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CC" w:rsidRPr="00B374CC" w:rsidRDefault="00B374CC" w:rsidP="00B374C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B374CC" w:rsidRPr="00B374CC" w:rsidTr="00172B80">
        <w:trPr>
          <w:trHeight w:val="1276"/>
        </w:trPr>
        <w:tc>
          <w:tcPr>
            <w:tcW w:w="2093" w:type="dxa"/>
          </w:tcPr>
          <w:p w:rsidR="00B374CC" w:rsidRPr="00B374CC" w:rsidRDefault="00B374CC" w:rsidP="00B374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B374CC" w:rsidRPr="00B374CC" w:rsidRDefault="00B374CC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МБОУ СОШ села Фащёвка Грязинского муниципального</w:t>
            </w:r>
          </w:p>
          <w:p w:rsidR="00B374CC" w:rsidRPr="00B374CC" w:rsidRDefault="00B374CC" w:rsidP="00B374CC">
            <w:pPr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района  Липецкой области  </w:t>
            </w:r>
            <w:proofErr w:type="spellStart"/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Федерякиной</w:t>
            </w:r>
            <w:proofErr w:type="spellEnd"/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  <w:p w:rsidR="00B374CC" w:rsidRPr="00B374CC" w:rsidRDefault="00B374CC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 (законного представителя)____________________________</w:t>
            </w:r>
          </w:p>
          <w:p w:rsidR="00B374CC" w:rsidRPr="00B374CC" w:rsidRDefault="00B374CC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Ф. И. О. полностью</w:t>
            </w:r>
          </w:p>
          <w:p w:rsidR="00B374CC" w:rsidRDefault="00B374CC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___________________________________________________________,</w:t>
            </w:r>
          </w:p>
          <w:p w:rsidR="00760BEB" w:rsidRDefault="00760BEB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 по адресу_____________________________________</w:t>
            </w:r>
          </w:p>
          <w:p w:rsidR="00760BEB" w:rsidRPr="00B374CC" w:rsidRDefault="00760BEB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B374CC" w:rsidRPr="00B374CC" w:rsidRDefault="00B374CC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74CC" w:rsidRPr="00B374CC" w:rsidRDefault="00B374CC" w:rsidP="00B3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760BEB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</w:t>
      </w:r>
      <w:r w:rsidRPr="00B37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76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И. О. полностью, дата</w:t>
      </w:r>
      <w:r w:rsidRPr="00B37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рождения</w:t>
      </w:r>
      <w:r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</w:t>
      </w:r>
      <w:r w:rsidR="00760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374CC" w:rsidRPr="00B374CC" w:rsidRDefault="00760BEB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74CC"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B374CC"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 _________________________</w:t>
      </w:r>
      <w:r w:rsidR="00AF3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374CC" w:rsidRPr="00B374CC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_________________________________________________________________в  ____  класс.</w:t>
      </w:r>
    </w:p>
    <w:p w:rsidR="00B374CC" w:rsidRPr="00B374CC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2019D" w:rsidRPr="0002019D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2019D" w:rsidRPr="0002019D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</w:t>
      </w:r>
      <w:r w:rsidR="0002019D" w:rsidRPr="00020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села Фащёвка</w:t>
      </w:r>
      <w:r w:rsidR="0002019D" w:rsidRPr="0002019D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02019D" w:rsidRPr="00020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села Фащёвка</w:t>
      </w:r>
      <w:r w:rsidR="0002019D" w:rsidRPr="0002019D">
        <w:rPr>
          <w:rFonts w:ascii="Times New Roman" w:hAnsi="Times New Roman" w:cs="Times New Roman"/>
          <w:sz w:val="24"/>
          <w:szCs w:val="24"/>
        </w:rPr>
        <w:t>, с образовательными программами и документами, регламентирующими организацию и осуществление образ</w:t>
      </w:r>
      <w:r w:rsidR="00760BEB">
        <w:rPr>
          <w:rFonts w:ascii="Times New Roman" w:hAnsi="Times New Roman" w:cs="Times New Roman"/>
          <w:sz w:val="24"/>
          <w:szCs w:val="24"/>
        </w:rPr>
        <w:t>овательной деятельности, права и обязанност</w:t>
      </w:r>
      <w:r w:rsidR="0002019D" w:rsidRPr="0002019D">
        <w:rPr>
          <w:rFonts w:ascii="Times New Roman" w:hAnsi="Times New Roman" w:cs="Times New Roman"/>
          <w:sz w:val="24"/>
          <w:szCs w:val="24"/>
        </w:rPr>
        <w:t>и обучающихся</w:t>
      </w:r>
      <w:r w:rsidR="00760BEB">
        <w:rPr>
          <w:rFonts w:ascii="Times New Roman" w:hAnsi="Times New Roman" w:cs="Times New Roman"/>
          <w:sz w:val="24"/>
          <w:szCs w:val="24"/>
        </w:rPr>
        <w:t>,</w:t>
      </w:r>
      <w:r w:rsidR="0002019D" w:rsidRPr="0002019D">
        <w:rPr>
          <w:rFonts w:ascii="Times New Roman" w:hAnsi="Times New Roman" w:cs="Times New Roman"/>
          <w:sz w:val="24"/>
          <w:szCs w:val="24"/>
        </w:rPr>
        <w:t xml:space="preserve"> </w:t>
      </w:r>
      <w:r w:rsidR="0002019D" w:rsidRPr="0002019D">
        <w:rPr>
          <w:rFonts w:ascii="Times New Roman" w:hAnsi="Times New Roman" w:cs="Times New Roman"/>
          <w:b/>
          <w:sz w:val="24"/>
          <w:szCs w:val="24"/>
        </w:rPr>
        <w:t>ознакомлены.</w:t>
      </w:r>
    </w:p>
    <w:p w:rsidR="00B374CC" w:rsidRPr="00B374CC" w:rsidRDefault="00B374CC" w:rsidP="00B374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4C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прав, установленных частями 1, 4 статьи 14, частью 3 статьи 44 Федерального закона от 29.12.2012 № 273-ФЗ «Об образовании в Российской Федерации», на выбор </w:t>
      </w:r>
      <w:r w:rsidRPr="00B374CC">
        <w:rPr>
          <w:rFonts w:ascii="Times New Roman" w:eastAsia="Calibri" w:hAnsi="Times New Roman" w:cs="Times New Roman"/>
          <w:sz w:val="24"/>
          <w:szCs w:val="24"/>
          <w:lang w:eastAsia="ru-RU"/>
        </w:rPr>
        <w:t>формы получен</w:t>
      </w:r>
      <w:r w:rsidR="0002019D">
        <w:rPr>
          <w:rFonts w:ascii="Times New Roman" w:eastAsia="Calibri" w:hAnsi="Times New Roman" w:cs="Times New Roman"/>
          <w:sz w:val="24"/>
          <w:szCs w:val="24"/>
          <w:lang w:eastAsia="ru-RU"/>
        </w:rPr>
        <w:t>ия образования и формы обучения,</w:t>
      </w:r>
      <w:r w:rsidRPr="00B37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4CC">
        <w:rPr>
          <w:rFonts w:ascii="Times New Roman" w:eastAsia="Calibri" w:hAnsi="Times New Roman" w:cs="Times New Roman"/>
          <w:sz w:val="24"/>
          <w:szCs w:val="24"/>
        </w:rPr>
        <w:t>языка, языков образования, выбираю для своего ребенка  с учетом его мнения:</w:t>
      </w:r>
    </w:p>
    <w:p w:rsidR="00B374CC" w:rsidRPr="00B374CC" w:rsidRDefault="00B374CC" w:rsidP="00B374CC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4CC">
        <w:rPr>
          <w:rFonts w:ascii="Times New Roman" w:eastAsia="Calibri" w:hAnsi="Times New Roman" w:cs="Times New Roman"/>
          <w:sz w:val="24"/>
          <w:szCs w:val="24"/>
        </w:rPr>
        <w:t>язык образования (обучения и воспитания) ______________________;</w:t>
      </w:r>
      <w:r w:rsidRPr="00B374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74CC" w:rsidRPr="00B374CC" w:rsidRDefault="00B374CC" w:rsidP="00B374CC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4CC">
        <w:rPr>
          <w:rFonts w:ascii="Times New Roman" w:eastAsia="Calibri" w:hAnsi="Times New Roman" w:cs="Times New Roman"/>
          <w:sz w:val="24"/>
          <w:szCs w:val="24"/>
        </w:rPr>
        <w:t>форму обучения</w:t>
      </w:r>
      <w:r w:rsidRPr="00B37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4CC">
        <w:rPr>
          <w:rFonts w:ascii="Times New Roman" w:eastAsia="Calibri" w:hAnsi="Times New Roman" w:cs="Times New Roman"/>
          <w:sz w:val="20"/>
          <w:szCs w:val="20"/>
        </w:rPr>
        <w:t>(отметить галочкой или крестиком)</w:t>
      </w:r>
    </w:p>
    <w:tbl>
      <w:tblPr>
        <w:tblW w:w="9338" w:type="dxa"/>
        <w:tblInd w:w="817" w:type="dxa"/>
        <w:tblLook w:val="01E0" w:firstRow="1" w:lastRow="1" w:firstColumn="1" w:lastColumn="1" w:noHBand="0" w:noVBand="0"/>
      </w:tblPr>
      <w:tblGrid>
        <w:gridCol w:w="2835"/>
        <w:gridCol w:w="3420"/>
        <w:gridCol w:w="3083"/>
      </w:tblGrid>
      <w:tr w:rsidR="00B374CC" w:rsidRPr="00B374CC" w:rsidTr="00172B80">
        <w:tc>
          <w:tcPr>
            <w:tcW w:w="2835" w:type="dxa"/>
          </w:tcPr>
          <w:p w:rsidR="00B374CC" w:rsidRPr="00B374CC" w:rsidRDefault="00B374CC" w:rsidP="00B374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4CC">
              <w:rPr>
                <w:rFonts w:ascii="Times New Roman" w:eastAsia="Calibri" w:hAnsi="Times New Roman" w:cs="Times New Roman"/>
                <w:sz w:val="24"/>
                <w:szCs w:val="24"/>
              </w:rPr>
              <w:t>очная;</w:t>
            </w:r>
          </w:p>
        </w:tc>
        <w:tc>
          <w:tcPr>
            <w:tcW w:w="3420" w:type="dxa"/>
          </w:tcPr>
          <w:p w:rsidR="00B374CC" w:rsidRPr="00B374CC" w:rsidRDefault="00B374CC" w:rsidP="00B374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4CC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очно-заочная;</w:t>
            </w:r>
          </w:p>
        </w:tc>
        <w:tc>
          <w:tcPr>
            <w:tcW w:w="3083" w:type="dxa"/>
          </w:tcPr>
          <w:p w:rsidR="00760BEB" w:rsidRPr="00760BEB" w:rsidRDefault="00760BEB" w:rsidP="00760B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</w:tbl>
    <w:p w:rsidR="00760BEB" w:rsidRDefault="00760BEB" w:rsidP="00760B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народов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________;</w:t>
      </w:r>
    </w:p>
    <w:p w:rsidR="00760BEB" w:rsidRDefault="00BB58B9" w:rsidP="00760B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права приема (да/нет) ______________________________________________;</w:t>
      </w:r>
    </w:p>
    <w:p w:rsidR="00BB58B9" w:rsidRPr="00760BEB" w:rsidRDefault="00BB58B9" w:rsidP="00760B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потребность в обучении по адаптированной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</w:t>
      </w:r>
      <w:r w:rsidRPr="007D33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ребенка-инвалида в соответствии с индивидуальной программой 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 </w:t>
      </w:r>
      <w:r w:rsid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  <w:r w:rsid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7D3382" w:rsidRPr="00143DEA" w:rsidRDefault="00143DEA" w:rsidP="00143D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EA">
        <w:rPr>
          <w:rFonts w:ascii="Times New Roman" w:hAnsi="Times New Roman" w:cs="Times New Roman"/>
          <w:sz w:val="24"/>
          <w:szCs w:val="24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 w:rsidRPr="00143DEA">
        <w:rPr>
          <w:rFonts w:ascii="Times New Roman" w:hAnsi="Times New Roman" w:cs="Times New Roman"/>
          <w:sz w:val="24"/>
          <w:szCs w:val="24"/>
        </w:rPr>
        <w:t>Федерации)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374CC" w:rsidRPr="00B374CC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tbl>
      <w:tblPr>
        <w:tblStyle w:val="1"/>
        <w:tblW w:w="9782" w:type="dxa"/>
        <w:tblInd w:w="-318" w:type="dxa"/>
        <w:tblLook w:val="04A0" w:firstRow="1" w:lastRow="0" w:firstColumn="1" w:lastColumn="0" w:noHBand="0" w:noVBand="1"/>
      </w:tblPr>
      <w:tblGrid>
        <w:gridCol w:w="708"/>
        <w:gridCol w:w="2033"/>
        <w:gridCol w:w="1809"/>
        <w:gridCol w:w="1682"/>
        <w:gridCol w:w="1775"/>
        <w:gridCol w:w="1775"/>
      </w:tblGrid>
      <w:tr w:rsidR="007D3382" w:rsidRPr="00B374CC" w:rsidTr="007D3382">
        <w:tc>
          <w:tcPr>
            <w:tcW w:w="710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843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 жительства</w:t>
            </w: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пребывания</w:t>
            </w: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родителя (законного представителя)</w:t>
            </w: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родителя (законного представителя)</w:t>
            </w:r>
          </w:p>
        </w:tc>
      </w:tr>
      <w:tr w:rsidR="007D3382" w:rsidRPr="00B374CC" w:rsidTr="007D3382">
        <w:tc>
          <w:tcPr>
            <w:tcW w:w="710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2126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382" w:rsidRPr="00B374CC" w:rsidTr="007D3382">
        <w:tc>
          <w:tcPr>
            <w:tcW w:w="710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382" w:rsidRPr="00B374CC" w:rsidTr="007D3382">
        <w:tc>
          <w:tcPr>
            <w:tcW w:w="710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382" w:rsidRPr="00B374CC" w:rsidTr="007D3382">
        <w:tc>
          <w:tcPr>
            <w:tcW w:w="710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382" w:rsidRPr="00B374CC" w:rsidTr="007D3382">
        <w:tc>
          <w:tcPr>
            <w:tcW w:w="710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2126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382" w:rsidRPr="00B374CC" w:rsidTr="007D3382">
        <w:tc>
          <w:tcPr>
            <w:tcW w:w="710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382" w:rsidRPr="00B374CC" w:rsidTr="007D3382">
        <w:tc>
          <w:tcPr>
            <w:tcW w:w="710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382" w:rsidRPr="00B374CC" w:rsidTr="007D3382">
        <w:tc>
          <w:tcPr>
            <w:tcW w:w="710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3382" w:rsidRPr="00B374CC" w:rsidRDefault="007D3382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74CC" w:rsidRPr="00B374CC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CC" w:rsidRPr="00B374CC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выполнять правила внутреннего ра</w:t>
      </w:r>
      <w:r w:rsid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спорядка  МБОУ СОШ села Фащёвка (да/нет)____________________________________________________________</w:t>
      </w:r>
    </w:p>
    <w:p w:rsidR="007D3382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своих персональных данных и персональных данных своего ребенка в порядке, установленном законод</w:t>
      </w:r>
      <w:r w:rsid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 </w:t>
      </w:r>
    </w:p>
    <w:p w:rsidR="007D3382" w:rsidRDefault="007D3382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(да/нет) ___________________________________________________________________</w:t>
      </w:r>
    </w:p>
    <w:p w:rsidR="007D3382" w:rsidRPr="00B374CC" w:rsidRDefault="007D3382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по адаптированной образовательной программе (в случае необходимости, (да/нет) ___________________________________________________</w:t>
      </w:r>
    </w:p>
    <w:p w:rsidR="00B374CC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F7" w:rsidRDefault="001852F7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F7" w:rsidRPr="00B374CC" w:rsidRDefault="001852F7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8"/>
      </w:tblGrid>
      <w:tr w:rsidR="00B374CC" w:rsidRPr="00B374CC" w:rsidTr="00172B80">
        <w:tc>
          <w:tcPr>
            <w:tcW w:w="4644" w:type="dxa"/>
          </w:tcPr>
          <w:p w:rsidR="00B374CC" w:rsidRPr="00B374CC" w:rsidRDefault="00B374CC" w:rsidP="00B374CC">
            <w:pPr>
              <w:rPr>
                <w:rFonts w:ascii="Calibri" w:hAnsi="Calibri"/>
                <w:sz w:val="24"/>
                <w:szCs w:val="24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Дата_____________                   </w:t>
            </w:r>
          </w:p>
        </w:tc>
        <w:tc>
          <w:tcPr>
            <w:tcW w:w="5528" w:type="dxa"/>
          </w:tcPr>
          <w:p w:rsidR="00B374CC" w:rsidRPr="00B374CC" w:rsidRDefault="00B374CC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родителя </w:t>
            </w:r>
          </w:p>
          <w:p w:rsidR="00B374CC" w:rsidRPr="00B374CC" w:rsidRDefault="00B374CC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(законного представителя)___________________</w:t>
            </w:r>
          </w:p>
          <w:p w:rsidR="00B374CC" w:rsidRPr="00B374CC" w:rsidRDefault="00B374CC" w:rsidP="00B374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родителя </w:t>
            </w:r>
          </w:p>
          <w:p w:rsidR="00B374CC" w:rsidRPr="00B374CC" w:rsidRDefault="00B374CC" w:rsidP="00B374CC">
            <w:pPr>
              <w:rPr>
                <w:rFonts w:ascii="Calibri" w:hAnsi="Calibri"/>
                <w:sz w:val="24"/>
                <w:szCs w:val="24"/>
              </w:rPr>
            </w:pPr>
            <w:r w:rsidRPr="00B374CC">
              <w:rPr>
                <w:rFonts w:ascii="Times New Roman" w:hAnsi="Times New Roman"/>
                <w:sz w:val="24"/>
                <w:szCs w:val="24"/>
                <w:lang w:eastAsia="ru-RU"/>
              </w:rPr>
              <w:t>(законного представителя)___________________</w:t>
            </w:r>
          </w:p>
        </w:tc>
      </w:tr>
    </w:tbl>
    <w:p w:rsidR="00B374CC" w:rsidRPr="00B374CC" w:rsidRDefault="00B374CC" w:rsidP="00B3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4CC">
        <w:rPr>
          <w:rFonts w:ascii="Times New Roman" w:eastAsia="Times New Roman" w:hAnsi="Times New Roman" w:cs="Times New Roman"/>
          <w:sz w:val="24"/>
          <w:szCs w:val="24"/>
        </w:rPr>
        <w:t>Дополнительно сообщаю о себе:</w:t>
      </w:r>
    </w:p>
    <w:p w:rsidR="00B374CC" w:rsidRPr="00B374CC" w:rsidRDefault="00B374CC" w:rsidP="00B3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37A11" w:rsidRPr="00B374CC" w:rsidRDefault="00B374CC" w:rsidP="00B3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B3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sectPr w:rsidR="00E37A11" w:rsidRPr="00B3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7BEC"/>
    <w:multiLevelType w:val="hybridMultilevel"/>
    <w:tmpl w:val="C17414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9D0C10"/>
    <w:multiLevelType w:val="hybridMultilevel"/>
    <w:tmpl w:val="C2DE778A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934"/>
    <w:rsid w:val="0002019D"/>
    <w:rsid w:val="00143DEA"/>
    <w:rsid w:val="001852F7"/>
    <w:rsid w:val="0038656D"/>
    <w:rsid w:val="00760BEB"/>
    <w:rsid w:val="007D3382"/>
    <w:rsid w:val="00AE402D"/>
    <w:rsid w:val="00AF3101"/>
    <w:rsid w:val="00B374CC"/>
    <w:rsid w:val="00BB58B9"/>
    <w:rsid w:val="00E37A11"/>
    <w:rsid w:val="00E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0593"/>
  <w15:docId w15:val="{18B400B1-F242-445C-9B1E-6242EFE1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74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Пользователи ПК</cp:lastModifiedBy>
  <cp:revision>6</cp:revision>
  <cp:lastPrinted>2021-05-11T12:38:00Z</cp:lastPrinted>
  <dcterms:created xsi:type="dcterms:W3CDTF">2019-02-03T19:36:00Z</dcterms:created>
  <dcterms:modified xsi:type="dcterms:W3CDTF">2023-03-06T09:39:00Z</dcterms:modified>
</cp:coreProperties>
</file>