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Управление образования и науки Липецкой области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0" w:name="de13699f-7fee-4b1f-a86f-31ded65eae63"/>
      <w:bookmarkEnd w:id="0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1" w:name="2340cde9-9dd0-4457-9e13-e5710f0d482f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Грязинского</w:t>
      </w:r>
      <w:proofErr w:type="spellEnd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района Липецкой области</w:t>
      </w:r>
      <w:bookmarkEnd w:id="1"/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СОШ села Фащевка</w:t>
      </w: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57"/>
        <w:gridCol w:w="3057"/>
        <w:gridCol w:w="3057"/>
      </w:tblGrid>
      <w:tr w:rsidR="002844CA" w:rsidRPr="009C399E" w:rsidTr="002844CA">
        <w:tc>
          <w:tcPr>
            <w:tcW w:w="3457" w:type="dxa"/>
          </w:tcPr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естественно-гуманитарного цикла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Татаринова Е.Б. 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844CA" w:rsidRPr="009C399E" w:rsidRDefault="002844CA" w:rsidP="009C399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Приказ № 1 </w:t>
            </w:r>
            <w:proofErr w:type="gramStart"/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</w:t>
            </w:r>
            <w:proofErr w:type="gramEnd"/>
          </w:p>
          <w:p w:rsidR="002844CA" w:rsidRPr="009C399E" w:rsidRDefault="002844CA" w:rsidP="009C399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«29» августа  2024 г.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57" w:type="dxa"/>
          </w:tcPr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57" w:type="dxa"/>
          </w:tcPr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</w:t>
            </w:r>
            <w:proofErr w:type="spellStart"/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Федерякина</w:t>
            </w:r>
            <w:proofErr w:type="spellEnd"/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С.В. 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844CA" w:rsidRPr="009C399E" w:rsidRDefault="002844CA" w:rsidP="009C399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Приказ № 118 </w:t>
            </w:r>
            <w:proofErr w:type="gramStart"/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</w:t>
            </w:r>
            <w:proofErr w:type="gramEnd"/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«30» августа   2024 г.</w:t>
            </w:r>
          </w:p>
          <w:p w:rsidR="002844CA" w:rsidRPr="009C399E" w:rsidRDefault="002844CA" w:rsidP="009C39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9C399E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9C39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5796519)</w:t>
      </w: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учебного предмета </w:t>
      </w:r>
      <w:r w:rsidRPr="009C399E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gramStart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Индивидуальный проект</w:t>
      </w:r>
      <w:proofErr w:type="gramEnd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9C399E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9C399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  класса </w:t>
      </w: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44CA" w:rsidRPr="009C399E" w:rsidRDefault="002844CA" w:rsidP="009C399E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89d4b353-067d-40b4-9e10-968a93e21e67"/>
      <w:r w:rsidRPr="009C399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Фащёвка</w:t>
      </w:r>
      <w:bookmarkEnd w:id="2"/>
      <w:proofErr w:type="spellEnd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3" w:name="e17c6bbb-3fbd-4dc0-98b2-217b1bd29395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2024</w:t>
      </w:r>
      <w:bookmarkEnd w:id="3"/>
    </w:p>
    <w:p w:rsidR="009C399E" w:rsidRDefault="009C399E" w:rsidP="009C399E">
      <w:pPr>
        <w:pStyle w:val="a3"/>
        <w:spacing w:before="1" w:line="276" w:lineRule="auto"/>
        <w:ind w:left="0" w:right="656" w:firstLine="0"/>
        <w:jc w:val="both"/>
        <w:rPr>
          <w:rFonts w:eastAsiaTheme="minorHAnsi"/>
          <w:b/>
          <w:color w:val="000000"/>
        </w:rPr>
      </w:pPr>
    </w:p>
    <w:p w:rsidR="00BB1133" w:rsidRPr="009C399E" w:rsidRDefault="00BB1133" w:rsidP="009C399E">
      <w:pPr>
        <w:pStyle w:val="a3"/>
        <w:spacing w:before="1" w:line="276" w:lineRule="auto"/>
        <w:ind w:left="57" w:right="656" w:firstLine="0"/>
        <w:jc w:val="both"/>
      </w:pPr>
      <w:r w:rsidRPr="009C399E">
        <w:rPr>
          <w:b/>
          <w:color w:val="000000"/>
        </w:rPr>
        <w:lastRenderedPageBreak/>
        <w:t>ПОЯСНИТЕЛЬНАЯ ЗАПИСКА</w:t>
      </w:r>
    </w:p>
    <w:p w:rsidR="004824A1" w:rsidRPr="009C399E" w:rsidRDefault="004824A1" w:rsidP="009C399E">
      <w:pPr>
        <w:pStyle w:val="a3"/>
        <w:spacing w:line="276" w:lineRule="auto"/>
        <w:ind w:left="0" w:firstLine="0"/>
        <w:jc w:val="both"/>
      </w:pPr>
      <w:r w:rsidRPr="009C399E">
        <w:t>Рабочая</w:t>
      </w:r>
      <w:r w:rsidRPr="009C399E">
        <w:rPr>
          <w:spacing w:val="-3"/>
        </w:rPr>
        <w:t xml:space="preserve"> </w:t>
      </w:r>
      <w:r w:rsidRPr="009C399E">
        <w:t>программа</w:t>
      </w:r>
      <w:r w:rsidRPr="009C399E">
        <w:rPr>
          <w:spacing w:val="-4"/>
        </w:rPr>
        <w:t xml:space="preserve"> </w:t>
      </w:r>
      <w:r w:rsidRPr="009C399E">
        <w:t>составлена</w:t>
      </w:r>
      <w:r w:rsidRPr="009C399E">
        <w:rPr>
          <w:spacing w:val="-5"/>
        </w:rPr>
        <w:t xml:space="preserve"> </w:t>
      </w:r>
      <w:r w:rsidRPr="009C399E">
        <w:t>на</w:t>
      </w:r>
      <w:r w:rsidRPr="009C399E">
        <w:rPr>
          <w:spacing w:val="-4"/>
        </w:rPr>
        <w:t xml:space="preserve"> </w:t>
      </w:r>
      <w:r w:rsidRPr="009C399E">
        <w:t>основе:</w:t>
      </w:r>
    </w:p>
    <w:p w:rsidR="004824A1" w:rsidRPr="009C399E" w:rsidRDefault="004824A1" w:rsidP="009C399E">
      <w:pPr>
        <w:tabs>
          <w:tab w:val="left" w:pos="1673"/>
        </w:tabs>
        <w:spacing w:before="47"/>
        <w:ind w:right="654"/>
        <w:jc w:val="both"/>
        <w:rPr>
          <w:rFonts w:ascii="Times New Roman" w:hAnsi="Times New Roman" w:cs="Times New Roman"/>
          <w:sz w:val="28"/>
          <w:szCs w:val="28"/>
        </w:rPr>
      </w:pPr>
      <w:r w:rsidRPr="009C399E">
        <w:rPr>
          <w:rFonts w:ascii="Times New Roman" w:hAnsi="Times New Roman" w:cs="Times New Roman"/>
          <w:sz w:val="28"/>
          <w:szCs w:val="28"/>
          <w:lang w:val="ru-RU"/>
        </w:rPr>
        <w:t>Федерального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образовательного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стандарта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среднего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утверждённого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науки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РФ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мая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2012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N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413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  <w:lang w:val="ru-RU"/>
        </w:rPr>
        <w:t>ред.</w:t>
      </w:r>
      <w:r w:rsidRPr="009C39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Приказов</w:t>
      </w:r>
      <w:r w:rsidRPr="009C39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C399E">
        <w:rPr>
          <w:rFonts w:ascii="Times New Roman" w:hAnsi="Times New Roman" w:cs="Times New Roman"/>
          <w:sz w:val="28"/>
          <w:szCs w:val="28"/>
        </w:rPr>
        <w:t xml:space="preserve"> РФ от 29.12.2014 N 1645, от 31.12.2015 N 1578, от 29.06.2017 N</w:t>
      </w:r>
      <w:r w:rsidRPr="009C399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613,</w:t>
      </w:r>
      <w:r w:rsidRPr="009C39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9C399E">
        <w:rPr>
          <w:rFonts w:ascii="Times New Roman" w:hAnsi="Times New Roman" w:cs="Times New Roman"/>
          <w:sz w:val="28"/>
          <w:szCs w:val="28"/>
        </w:rPr>
        <w:t xml:space="preserve"> РФ </w:t>
      </w:r>
      <w:proofErr w:type="gramStart"/>
      <w:r w:rsidRPr="009C399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C39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24.09.2020</w:t>
      </w:r>
      <w:r w:rsidRPr="009C399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N</w:t>
      </w:r>
      <w:r w:rsidRPr="009C39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519,</w:t>
      </w:r>
      <w:r w:rsidRPr="009C39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от</w:t>
      </w:r>
      <w:r w:rsidRPr="009C39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11.12.2020</w:t>
      </w:r>
      <w:r w:rsidRPr="009C39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N</w:t>
      </w:r>
      <w:r w:rsidRPr="009C39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C399E">
        <w:rPr>
          <w:rFonts w:ascii="Times New Roman" w:hAnsi="Times New Roman" w:cs="Times New Roman"/>
          <w:sz w:val="28"/>
          <w:szCs w:val="28"/>
        </w:rPr>
        <w:t>712),</w:t>
      </w:r>
    </w:p>
    <w:p w:rsidR="008D46FA" w:rsidRPr="009C399E" w:rsidRDefault="008D46FA" w:rsidP="009C399E">
      <w:pPr>
        <w:pStyle w:val="a3"/>
        <w:tabs>
          <w:tab w:val="left" w:pos="4595"/>
          <w:tab w:val="left" w:pos="6365"/>
          <w:tab w:val="left" w:pos="9196"/>
        </w:tabs>
        <w:spacing w:before="1" w:line="276" w:lineRule="auto"/>
        <w:ind w:left="0" w:right="655" w:firstLine="0"/>
        <w:jc w:val="both"/>
      </w:pPr>
      <w:r w:rsidRPr="009C399E">
        <w:t>Курс</w:t>
      </w:r>
      <w:r w:rsidRPr="009C399E">
        <w:rPr>
          <w:spacing w:val="1"/>
        </w:rPr>
        <w:t xml:space="preserve"> </w:t>
      </w:r>
      <w:r w:rsidR="001E09F5" w:rsidRPr="009C399E">
        <w:t>«Индивидуальный «</w:t>
      </w:r>
      <w:r w:rsidRPr="009C399E">
        <w:t>учебный</w:t>
      </w:r>
      <w:r w:rsidRPr="009C399E">
        <w:tab/>
        <w:t>проект»</w:t>
      </w:r>
      <w:r w:rsidRPr="009C399E">
        <w:rPr>
          <w:spacing w:val="-4"/>
        </w:rPr>
        <w:t xml:space="preserve"> </w:t>
      </w:r>
      <w:r w:rsidR="001E09F5" w:rsidRPr="009C399E">
        <w:t xml:space="preserve">вводится </w:t>
      </w:r>
      <w:r w:rsidRPr="009C399E">
        <w:rPr>
          <w:spacing w:val="-1"/>
        </w:rPr>
        <w:t>для</w:t>
      </w:r>
      <w:r w:rsidRPr="009C399E">
        <w:rPr>
          <w:spacing w:val="-68"/>
        </w:rPr>
        <w:t xml:space="preserve"> </w:t>
      </w:r>
      <w:r w:rsidRPr="009C399E">
        <w:t>целенаправленной теоретической и практической подготовки учащихся 10</w:t>
      </w:r>
      <w:r w:rsidRPr="009C399E">
        <w:rPr>
          <w:spacing w:val="1"/>
        </w:rPr>
        <w:t xml:space="preserve"> </w:t>
      </w:r>
      <w:r w:rsidRPr="009C399E">
        <w:t>классов к освоению новых технологий. Программа проектной деятельности</w:t>
      </w:r>
      <w:r w:rsidRPr="009C399E">
        <w:rPr>
          <w:spacing w:val="1"/>
        </w:rPr>
        <w:t xml:space="preserve"> </w:t>
      </w:r>
      <w:r w:rsidRPr="009C399E">
        <w:t>направлена</w:t>
      </w:r>
      <w:r w:rsidRPr="009C399E">
        <w:rPr>
          <w:spacing w:val="1"/>
        </w:rPr>
        <w:t xml:space="preserve"> </w:t>
      </w:r>
      <w:r w:rsidRPr="009C399E">
        <w:t>не</w:t>
      </w:r>
      <w:r w:rsidRPr="009C399E">
        <w:rPr>
          <w:spacing w:val="1"/>
        </w:rPr>
        <w:t xml:space="preserve"> </w:t>
      </w:r>
      <w:r w:rsidRPr="009C399E">
        <w:t>только</w:t>
      </w:r>
      <w:r w:rsidRPr="009C399E">
        <w:rPr>
          <w:spacing w:val="1"/>
        </w:rPr>
        <w:t xml:space="preserve"> </w:t>
      </w:r>
      <w:r w:rsidRPr="009C399E">
        <w:t>на</w:t>
      </w:r>
      <w:r w:rsidRPr="009C399E">
        <w:rPr>
          <w:spacing w:val="1"/>
        </w:rPr>
        <w:t xml:space="preserve"> </w:t>
      </w:r>
      <w:r w:rsidRPr="009C399E">
        <w:t>выработку</w:t>
      </w:r>
      <w:r w:rsidRPr="009C399E">
        <w:rPr>
          <w:spacing w:val="1"/>
        </w:rPr>
        <w:t xml:space="preserve"> </w:t>
      </w:r>
      <w:r w:rsidRPr="009C399E">
        <w:t>самостоятельных</w:t>
      </w:r>
      <w:r w:rsidRPr="009C399E">
        <w:rPr>
          <w:spacing w:val="1"/>
        </w:rPr>
        <w:t xml:space="preserve"> </w:t>
      </w:r>
      <w:r w:rsidRPr="009C399E">
        <w:t>исследовательских</w:t>
      </w:r>
      <w:r w:rsidRPr="009C399E">
        <w:rPr>
          <w:spacing w:val="1"/>
        </w:rPr>
        <w:t xml:space="preserve"> </w:t>
      </w:r>
      <w:r w:rsidRPr="009C399E">
        <w:t>умений, но и способствует развитию творческих способностей и логического</w:t>
      </w:r>
      <w:r w:rsidRPr="009C399E">
        <w:rPr>
          <w:spacing w:val="1"/>
        </w:rPr>
        <w:t xml:space="preserve"> </w:t>
      </w:r>
      <w:r w:rsidRPr="009C399E">
        <w:t>мышления,</w:t>
      </w:r>
      <w:r w:rsidRPr="009C399E">
        <w:rPr>
          <w:spacing w:val="1"/>
        </w:rPr>
        <w:t xml:space="preserve"> </w:t>
      </w:r>
      <w:r w:rsidRPr="009C399E">
        <w:t>объединяет</w:t>
      </w:r>
      <w:r w:rsidRPr="009C399E">
        <w:rPr>
          <w:spacing w:val="1"/>
        </w:rPr>
        <w:t xml:space="preserve"> </w:t>
      </w:r>
      <w:r w:rsidRPr="009C399E">
        <w:t>знания,</w:t>
      </w:r>
      <w:r w:rsidRPr="009C399E">
        <w:rPr>
          <w:spacing w:val="1"/>
        </w:rPr>
        <w:t xml:space="preserve"> </w:t>
      </w:r>
      <w:r w:rsidRPr="009C399E">
        <w:t>полученные</w:t>
      </w:r>
      <w:r w:rsidRPr="009C399E">
        <w:rPr>
          <w:spacing w:val="1"/>
        </w:rPr>
        <w:t xml:space="preserve"> </w:t>
      </w:r>
      <w:r w:rsidRPr="009C399E">
        <w:t>в</w:t>
      </w:r>
      <w:r w:rsidRPr="009C399E">
        <w:rPr>
          <w:spacing w:val="1"/>
        </w:rPr>
        <w:t xml:space="preserve"> </w:t>
      </w:r>
      <w:r w:rsidRPr="009C399E">
        <w:t>ходе</w:t>
      </w:r>
      <w:r w:rsidRPr="009C399E">
        <w:rPr>
          <w:spacing w:val="1"/>
        </w:rPr>
        <w:t xml:space="preserve"> </w:t>
      </w:r>
      <w:r w:rsidRPr="009C399E">
        <w:t>учебного</w:t>
      </w:r>
      <w:r w:rsidRPr="009C399E">
        <w:rPr>
          <w:spacing w:val="1"/>
        </w:rPr>
        <w:t xml:space="preserve"> </w:t>
      </w:r>
      <w:r w:rsidRPr="009C399E">
        <w:t>процесса</w:t>
      </w:r>
      <w:r w:rsidRPr="009C399E">
        <w:rPr>
          <w:spacing w:val="1"/>
        </w:rPr>
        <w:t xml:space="preserve"> </w:t>
      </w:r>
      <w:r w:rsidRPr="009C399E">
        <w:t>на</w:t>
      </w:r>
      <w:r w:rsidRPr="009C399E">
        <w:rPr>
          <w:spacing w:val="1"/>
        </w:rPr>
        <w:t xml:space="preserve"> </w:t>
      </w:r>
      <w:r w:rsidRPr="009C399E">
        <w:t>разных</w:t>
      </w:r>
      <w:r w:rsidRPr="009C399E">
        <w:rPr>
          <w:spacing w:val="-9"/>
        </w:rPr>
        <w:t xml:space="preserve"> </w:t>
      </w:r>
      <w:r w:rsidRPr="009C399E">
        <w:t>предметах,</w:t>
      </w:r>
      <w:r w:rsidRPr="009C399E">
        <w:rPr>
          <w:spacing w:val="-2"/>
        </w:rPr>
        <w:t xml:space="preserve"> </w:t>
      </w:r>
      <w:r w:rsidRPr="009C399E">
        <w:t>и</w:t>
      </w:r>
      <w:r w:rsidRPr="009C399E">
        <w:rPr>
          <w:spacing w:val="-5"/>
        </w:rPr>
        <w:t xml:space="preserve"> </w:t>
      </w:r>
      <w:r w:rsidRPr="009C399E">
        <w:t>приобщает</w:t>
      </w:r>
      <w:r w:rsidRPr="009C399E">
        <w:rPr>
          <w:spacing w:val="-5"/>
        </w:rPr>
        <w:t xml:space="preserve"> </w:t>
      </w:r>
      <w:r w:rsidRPr="009C399E">
        <w:t>к</w:t>
      </w:r>
      <w:r w:rsidRPr="009C399E">
        <w:rPr>
          <w:spacing w:val="-5"/>
        </w:rPr>
        <w:t xml:space="preserve"> </w:t>
      </w:r>
      <w:r w:rsidRPr="009C399E">
        <w:t>конкретным</w:t>
      </w:r>
      <w:r w:rsidRPr="009C399E">
        <w:rPr>
          <w:spacing w:val="-4"/>
        </w:rPr>
        <w:t xml:space="preserve"> </w:t>
      </w:r>
      <w:r w:rsidRPr="009C399E">
        <w:t>жизненно важным</w:t>
      </w:r>
      <w:r w:rsidRPr="009C399E">
        <w:rPr>
          <w:spacing w:val="-4"/>
        </w:rPr>
        <w:t xml:space="preserve"> </w:t>
      </w:r>
      <w:r w:rsidRPr="009C399E">
        <w:t>проблемам.</w:t>
      </w:r>
    </w:p>
    <w:p w:rsidR="001E09F5" w:rsidRPr="009C399E" w:rsidRDefault="001E09F5" w:rsidP="009C399E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E09F5" w:rsidRPr="009C399E" w:rsidRDefault="001E09F5" w:rsidP="009C399E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ПРЕДМЕТА «</w:t>
      </w:r>
      <w:proofErr w:type="gramStart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Индивидуальный проект</w:t>
      </w:r>
      <w:proofErr w:type="gramEnd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1E09F5" w:rsidRPr="009C399E" w:rsidRDefault="001E09F5" w:rsidP="009C399E">
      <w:pPr>
        <w:pStyle w:val="a3"/>
        <w:spacing w:before="8" w:line="276" w:lineRule="auto"/>
        <w:ind w:right="114"/>
        <w:jc w:val="both"/>
      </w:pPr>
      <w:r w:rsidRPr="009C399E">
        <w:rPr>
          <w:color w:val="231F20"/>
          <w:w w:val="115"/>
        </w:rPr>
        <w:t>Важность реализации программы обусловлена особенностью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проектно-исследовательской деятельности, которая лежит в основе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развития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современного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мира,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является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залогом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общественного прогресса и важным условием индивидуального развития человека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Жизнь современного общества устроена таким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образом, что любые более или менее серьезные изменения связаны с успешной реализацией разнообразных проектов и исследований — в науке, творчестве, бизнесе, в быту</w:t>
      </w:r>
      <w:proofErr w:type="gramStart"/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</w:t>
      </w:r>
      <w:proofErr w:type="gramEnd"/>
      <w:r w:rsidRPr="009C399E">
        <w:rPr>
          <w:color w:val="231F20"/>
          <w:w w:val="115"/>
        </w:rPr>
        <w:t>оэтому, чтобы школа по-настоящему стала «учительницей жизни», важно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учить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школьника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основам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проектно-исследовательской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w w:val="142"/>
        </w:rPr>
        <w:t xml:space="preserve"> </w:t>
      </w:r>
    </w:p>
    <w:p w:rsidR="001E09F5" w:rsidRPr="009C399E" w:rsidRDefault="001E09F5" w:rsidP="009C399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E09F5" w:rsidRPr="009C399E" w:rsidRDefault="001E09F5" w:rsidP="009C399E">
      <w:pPr>
        <w:pStyle w:val="a3"/>
        <w:tabs>
          <w:tab w:val="left" w:pos="4595"/>
          <w:tab w:val="left" w:pos="6365"/>
          <w:tab w:val="left" w:pos="9196"/>
        </w:tabs>
        <w:spacing w:before="1" w:line="276" w:lineRule="auto"/>
        <w:ind w:left="0" w:right="655" w:firstLine="0"/>
        <w:jc w:val="both"/>
      </w:pPr>
    </w:p>
    <w:p w:rsidR="00B6315A" w:rsidRPr="009C399E" w:rsidRDefault="00B6315A" w:rsidP="009C399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В УЧЕБНОМ ПЛАНЕ</w:t>
      </w:r>
    </w:p>
    <w:p w:rsidR="00B6315A" w:rsidRPr="009C399E" w:rsidRDefault="00B6315A" w:rsidP="009C399E">
      <w:pPr>
        <w:pStyle w:val="a3"/>
        <w:spacing w:before="3" w:line="276" w:lineRule="auto"/>
        <w:ind w:left="0" w:right="398" w:firstLine="0"/>
        <w:jc w:val="both"/>
        <w:rPr>
          <w:color w:val="231F20"/>
          <w:w w:val="115"/>
        </w:rPr>
      </w:pPr>
    </w:p>
    <w:p w:rsidR="00A577EB" w:rsidRPr="009C399E" w:rsidRDefault="00BB1133" w:rsidP="009C399E">
      <w:pPr>
        <w:pStyle w:val="a3"/>
        <w:spacing w:before="9" w:line="276" w:lineRule="auto"/>
        <w:ind w:left="156" w:right="398" w:firstLine="226"/>
        <w:jc w:val="both"/>
      </w:pPr>
      <w:r w:rsidRPr="009C399E">
        <w:rPr>
          <w:color w:val="231F20"/>
          <w:w w:val="142"/>
        </w:rPr>
        <w:t xml:space="preserve"> </w:t>
      </w:r>
      <w:r w:rsidR="00A577EB" w:rsidRPr="009C399E">
        <w:rPr>
          <w:color w:val="231F20"/>
          <w:w w:val="115"/>
        </w:rPr>
        <w:t>Программа курса рассчитана на 34 ч, в рамках которых пре</w:t>
      </w:r>
      <w:proofErr w:type="gramStart"/>
      <w:r w:rsidR="00A577EB" w:rsidRPr="009C399E">
        <w:rPr>
          <w:color w:val="231F20"/>
          <w:w w:val="115"/>
        </w:rPr>
        <w:t>д-</w:t>
      </w:r>
      <w:proofErr w:type="gramEnd"/>
      <w:r w:rsidR="00A577EB" w:rsidRPr="009C399E">
        <w:rPr>
          <w:color w:val="231F20"/>
          <w:spacing w:val="1"/>
          <w:w w:val="115"/>
        </w:rPr>
        <w:t xml:space="preserve"> </w:t>
      </w:r>
      <w:r w:rsidR="00A577EB" w:rsidRPr="009C399E">
        <w:rPr>
          <w:color w:val="231F20"/>
          <w:w w:val="115"/>
        </w:rPr>
        <w:t xml:space="preserve">усмотрены </w:t>
      </w:r>
      <w:r w:rsidR="00A577EB" w:rsidRPr="009C399E">
        <w:rPr>
          <w:color w:val="231F20"/>
          <w:spacing w:val="44"/>
          <w:w w:val="115"/>
        </w:rPr>
        <w:t xml:space="preserve"> </w:t>
      </w:r>
      <w:r w:rsidR="00A577EB" w:rsidRPr="009C399E">
        <w:rPr>
          <w:color w:val="231F20"/>
          <w:w w:val="115"/>
        </w:rPr>
        <w:t xml:space="preserve">такие </w:t>
      </w:r>
      <w:r w:rsidR="00A577EB" w:rsidRPr="009C399E">
        <w:rPr>
          <w:color w:val="231F20"/>
          <w:spacing w:val="45"/>
          <w:w w:val="115"/>
        </w:rPr>
        <w:t xml:space="preserve"> </w:t>
      </w:r>
      <w:r w:rsidR="00A577EB" w:rsidRPr="009C399E">
        <w:rPr>
          <w:color w:val="231F20"/>
          <w:w w:val="115"/>
        </w:rPr>
        <w:t xml:space="preserve">формы </w:t>
      </w:r>
      <w:r w:rsidR="00A577EB" w:rsidRPr="009C399E">
        <w:rPr>
          <w:color w:val="231F20"/>
          <w:spacing w:val="44"/>
          <w:w w:val="115"/>
        </w:rPr>
        <w:t xml:space="preserve"> </w:t>
      </w:r>
      <w:r w:rsidR="00A577EB" w:rsidRPr="009C399E">
        <w:rPr>
          <w:color w:val="231F20"/>
          <w:w w:val="115"/>
        </w:rPr>
        <w:t xml:space="preserve">занятий, </w:t>
      </w:r>
      <w:r w:rsidR="00A577EB" w:rsidRPr="009C399E">
        <w:rPr>
          <w:color w:val="231F20"/>
          <w:spacing w:val="45"/>
          <w:w w:val="115"/>
        </w:rPr>
        <w:t xml:space="preserve"> </w:t>
      </w:r>
      <w:r w:rsidR="00A577EB" w:rsidRPr="009C399E">
        <w:rPr>
          <w:color w:val="231F20"/>
          <w:w w:val="115"/>
        </w:rPr>
        <w:t xml:space="preserve">как </w:t>
      </w:r>
      <w:r w:rsidR="00A577EB" w:rsidRPr="009C399E">
        <w:rPr>
          <w:color w:val="231F20"/>
          <w:spacing w:val="44"/>
          <w:w w:val="115"/>
        </w:rPr>
        <w:t xml:space="preserve"> </w:t>
      </w:r>
      <w:r w:rsidR="00A577EB" w:rsidRPr="009C399E">
        <w:rPr>
          <w:color w:val="231F20"/>
          <w:w w:val="115"/>
        </w:rPr>
        <w:t xml:space="preserve">беседа, </w:t>
      </w:r>
      <w:r w:rsidR="00A577EB" w:rsidRPr="009C399E">
        <w:rPr>
          <w:color w:val="231F20"/>
          <w:spacing w:val="45"/>
          <w:w w:val="115"/>
        </w:rPr>
        <w:t xml:space="preserve"> </w:t>
      </w:r>
      <w:r w:rsidR="00A577EB" w:rsidRPr="009C399E">
        <w:rPr>
          <w:color w:val="231F20"/>
          <w:w w:val="115"/>
        </w:rPr>
        <w:t>обсуждение,</w:t>
      </w:r>
    </w:p>
    <w:p w:rsidR="00A577EB" w:rsidRPr="009C399E" w:rsidRDefault="00A577EB" w:rsidP="009C399E">
      <w:pPr>
        <w:pStyle w:val="a3"/>
        <w:spacing w:before="67" w:line="276" w:lineRule="auto"/>
        <w:ind w:right="114" w:firstLine="0"/>
        <w:jc w:val="both"/>
      </w:pPr>
      <w:r w:rsidRPr="009C399E">
        <w:rPr>
          <w:color w:val="231F20"/>
          <w:w w:val="120"/>
        </w:rPr>
        <w:t>дискуссия, мозговой штурм, решение кейсов, упражнение на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отработку организаторски</w:t>
      </w:r>
      <w:r w:rsidR="001E09F5" w:rsidRPr="009C399E">
        <w:rPr>
          <w:color w:val="231F20"/>
          <w:w w:val="120"/>
        </w:rPr>
        <w:t>х навыков, коммуникативные и де</w:t>
      </w:r>
      <w:r w:rsidRPr="009C399E">
        <w:rPr>
          <w:color w:val="231F20"/>
          <w:w w:val="120"/>
        </w:rPr>
        <w:t>ловые игры, самостоятель</w:t>
      </w:r>
      <w:r w:rsidR="001E09F5" w:rsidRPr="009C399E">
        <w:rPr>
          <w:color w:val="231F20"/>
          <w:w w:val="120"/>
        </w:rPr>
        <w:t>ная работа школьников, индивиду</w:t>
      </w:r>
      <w:r w:rsidRPr="009C399E">
        <w:rPr>
          <w:color w:val="231F20"/>
          <w:w w:val="115"/>
        </w:rPr>
        <w:t>альные консультации педагога</w:t>
      </w:r>
      <w:r w:rsidR="001E09F5" w:rsidRPr="009C399E">
        <w:rPr>
          <w:color w:val="231F20"/>
          <w:w w:val="115"/>
        </w:rPr>
        <w:t>, конкурс, итоговая научно-прак</w:t>
      </w:r>
      <w:r w:rsidRPr="009C399E">
        <w:rPr>
          <w:color w:val="231F20"/>
          <w:w w:val="120"/>
        </w:rPr>
        <w:t>тическая конференция</w:t>
      </w:r>
      <w:proofErr w:type="gramStart"/>
      <w:r w:rsidRPr="009C399E">
        <w:rPr>
          <w:color w:val="231F20"/>
          <w:w w:val="120"/>
        </w:rPr>
        <w:t xml:space="preserve"> К</w:t>
      </w:r>
      <w:proofErr w:type="gramEnd"/>
      <w:r w:rsidRPr="009C399E">
        <w:rPr>
          <w:color w:val="231F20"/>
          <w:w w:val="120"/>
        </w:rPr>
        <w:t>ро</w:t>
      </w:r>
      <w:r w:rsidR="001E09F5" w:rsidRPr="009C399E">
        <w:rPr>
          <w:color w:val="231F20"/>
          <w:w w:val="120"/>
        </w:rPr>
        <w:t>ме того, формы занятий предпола</w:t>
      </w:r>
      <w:r w:rsidRPr="009C399E">
        <w:rPr>
          <w:color w:val="231F20"/>
          <w:w w:val="120"/>
        </w:rPr>
        <w:t>гают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сочетание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lastRenderedPageBreak/>
        <w:t>индивидуальной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групповой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работы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школьников, предоставляю</w:t>
      </w:r>
      <w:r w:rsidR="001E09F5" w:rsidRPr="009C399E">
        <w:rPr>
          <w:color w:val="231F20"/>
          <w:w w:val="120"/>
        </w:rPr>
        <w:t>т им возможность проявить и раз</w:t>
      </w:r>
      <w:r w:rsidRPr="009C399E">
        <w:rPr>
          <w:color w:val="231F20"/>
          <w:w w:val="120"/>
        </w:rPr>
        <w:t>вить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самостоятельность</w:t>
      </w:r>
      <w:r w:rsidRPr="009C399E">
        <w:rPr>
          <w:color w:val="231F20"/>
          <w:w w:val="142"/>
        </w:rPr>
        <w:t xml:space="preserve"> </w:t>
      </w:r>
    </w:p>
    <w:p w:rsidR="001E09F5" w:rsidRPr="009C399E" w:rsidRDefault="001E09F5" w:rsidP="009C399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ЦЕЛИ ИЗУЧЕНИЯ ПРЕДМЕТА </w:t>
      </w:r>
      <w:r w:rsidRPr="009C399E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«</w:t>
      </w:r>
      <w:proofErr w:type="gramStart"/>
      <w:r w:rsidRPr="009C399E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Индивидуальный проект</w:t>
      </w:r>
      <w:proofErr w:type="gramEnd"/>
      <w:r w:rsidRPr="009C399E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»</w:t>
      </w:r>
    </w:p>
    <w:p w:rsidR="001E09F5" w:rsidRPr="009C399E" w:rsidRDefault="001E09F5" w:rsidP="009C399E">
      <w:pPr>
        <w:pStyle w:val="a3"/>
        <w:spacing w:before="9" w:line="276" w:lineRule="auto"/>
        <w:ind w:left="0" w:right="114" w:firstLine="0"/>
        <w:jc w:val="both"/>
      </w:pPr>
      <w:r w:rsidRPr="009C399E">
        <w:rPr>
          <w:color w:val="231F20"/>
          <w:w w:val="115"/>
        </w:rPr>
        <w:t>Программа</w:t>
      </w:r>
      <w:r w:rsidRPr="009C399E">
        <w:rPr>
          <w:color w:val="231F20"/>
          <w:spacing w:val="12"/>
          <w:w w:val="115"/>
        </w:rPr>
        <w:t xml:space="preserve"> </w:t>
      </w:r>
      <w:r w:rsidRPr="009C399E">
        <w:rPr>
          <w:color w:val="231F20"/>
          <w:w w:val="115"/>
        </w:rPr>
        <w:t>поможет</w:t>
      </w:r>
      <w:r w:rsidRPr="009C399E">
        <w:rPr>
          <w:color w:val="231F20"/>
          <w:spacing w:val="13"/>
          <w:w w:val="115"/>
        </w:rPr>
        <w:t xml:space="preserve"> </w:t>
      </w:r>
      <w:r w:rsidRPr="009C399E">
        <w:rPr>
          <w:color w:val="231F20"/>
          <w:w w:val="115"/>
        </w:rPr>
        <w:t>школьнику</w:t>
      </w:r>
      <w:r w:rsidRPr="009C399E">
        <w:rPr>
          <w:color w:val="231F20"/>
          <w:spacing w:val="13"/>
          <w:w w:val="115"/>
        </w:rPr>
        <w:t xml:space="preserve"> </w:t>
      </w:r>
      <w:r w:rsidRPr="009C399E">
        <w:rPr>
          <w:color w:val="231F20"/>
          <w:w w:val="115"/>
        </w:rPr>
        <w:t>более</w:t>
      </w:r>
      <w:r w:rsidRPr="009C399E">
        <w:rPr>
          <w:color w:val="231F20"/>
          <w:spacing w:val="13"/>
          <w:w w:val="115"/>
        </w:rPr>
        <w:t xml:space="preserve"> </w:t>
      </w:r>
      <w:r w:rsidRPr="009C399E">
        <w:rPr>
          <w:color w:val="231F20"/>
          <w:w w:val="115"/>
        </w:rPr>
        <w:t>глубоко</w:t>
      </w:r>
      <w:r w:rsidRPr="009C399E">
        <w:rPr>
          <w:color w:val="231F20"/>
          <w:spacing w:val="12"/>
          <w:w w:val="115"/>
        </w:rPr>
        <w:t xml:space="preserve"> </w:t>
      </w:r>
      <w:r w:rsidRPr="009C399E">
        <w:rPr>
          <w:color w:val="231F20"/>
          <w:w w:val="115"/>
        </w:rPr>
        <w:t>изучить</w:t>
      </w:r>
      <w:r w:rsidRPr="009C399E">
        <w:rPr>
          <w:color w:val="231F20"/>
          <w:spacing w:val="13"/>
          <w:w w:val="115"/>
        </w:rPr>
        <w:t xml:space="preserve"> </w:t>
      </w:r>
      <w:r w:rsidRPr="009C399E">
        <w:rPr>
          <w:color w:val="231F20"/>
          <w:w w:val="115"/>
        </w:rPr>
        <w:t>интересующую</w:t>
      </w:r>
      <w:r w:rsidRPr="009C399E">
        <w:rPr>
          <w:color w:val="231F20"/>
          <w:spacing w:val="38"/>
          <w:w w:val="115"/>
        </w:rPr>
        <w:t xml:space="preserve"> </w:t>
      </w:r>
      <w:r w:rsidRPr="009C399E">
        <w:rPr>
          <w:color w:val="231F20"/>
          <w:w w:val="115"/>
        </w:rPr>
        <w:t>его</w:t>
      </w:r>
      <w:r w:rsidRPr="009C399E">
        <w:rPr>
          <w:color w:val="231F20"/>
          <w:spacing w:val="39"/>
          <w:w w:val="115"/>
        </w:rPr>
        <w:t xml:space="preserve"> </w:t>
      </w:r>
      <w:r w:rsidRPr="009C399E">
        <w:rPr>
          <w:color w:val="231F20"/>
          <w:w w:val="115"/>
        </w:rPr>
        <w:t>область</w:t>
      </w:r>
      <w:r w:rsidRPr="009C399E">
        <w:rPr>
          <w:color w:val="231F20"/>
          <w:spacing w:val="38"/>
          <w:w w:val="115"/>
        </w:rPr>
        <w:t xml:space="preserve"> </w:t>
      </w:r>
      <w:r w:rsidRPr="009C399E">
        <w:rPr>
          <w:color w:val="231F20"/>
          <w:w w:val="115"/>
        </w:rPr>
        <w:t>гуманитарных</w:t>
      </w:r>
      <w:r w:rsidRPr="009C399E">
        <w:rPr>
          <w:color w:val="231F20"/>
          <w:spacing w:val="39"/>
          <w:w w:val="115"/>
        </w:rPr>
        <w:t xml:space="preserve"> </w:t>
      </w:r>
      <w:r w:rsidRPr="009C399E">
        <w:rPr>
          <w:color w:val="231F20"/>
          <w:w w:val="115"/>
        </w:rPr>
        <w:t>наук,</w:t>
      </w:r>
      <w:r w:rsidRPr="009C399E">
        <w:rPr>
          <w:color w:val="231F20"/>
          <w:spacing w:val="38"/>
          <w:w w:val="115"/>
        </w:rPr>
        <w:t xml:space="preserve"> </w:t>
      </w:r>
      <w:r w:rsidRPr="009C399E">
        <w:rPr>
          <w:color w:val="231F20"/>
          <w:w w:val="115"/>
        </w:rPr>
        <w:t>а</w:t>
      </w:r>
      <w:r w:rsidRPr="009C399E">
        <w:rPr>
          <w:color w:val="231F20"/>
          <w:spacing w:val="39"/>
          <w:w w:val="115"/>
        </w:rPr>
        <w:t xml:space="preserve"> </w:t>
      </w:r>
      <w:r w:rsidRPr="009C399E">
        <w:rPr>
          <w:color w:val="231F20"/>
          <w:w w:val="115"/>
        </w:rPr>
        <w:t>также</w:t>
      </w:r>
      <w:r w:rsidRPr="009C399E">
        <w:rPr>
          <w:color w:val="231F20"/>
          <w:spacing w:val="39"/>
          <w:w w:val="115"/>
        </w:rPr>
        <w:t xml:space="preserve"> </w:t>
      </w:r>
      <w:r w:rsidRPr="009C399E">
        <w:rPr>
          <w:color w:val="231F20"/>
          <w:w w:val="115"/>
        </w:rPr>
        <w:t>приобрести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важные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социальные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навыки,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необходимые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для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продуктивной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социализации</w:t>
      </w:r>
      <w:r w:rsidRPr="009C399E">
        <w:rPr>
          <w:color w:val="231F20"/>
          <w:spacing w:val="29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гармоничного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вхождения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современный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мир:</w:t>
      </w:r>
    </w:p>
    <w:p w:rsidR="001E09F5" w:rsidRPr="009C399E" w:rsidRDefault="001E09F5" w:rsidP="009C399E">
      <w:pPr>
        <w:spacing w:after="0"/>
        <w:jc w:val="both"/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навык самостоятельного осмысления актуальных исследовательских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или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практических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задач,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включающий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умение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видеть и анализировать проблемы, которые необходимо решить, умение детально прорабатывать и реализовывать способы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работы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с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ними,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умение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 xml:space="preserve">планировать 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собственную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работу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и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самостоятельно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контролировать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продвижение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к</w:t>
      </w:r>
      <w:r w:rsidRPr="009C399E">
        <w:rPr>
          <w:rFonts w:ascii="Times New Roman" w:hAnsi="Times New Roman" w:cs="Times New Roman"/>
          <w:color w:val="231F20"/>
          <w:spacing w:val="1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желаемому</w:t>
      </w:r>
      <w:r w:rsidRPr="009C399E">
        <w:rPr>
          <w:rFonts w:ascii="Times New Roman" w:hAnsi="Times New Roman" w:cs="Times New Roman"/>
          <w:color w:val="231F20"/>
          <w:spacing w:val="15"/>
          <w:w w:val="11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15"/>
          <w:sz w:val="28"/>
          <w:szCs w:val="28"/>
          <w:lang w:val="ru-RU"/>
        </w:rPr>
        <w:t>результату;</w:t>
      </w:r>
    </w:p>
    <w:p w:rsidR="001E09F5" w:rsidRPr="009C399E" w:rsidRDefault="001E09F5" w:rsidP="009C399E">
      <w:pPr>
        <w:pStyle w:val="a3"/>
        <w:spacing w:before="4" w:line="276" w:lineRule="auto"/>
        <w:ind w:left="383" w:right="398" w:hanging="227"/>
        <w:jc w:val="both"/>
      </w:pPr>
      <w:r w:rsidRPr="009C399E">
        <w:rPr>
          <w:color w:val="231F20"/>
          <w:w w:val="115"/>
        </w:rPr>
        <w:t>навык генерирования и оформления собственных идей, облечения их в удобную для распространения форму, востребованный в настоящее время людьми многих творческих профессий;</w:t>
      </w:r>
      <w:r w:rsidRPr="009C399E">
        <w:rPr>
          <w:color w:val="231F20"/>
          <w:w w:val="120"/>
        </w:rPr>
        <w:t xml:space="preserve"> навык уважительного отношения к чужим взглядам и иде</w:t>
      </w:r>
      <w:r w:rsidRPr="009C399E">
        <w:rPr>
          <w:color w:val="231F20"/>
          <w:w w:val="115"/>
        </w:rPr>
        <w:t>ям, оформленным в работах других людей, других авторов —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20"/>
        </w:rPr>
        <w:t>владельцев</w:t>
      </w:r>
      <w:r w:rsidRPr="009C399E">
        <w:rPr>
          <w:color w:val="231F20"/>
          <w:spacing w:val="6"/>
          <w:w w:val="120"/>
        </w:rPr>
        <w:t xml:space="preserve"> </w:t>
      </w:r>
      <w:r w:rsidRPr="009C399E">
        <w:rPr>
          <w:color w:val="231F20"/>
          <w:w w:val="120"/>
        </w:rPr>
        <w:t>интеллектуальной</w:t>
      </w:r>
      <w:r w:rsidRPr="009C399E">
        <w:rPr>
          <w:color w:val="231F20"/>
          <w:spacing w:val="7"/>
          <w:w w:val="120"/>
        </w:rPr>
        <w:t xml:space="preserve"> </w:t>
      </w:r>
      <w:r w:rsidRPr="009C399E">
        <w:rPr>
          <w:color w:val="231F20"/>
          <w:w w:val="120"/>
        </w:rPr>
        <w:t>собственности; навык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публичного</w:t>
      </w:r>
      <w:r w:rsidRPr="009C399E">
        <w:rPr>
          <w:color w:val="231F20"/>
          <w:spacing w:val="-13"/>
          <w:w w:val="120"/>
        </w:rPr>
        <w:t xml:space="preserve"> </w:t>
      </w:r>
      <w:r w:rsidRPr="009C399E">
        <w:rPr>
          <w:color w:val="231F20"/>
          <w:w w:val="120"/>
        </w:rPr>
        <w:t>выступления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перед</w:t>
      </w:r>
      <w:r w:rsidRPr="009C399E">
        <w:rPr>
          <w:color w:val="231F20"/>
          <w:spacing w:val="-13"/>
          <w:w w:val="120"/>
        </w:rPr>
        <w:t xml:space="preserve"> </w:t>
      </w:r>
      <w:r w:rsidRPr="009C399E">
        <w:rPr>
          <w:color w:val="231F20"/>
          <w:w w:val="120"/>
        </w:rPr>
        <w:t>аудиторией,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аргумен</w:t>
      </w:r>
      <w:r w:rsidRPr="009C399E">
        <w:rPr>
          <w:color w:val="231F20"/>
          <w:spacing w:val="-1"/>
          <w:w w:val="120"/>
        </w:rPr>
        <w:t>тирования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spacing w:val="-1"/>
          <w:w w:val="120"/>
        </w:rPr>
        <w:t>и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spacing w:val="-1"/>
          <w:w w:val="120"/>
        </w:rPr>
        <w:t>отстаивания</w:t>
      </w:r>
      <w:r w:rsidRPr="009C399E">
        <w:rPr>
          <w:color w:val="231F20"/>
          <w:spacing w:val="-13"/>
          <w:w w:val="120"/>
        </w:rPr>
        <w:t xml:space="preserve"> </w:t>
      </w:r>
      <w:r w:rsidRPr="009C399E">
        <w:rPr>
          <w:color w:val="231F20"/>
          <w:w w:val="120"/>
        </w:rPr>
        <w:t>собственной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w w:val="120"/>
        </w:rPr>
        <w:t>точки</w:t>
      </w:r>
      <w:r w:rsidRPr="009C399E">
        <w:rPr>
          <w:color w:val="231F20"/>
          <w:spacing w:val="-13"/>
          <w:w w:val="120"/>
        </w:rPr>
        <w:t xml:space="preserve"> </w:t>
      </w:r>
      <w:r w:rsidRPr="009C399E">
        <w:rPr>
          <w:color w:val="231F20"/>
          <w:w w:val="120"/>
        </w:rPr>
        <w:t>зрения,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w w:val="120"/>
        </w:rPr>
        <w:t>ответов</w:t>
      </w:r>
      <w:r w:rsidRPr="009C399E">
        <w:rPr>
          <w:color w:val="231F20"/>
          <w:spacing w:val="-58"/>
          <w:w w:val="120"/>
        </w:rPr>
        <w:t xml:space="preserve"> </w:t>
      </w:r>
      <w:r w:rsidRPr="009C399E">
        <w:rPr>
          <w:color w:val="231F20"/>
          <w:w w:val="115"/>
        </w:rPr>
        <w:t>на вопросы сверстников и взрослых, убеждения других в сво</w:t>
      </w:r>
      <w:r w:rsidRPr="009C399E">
        <w:rPr>
          <w:color w:val="231F20"/>
          <w:w w:val="120"/>
        </w:rPr>
        <w:t>ей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правоте,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продвижения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своих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идей;</w:t>
      </w:r>
      <w:r w:rsidRPr="009C399E">
        <w:rPr>
          <w:color w:val="231F20"/>
          <w:w w:val="115"/>
          <w:position w:val="1"/>
        </w:rPr>
        <w:t xml:space="preserve"> </w:t>
      </w:r>
      <w:r w:rsidRPr="009C399E">
        <w:rPr>
          <w:color w:val="231F20"/>
          <w:w w:val="115"/>
        </w:rPr>
        <w:t>навык работы со специализированными компьютерными пр</w:t>
      </w:r>
      <w:proofErr w:type="gramStart"/>
      <w:r w:rsidRPr="009C399E">
        <w:rPr>
          <w:color w:val="231F20"/>
          <w:w w:val="115"/>
        </w:rPr>
        <w:t>о-</w:t>
      </w:r>
      <w:proofErr w:type="gramEnd"/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граммами, техническими приспособлениями, библиотечными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фондами и иными ресурсами, с которыми может быть связана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проектно-исследовательская</w:t>
      </w:r>
      <w:r w:rsidRPr="009C399E">
        <w:rPr>
          <w:color w:val="231F20"/>
          <w:spacing w:val="13"/>
          <w:w w:val="115"/>
        </w:rPr>
        <w:t xml:space="preserve"> </w:t>
      </w:r>
      <w:r w:rsidRPr="009C399E">
        <w:rPr>
          <w:color w:val="231F20"/>
          <w:w w:val="115"/>
        </w:rPr>
        <w:t>деятельность</w:t>
      </w:r>
      <w:r w:rsidRPr="009C399E">
        <w:rPr>
          <w:color w:val="231F20"/>
          <w:spacing w:val="14"/>
          <w:w w:val="115"/>
        </w:rPr>
        <w:t xml:space="preserve"> </w:t>
      </w:r>
      <w:r w:rsidRPr="009C399E">
        <w:rPr>
          <w:color w:val="231F20"/>
          <w:w w:val="115"/>
        </w:rPr>
        <w:t>школьника</w:t>
      </w:r>
      <w:r w:rsidRPr="009C399E">
        <w:rPr>
          <w:color w:val="231F20"/>
          <w:w w:val="142"/>
        </w:rPr>
        <w:t xml:space="preserve"> </w:t>
      </w:r>
    </w:p>
    <w:p w:rsidR="001E09F5" w:rsidRPr="009C399E" w:rsidRDefault="001E09F5" w:rsidP="009C399E">
      <w:pPr>
        <w:pStyle w:val="a3"/>
        <w:spacing w:before="3" w:line="276" w:lineRule="auto"/>
        <w:ind w:left="156" w:right="398" w:firstLine="226"/>
        <w:jc w:val="both"/>
        <w:rPr>
          <w:color w:val="231F20"/>
          <w:w w:val="115"/>
        </w:rPr>
      </w:pPr>
      <w:r w:rsidRPr="009C399E">
        <w:rPr>
          <w:color w:val="231F20"/>
          <w:w w:val="115"/>
        </w:rPr>
        <w:t>Кроме того, работа школьника над проектом или исследованием будет способствовать и развитию его адекватной самооценки.</w:t>
      </w:r>
    </w:p>
    <w:p w:rsidR="00B6315A" w:rsidRPr="009C399E" w:rsidRDefault="00B6315A" w:rsidP="009C399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46FA" w:rsidRPr="009C399E" w:rsidRDefault="008D46FA" w:rsidP="009C399E">
      <w:pPr>
        <w:widowControl w:val="0"/>
        <w:autoSpaceDE w:val="0"/>
        <w:autoSpaceDN w:val="0"/>
        <w:spacing w:before="255" w:after="0"/>
        <w:ind w:left="9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ПЛАНИРУЕМЫЕ</w:t>
      </w:r>
      <w:r w:rsidRPr="009C399E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РЕЗУЛЬТАТЫ</w:t>
      </w:r>
      <w:r w:rsidRPr="009C399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ИЗУЧЕНИЯ</w:t>
      </w:r>
      <w:r w:rsidRPr="009C399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КУРСА.</w:t>
      </w:r>
    </w:p>
    <w:p w:rsidR="008D46FA" w:rsidRPr="009C399E" w:rsidRDefault="008D46FA" w:rsidP="009C399E">
      <w:pPr>
        <w:widowControl w:val="0"/>
        <w:autoSpaceDE w:val="0"/>
        <w:autoSpaceDN w:val="0"/>
        <w:spacing w:before="7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151B4" w:rsidRPr="009C399E" w:rsidRDefault="00C151B4" w:rsidP="009C399E">
      <w:pPr>
        <w:pStyle w:val="2"/>
        <w:spacing w:line="276" w:lineRule="auto"/>
      </w:pPr>
      <w:r w:rsidRPr="009C399E">
        <w:rPr>
          <w:color w:val="231F20"/>
          <w:w w:val="80"/>
        </w:rPr>
        <w:t>Личностные</w:t>
      </w:r>
      <w:r w:rsidRPr="009C399E">
        <w:rPr>
          <w:color w:val="231F20"/>
          <w:spacing w:val="44"/>
          <w:w w:val="80"/>
        </w:rPr>
        <w:t xml:space="preserve"> </w:t>
      </w:r>
      <w:r w:rsidRPr="009C399E">
        <w:rPr>
          <w:color w:val="231F20"/>
          <w:w w:val="80"/>
        </w:rPr>
        <w:t>результаты</w:t>
      </w:r>
    </w:p>
    <w:p w:rsidR="00C151B4" w:rsidRPr="009C399E" w:rsidRDefault="00C151B4" w:rsidP="009C399E">
      <w:pPr>
        <w:pStyle w:val="5"/>
        <w:spacing w:before="118"/>
        <w:ind w:left="6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17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18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гражданского</w:t>
      </w:r>
      <w:r w:rsidRPr="009C399E">
        <w:rPr>
          <w:rFonts w:ascii="Times New Roman" w:hAnsi="Times New Roman" w:cs="Times New Roman"/>
          <w:color w:val="231F20"/>
          <w:spacing w:val="17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воспитания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8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готовность к разнообразно</w:t>
      </w:r>
      <w:r w:rsidR="009C399E">
        <w:rPr>
          <w:color w:val="231F20"/>
          <w:w w:val="115"/>
        </w:rPr>
        <w:t>й совместной деятельности в рам</w:t>
      </w:r>
      <w:r w:rsidRPr="009C399E">
        <w:rPr>
          <w:color w:val="231F20"/>
          <w:w w:val="115"/>
        </w:rPr>
        <w:t>ках реализуемого проекта или</w:t>
      </w:r>
      <w:r w:rsidR="009C399E">
        <w:rPr>
          <w:color w:val="231F20"/>
          <w:w w:val="115"/>
        </w:rPr>
        <w:t xml:space="preserve"> исследования, стремление к вза</w:t>
      </w:r>
      <w:r w:rsidRPr="009C399E">
        <w:rPr>
          <w:color w:val="231F20"/>
          <w:w w:val="120"/>
        </w:rPr>
        <w:t>имопониманию и взаимопомощи, а</w:t>
      </w:r>
      <w:r w:rsidR="009C399E">
        <w:rPr>
          <w:color w:val="231F20"/>
          <w:w w:val="120"/>
        </w:rPr>
        <w:t>ктивное участие в школь</w:t>
      </w:r>
      <w:r w:rsidRPr="009C399E">
        <w:rPr>
          <w:color w:val="231F20"/>
          <w:w w:val="120"/>
        </w:rPr>
        <w:t>ном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самоуправлении;</w:t>
      </w:r>
    </w:p>
    <w:p w:rsidR="00C151B4" w:rsidRPr="009C399E" w:rsidRDefault="00C151B4" w:rsidP="009C399E">
      <w:pPr>
        <w:pStyle w:val="a3"/>
        <w:spacing w:before="4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lastRenderedPageBreak/>
        <w:t xml:space="preserve">готовность к участию в </w:t>
      </w:r>
      <w:r w:rsidR="009C399E">
        <w:rPr>
          <w:color w:val="231F20"/>
          <w:w w:val="115"/>
        </w:rPr>
        <w:t>предусмотренной проектом гумани</w:t>
      </w:r>
      <w:r w:rsidRPr="009C399E">
        <w:rPr>
          <w:color w:val="231F20"/>
          <w:w w:val="115"/>
        </w:rPr>
        <w:t>тарной деятельности (</w:t>
      </w:r>
      <w:proofErr w:type="spellStart"/>
      <w:r w:rsidRPr="009C399E">
        <w:rPr>
          <w:color w:val="231F20"/>
          <w:w w:val="115"/>
        </w:rPr>
        <w:t>вол</w:t>
      </w:r>
      <w:r w:rsidR="009C399E">
        <w:rPr>
          <w:color w:val="231F20"/>
          <w:w w:val="115"/>
        </w:rPr>
        <w:t>онтерство</w:t>
      </w:r>
      <w:proofErr w:type="spellEnd"/>
      <w:r w:rsidR="009C399E">
        <w:rPr>
          <w:color w:val="231F20"/>
          <w:w w:val="115"/>
        </w:rPr>
        <w:t>, помощь людям, нуждаю</w:t>
      </w:r>
      <w:r w:rsidRPr="009C399E">
        <w:rPr>
          <w:color w:val="231F20"/>
          <w:w w:val="115"/>
        </w:rPr>
        <w:t>щимся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ней);</w:t>
      </w:r>
    </w:p>
    <w:p w:rsidR="00C151B4" w:rsidRPr="009C399E" w:rsidRDefault="00C151B4" w:rsidP="009C399E">
      <w:pPr>
        <w:pStyle w:val="a3"/>
        <w:spacing w:before="2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 xml:space="preserve">готовность к выполнению </w:t>
      </w:r>
      <w:r w:rsidR="009C399E">
        <w:rPr>
          <w:color w:val="231F20"/>
          <w:w w:val="115"/>
        </w:rPr>
        <w:t>обязанностей гражданина и реали</w:t>
      </w:r>
      <w:r w:rsidRPr="009C399E">
        <w:rPr>
          <w:color w:val="231F20"/>
          <w:w w:val="115"/>
        </w:rPr>
        <w:t>зации его прав, уважение прав, свобод и законных интересов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других людей, чьими работами пользуется школьник во время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проведения исследования или</w:t>
      </w:r>
      <w:r w:rsidR="009C399E">
        <w:rPr>
          <w:color w:val="231F20"/>
          <w:w w:val="115"/>
        </w:rPr>
        <w:t xml:space="preserve"> с которыми он вступает во взаи</w:t>
      </w:r>
      <w:r w:rsidRPr="009C399E">
        <w:rPr>
          <w:color w:val="231F20"/>
          <w:w w:val="115"/>
        </w:rPr>
        <w:t>модействие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во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время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реализации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проекта;</w:t>
      </w:r>
    </w:p>
    <w:p w:rsidR="00C151B4" w:rsidRPr="009C399E" w:rsidRDefault="00C151B4" w:rsidP="009C399E">
      <w:pPr>
        <w:pStyle w:val="a3"/>
        <w:spacing w:before="4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активное участие посредс</w:t>
      </w:r>
      <w:r w:rsidR="009C399E">
        <w:rPr>
          <w:color w:val="231F20"/>
          <w:w w:val="115"/>
        </w:rPr>
        <w:t>твом реализации социально ориен</w:t>
      </w:r>
      <w:r w:rsidRPr="009C399E">
        <w:rPr>
          <w:color w:val="231F20"/>
          <w:w w:val="115"/>
        </w:rPr>
        <w:t>тированных исследований и</w:t>
      </w:r>
      <w:r w:rsidR="009C399E">
        <w:rPr>
          <w:color w:val="231F20"/>
          <w:w w:val="115"/>
        </w:rPr>
        <w:t>ли проектов в жизни семьи, обра</w:t>
      </w:r>
      <w:r w:rsidRPr="009C399E">
        <w:rPr>
          <w:color w:val="231F20"/>
          <w:w w:val="115"/>
        </w:rPr>
        <w:t>зовательной организации, местного сообщества, родного края,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страны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ind w:left="6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22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23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патриотического</w:t>
      </w:r>
      <w:r w:rsidRPr="009C399E">
        <w:rPr>
          <w:rFonts w:ascii="Times New Roman" w:hAnsi="Times New Roman" w:cs="Times New Roman"/>
          <w:color w:val="231F20"/>
          <w:spacing w:val="22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воспитания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9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осознание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российской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гражданской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идентичности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пол</w:t>
      </w:r>
      <w:proofErr w:type="gramStart"/>
      <w:r w:rsidRPr="009C399E">
        <w:rPr>
          <w:color w:val="231F20"/>
          <w:w w:val="115"/>
        </w:rPr>
        <w:t>и-</w:t>
      </w:r>
      <w:proofErr w:type="gramEnd"/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культурном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многоконфессиональном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обществе,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проявление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интереса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к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исследованию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родного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языка,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истории,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культуры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Российской Федерации, свое</w:t>
      </w:r>
      <w:r w:rsidR="009C399E">
        <w:rPr>
          <w:color w:val="231F20"/>
          <w:w w:val="115"/>
        </w:rPr>
        <w:t>го края, народов России, к исто</w:t>
      </w:r>
      <w:r w:rsidRPr="009C399E">
        <w:rPr>
          <w:color w:val="231F20"/>
          <w:w w:val="115"/>
        </w:rPr>
        <w:t>рии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современному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состоянию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российских  гуманитарных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наук;</w:t>
      </w:r>
    </w:p>
    <w:p w:rsidR="00C151B4" w:rsidRPr="009C399E" w:rsidRDefault="00C151B4" w:rsidP="009C399E">
      <w:pPr>
        <w:pStyle w:val="a3"/>
        <w:spacing w:before="5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ценностное отношение и</w:t>
      </w:r>
      <w:r w:rsidR="009C399E">
        <w:rPr>
          <w:color w:val="231F20"/>
          <w:w w:val="115"/>
        </w:rPr>
        <w:t>сторическому и природному насле</w:t>
      </w:r>
      <w:r w:rsidRPr="009C399E">
        <w:rPr>
          <w:color w:val="231F20"/>
          <w:w w:val="115"/>
        </w:rPr>
        <w:t>дию,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памятникам,  традициям  разных  народов,  проживающих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в родной стране, к науке и д</w:t>
      </w:r>
      <w:r w:rsidR="009C399E">
        <w:rPr>
          <w:color w:val="231F20"/>
          <w:w w:val="115"/>
        </w:rPr>
        <w:t>остижениям российских ученых-гу</w:t>
      </w:r>
      <w:r w:rsidRPr="009C399E">
        <w:rPr>
          <w:color w:val="231F20"/>
          <w:w w:val="115"/>
        </w:rPr>
        <w:t>манитариев</w:t>
      </w:r>
      <w:r w:rsidRPr="009C399E">
        <w:rPr>
          <w:color w:val="231F20"/>
          <w:spacing w:val="23"/>
          <w:w w:val="115"/>
        </w:rPr>
        <w:t xml:space="preserve"> </w:t>
      </w:r>
      <w:r w:rsidRPr="009C399E">
        <w:rPr>
          <w:color w:val="231F20"/>
          <w:w w:val="115"/>
        </w:rPr>
        <w:t>—</w:t>
      </w:r>
      <w:r w:rsidRPr="009C399E">
        <w:rPr>
          <w:color w:val="231F20"/>
          <w:spacing w:val="23"/>
          <w:w w:val="115"/>
        </w:rPr>
        <w:t xml:space="preserve"> </w:t>
      </w:r>
      <w:r w:rsidRPr="009C399E">
        <w:rPr>
          <w:color w:val="231F20"/>
          <w:w w:val="115"/>
        </w:rPr>
        <w:t>историков,</w:t>
      </w:r>
      <w:r w:rsidRPr="009C399E">
        <w:rPr>
          <w:color w:val="231F20"/>
          <w:spacing w:val="23"/>
          <w:w w:val="115"/>
        </w:rPr>
        <w:t xml:space="preserve"> </w:t>
      </w:r>
      <w:r w:rsidRPr="009C399E">
        <w:rPr>
          <w:color w:val="231F20"/>
          <w:w w:val="115"/>
        </w:rPr>
        <w:t>психологов,</w:t>
      </w:r>
      <w:r w:rsidRPr="009C399E">
        <w:rPr>
          <w:color w:val="231F20"/>
          <w:spacing w:val="23"/>
          <w:w w:val="115"/>
        </w:rPr>
        <w:t xml:space="preserve"> </w:t>
      </w:r>
      <w:r w:rsidRPr="009C399E">
        <w:rPr>
          <w:color w:val="231F20"/>
          <w:w w:val="115"/>
        </w:rPr>
        <w:t>социологов,</w:t>
      </w:r>
      <w:r w:rsidRPr="009C399E">
        <w:rPr>
          <w:color w:val="231F20"/>
          <w:spacing w:val="24"/>
          <w:w w:val="115"/>
        </w:rPr>
        <w:t xml:space="preserve"> </w:t>
      </w:r>
      <w:r w:rsidRPr="009C399E">
        <w:rPr>
          <w:color w:val="231F20"/>
          <w:w w:val="115"/>
        </w:rPr>
        <w:t>педагогов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ind w:left="6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37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38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духовно-нравственного</w:t>
      </w:r>
      <w:r w:rsidRPr="009C399E">
        <w:rPr>
          <w:rFonts w:ascii="Times New Roman" w:hAnsi="Times New Roman" w:cs="Times New Roman"/>
          <w:color w:val="231F20"/>
          <w:spacing w:val="37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воспитания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9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t>ориентация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моральные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ценности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нормы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ситуациях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нравственного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выбора,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возникающих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процессе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реализации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проектов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или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исследований,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осознание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важности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морально-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этических</w:t>
      </w:r>
      <w:r w:rsidRPr="009C399E">
        <w:rPr>
          <w:color w:val="231F20"/>
          <w:spacing w:val="20"/>
          <w:w w:val="115"/>
        </w:rPr>
        <w:t xml:space="preserve"> </w:t>
      </w:r>
      <w:r w:rsidRPr="009C399E">
        <w:rPr>
          <w:color w:val="231F20"/>
          <w:w w:val="115"/>
        </w:rPr>
        <w:t>принципов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исследователя;</w:t>
      </w:r>
    </w:p>
    <w:p w:rsidR="008D46FA" w:rsidRPr="009C399E" w:rsidRDefault="008D46FA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51B4" w:rsidRPr="009C399E" w:rsidRDefault="00C151B4" w:rsidP="009C399E">
      <w:pPr>
        <w:pStyle w:val="a3"/>
        <w:spacing w:before="67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готовность в процессе ра</w:t>
      </w:r>
      <w:r w:rsidR="009C399E">
        <w:rPr>
          <w:color w:val="231F20"/>
          <w:w w:val="115"/>
        </w:rPr>
        <w:t>боты над проектом или исследова</w:t>
      </w:r>
      <w:r w:rsidRPr="009C399E">
        <w:rPr>
          <w:color w:val="231F20"/>
          <w:w w:val="115"/>
        </w:rPr>
        <w:t>нием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оценивать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собственное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поведение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поступки,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поведение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и поступки других людей с позиции нравственных и правовых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норм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учетом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осознания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последствий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поступков;</w:t>
      </w:r>
    </w:p>
    <w:p w:rsidR="00C151B4" w:rsidRPr="009C399E" w:rsidRDefault="00C151B4" w:rsidP="009C399E">
      <w:pPr>
        <w:pStyle w:val="a3"/>
        <w:spacing w:before="3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свобода и ответственнос</w:t>
      </w:r>
      <w:r w:rsidR="009C399E">
        <w:rPr>
          <w:color w:val="231F20"/>
          <w:w w:val="115"/>
        </w:rPr>
        <w:t>ть личности в условиях индивиду</w:t>
      </w:r>
      <w:r w:rsidRPr="009C399E">
        <w:rPr>
          <w:color w:val="231F20"/>
          <w:w w:val="115"/>
        </w:rPr>
        <w:t>ального</w:t>
      </w:r>
      <w:r w:rsidRPr="009C399E">
        <w:rPr>
          <w:color w:val="231F20"/>
          <w:spacing w:val="14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общественного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пространства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19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19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эстетического</w:t>
      </w:r>
      <w:r w:rsidRPr="009C399E">
        <w:rPr>
          <w:rFonts w:ascii="Times New Roman" w:hAnsi="Times New Roman" w:cs="Times New Roman"/>
          <w:color w:val="231F20"/>
          <w:spacing w:val="19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воспитания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9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восприимчивость к разным видам искусства, изучаемым или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используемым в ходе проек</w:t>
      </w:r>
      <w:r w:rsidR="009C399E">
        <w:rPr>
          <w:color w:val="231F20"/>
          <w:w w:val="115"/>
        </w:rPr>
        <w:t>тно-исследовательской деятельно</w:t>
      </w:r>
      <w:r w:rsidRPr="009C399E">
        <w:rPr>
          <w:color w:val="231F20"/>
          <w:w w:val="115"/>
        </w:rPr>
        <w:t xml:space="preserve">сти, к </w:t>
      </w:r>
      <w:r w:rsidRPr="009C399E">
        <w:rPr>
          <w:color w:val="231F20"/>
          <w:w w:val="115"/>
        </w:rPr>
        <w:lastRenderedPageBreak/>
        <w:t>традициям и творчеству своего и других народов, пон</w:t>
      </w:r>
      <w:proofErr w:type="gramStart"/>
      <w:r w:rsidRPr="009C399E">
        <w:rPr>
          <w:color w:val="231F20"/>
          <w:w w:val="115"/>
        </w:rPr>
        <w:t>и-</w:t>
      </w:r>
      <w:proofErr w:type="gramEnd"/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мание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эмоционального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воздействия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искусства;</w:t>
      </w:r>
    </w:p>
    <w:p w:rsidR="00C151B4" w:rsidRPr="009C399E" w:rsidRDefault="00C151B4" w:rsidP="009C399E">
      <w:pPr>
        <w:pStyle w:val="a3"/>
        <w:spacing w:before="3" w:line="276" w:lineRule="auto"/>
        <w:ind w:left="156" w:right="398" w:firstLine="226"/>
        <w:jc w:val="both"/>
      </w:pPr>
      <w:r w:rsidRPr="009C399E">
        <w:rPr>
          <w:color w:val="231F20"/>
          <w:spacing w:val="-1"/>
          <w:w w:val="120"/>
        </w:rPr>
        <w:t>осознание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spacing w:val="-1"/>
          <w:w w:val="120"/>
        </w:rPr>
        <w:t>важности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spacing w:val="-1"/>
          <w:w w:val="120"/>
        </w:rPr>
        <w:t>художественной</w:t>
      </w:r>
      <w:r w:rsidRPr="009C399E">
        <w:rPr>
          <w:color w:val="231F20"/>
          <w:spacing w:val="-11"/>
          <w:w w:val="120"/>
        </w:rPr>
        <w:t xml:space="preserve"> </w:t>
      </w:r>
      <w:r w:rsidRPr="009C399E">
        <w:rPr>
          <w:color w:val="231F20"/>
          <w:w w:val="120"/>
        </w:rPr>
        <w:t>культуры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как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средства</w:t>
      </w:r>
      <w:r w:rsidRPr="009C399E">
        <w:rPr>
          <w:color w:val="231F20"/>
          <w:spacing w:val="-57"/>
          <w:w w:val="120"/>
        </w:rPr>
        <w:t xml:space="preserve"> </w:t>
      </w:r>
      <w:r w:rsidRPr="009C399E">
        <w:rPr>
          <w:color w:val="231F20"/>
          <w:w w:val="120"/>
        </w:rPr>
        <w:t>коммуникации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12"/>
          <w:w w:val="120"/>
        </w:rPr>
        <w:t xml:space="preserve"> </w:t>
      </w:r>
      <w:r w:rsidRPr="009C399E">
        <w:rPr>
          <w:color w:val="231F20"/>
          <w:w w:val="120"/>
        </w:rPr>
        <w:t>самовыражения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spacing w:before="2"/>
        <w:ind w:left="156" w:right="398" w:firstLine="2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 сфере физическог</w:t>
      </w:r>
      <w:r w:rsid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о воспитания, формирования куль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туры</w:t>
      </w:r>
      <w:r w:rsidRPr="009C399E">
        <w:rPr>
          <w:rFonts w:ascii="Times New Roman" w:hAnsi="Times New Roman" w:cs="Times New Roman"/>
          <w:color w:val="231F20"/>
          <w:spacing w:val="12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здоровья</w:t>
      </w:r>
      <w:r w:rsidRPr="009C399E">
        <w:rPr>
          <w:rFonts w:ascii="Times New Roman" w:hAnsi="Times New Roman" w:cs="Times New Roman"/>
          <w:color w:val="231F20"/>
          <w:spacing w:val="12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и</w:t>
      </w:r>
      <w:r w:rsidRPr="009C399E">
        <w:rPr>
          <w:rFonts w:ascii="Times New Roman" w:hAnsi="Times New Roman" w:cs="Times New Roman"/>
          <w:color w:val="231F20"/>
          <w:spacing w:val="12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эмоционального</w:t>
      </w:r>
      <w:r w:rsidRPr="009C399E">
        <w:rPr>
          <w:rFonts w:ascii="Times New Roman" w:hAnsi="Times New Roman" w:cs="Times New Roman"/>
          <w:color w:val="231F20"/>
          <w:spacing w:val="12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благополучия</w:t>
      </w:r>
      <w:r w:rsidRPr="009C399E">
        <w:rPr>
          <w:rFonts w:ascii="Times New Roman" w:hAnsi="Times New Roman" w:cs="Times New Roman"/>
          <w:i/>
          <w:color w:val="231F20"/>
          <w:w w:val="130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осознание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ценности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жизни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как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главного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предмета</w:t>
      </w:r>
      <w:r w:rsidRPr="009C399E">
        <w:rPr>
          <w:color w:val="231F20"/>
          <w:spacing w:val="1"/>
          <w:w w:val="115"/>
        </w:rPr>
        <w:t xml:space="preserve"> </w:t>
      </w:r>
      <w:r w:rsidR="009C399E">
        <w:rPr>
          <w:color w:val="231F20"/>
          <w:w w:val="115"/>
        </w:rPr>
        <w:t>гумани</w:t>
      </w:r>
      <w:r w:rsidRPr="009C399E">
        <w:rPr>
          <w:color w:val="231F20"/>
          <w:w w:val="115"/>
        </w:rPr>
        <w:t>тарных исследований и важнейшего ориентира для проектных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работ;</w:t>
      </w:r>
    </w:p>
    <w:p w:rsidR="00C151B4" w:rsidRPr="009C399E" w:rsidRDefault="00C151B4" w:rsidP="009C399E">
      <w:pPr>
        <w:pStyle w:val="a3"/>
        <w:spacing w:before="3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способность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адаптироваться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к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стрессовым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ситуациям,</w:t>
      </w:r>
      <w:r w:rsidRPr="009C399E">
        <w:rPr>
          <w:color w:val="231F20"/>
          <w:spacing w:val="1"/>
          <w:w w:val="115"/>
        </w:rPr>
        <w:t xml:space="preserve"> </w:t>
      </w:r>
      <w:r w:rsidR="009C399E">
        <w:rPr>
          <w:color w:val="231F20"/>
          <w:w w:val="115"/>
        </w:rPr>
        <w:t>свя</w:t>
      </w:r>
      <w:r w:rsidRPr="009C399E">
        <w:rPr>
          <w:color w:val="231F20"/>
          <w:w w:val="115"/>
        </w:rPr>
        <w:t>занным с реализуемым школьником социальным проектом или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публичной защитой собствен</w:t>
      </w:r>
      <w:r w:rsidR="009C399E">
        <w:rPr>
          <w:color w:val="231F20"/>
          <w:w w:val="115"/>
        </w:rPr>
        <w:t>ного исследования, осмысляя соб</w:t>
      </w:r>
      <w:r w:rsidRPr="009C399E">
        <w:rPr>
          <w:color w:val="231F20"/>
          <w:w w:val="115"/>
        </w:rPr>
        <w:t>ственный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опыт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проектно-исследовательской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выстраивая дальнейшие цели относительно профессионального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будущего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spacing w:before="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29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29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трудового</w:t>
      </w:r>
      <w:r w:rsidRPr="009C399E">
        <w:rPr>
          <w:rFonts w:ascii="Times New Roman" w:hAnsi="Times New Roman" w:cs="Times New Roman"/>
          <w:color w:val="231F20"/>
          <w:spacing w:val="30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воспитания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8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установка на активное уч</w:t>
      </w:r>
      <w:r w:rsidR="009C399E">
        <w:rPr>
          <w:color w:val="231F20"/>
          <w:w w:val="120"/>
        </w:rPr>
        <w:t>астие в решении практических за</w:t>
      </w:r>
      <w:r w:rsidRPr="009C399E">
        <w:rPr>
          <w:color w:val="231F20"/>
          <w:w w:val="120"/>
        </w:rPr>
        <w:t>дач (в рамках семьи, организ</w:t>
      </w:r>
      <w:r w:rsidR="009C399E">
        <w:rPr>
          <w:color w:val="231F20"/>
          <w:w w:val="120"/>
        </w:rPr>
        <w:t>ации, города, края) технологиче</w:t>
      </w:r>
      <w:r w:rsidRPr="009C399E">
        <w:rPr>
          <w:color w:val="231F20"/>
          <w:w w:val="120"/>
        </w:rPr>
        <w:t>ской и социальной напра</w:t>
      </w:r>
      <w:r w:rsidR="009C399E">
        <w:rPr>
          <w:color w:val="231F20"/>
          <w:w w:val="120"/>
        </w:rPr>
        <w:t>вленности, способность иницииро</w:t>
      </w:r>
      <w:r w:rsidRPr="009C399E">
        <w:rPr>
          <w:color w:val="231F20"/>
          <w:w w:val="120"/>
        </w:rPr>
        <w:t>вать, планировать и самостоятельно выполнять такого рода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деятельность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в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рамках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реализуемых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индивидуальных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или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групповых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проектов;</w:t>
      </w:r>
    </w:p>
    <w:p w:rsidR="00C151B4" w:rsidRPr="009C399E" w:rsidRDefault="00C151B4" w:rsidP="009C399E">
      <w:pPr>
        <w:pStyle w:val="a3"/>
        <w:spacing w:before="5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интерес к практическому</w:t>
      </w:r>
      <w:r w:rsidR="009C399E">
        <w:rPr>
          <w:color w:val="231F20"/>
          <w:w w:val="120"/>
        </w:rPr>
        <w:t xml:space="preserve"> изучению профессий и труда раз</w:t>
      </w:r>
      <w:r w:rsidRPr="009C399E">
        <w:rPr>
          <w:color w:val="231F20"/>
          <w:w w:val="120"/>
        </w:rPr>
        <w:t>личного</w:t>
      </w:r>
      <w:r w:rsidRPr="009C399E">
        <w:rPr>
          <w:color w:val="231F20"/>
          <w:spacing w:val="-15"/>
          <w:w w:val="120"/>
        </w:rPr>
        <w:t xml:space="preserve"> </w:t>
      </w:r>
      <w:r w:rsidRPr="009C399E">
        <w:rPr>
          <w:color w:val="231F20"/>
          <w:w w:val="120"/>
        </w:rPr>
        <w:t>рода,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w w:val="120"/>
        </w:rPr>
        <w:t>в</w:t>
      </w:r>
      <w:r w:rsidRPr="009C399E">
        <w:rPr>
          <w:color w:val="231F20"/>
          <w:spacing w:val="-15"/>
          <w:w w:val="120"/>
        </w:rPr>
        <w:t xml:space="preserve"> </w:t>
      </w:r>
      <w:r w:rsidRPr="009C399E">
        <w:rPr>
          <w:color w:val="231F20"/>
          <w:w w:val="120"/>
        </w:rPr>
        <w:t>том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w w:val="120"/>
        </w:rPr>
        <w:t>числе</w:t>
      </w:r>
      <w:r w:rsidRPr="009C399E">
        <w:rPr>
          <w:color w:val="231F20"/>
          <w:spacing w:val="-15"/>
          <w:w w:val="120"/>
        </w:rPr>
        <w:t xml:space="preserve"> </w:t>
      </w:r>
      <w:r w:rsidRPr="009C399E">
        <w:rPr>
          <w:color w:val="231F20"/>
          <w:w w:val="120"/>
        </w:rPr>
        <w:t>на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w w:val="120"/>
        </w:rPr>
        <w:t>основе</w:t>
      </w:r>
      <w:r w:rsidRPr="009C399E">
        <w:rPr>
          <w:color w:val="231F20"/>
          <w:spacing w:val="-15"/>
          <w:w w:val="120"/>
        </w:rPr>
        <w:t xml:space="preserve"> </w:t>
      </w:r>
      <w:r w:rsidRPr="009C399E">
        <w:rPr>
          <w:color w:val="231F20"/>
          <w:w w:val="120"/>
        </w:rPr>
        <w:t>применения</w:t>
      </w:r>
      <w:r w:rsidRPr="009C399E">
        <w:rPr>
          <w:color w:val="231F20"/>
          <w:spacing w:val="-14"/>
          <w:w w:val="120"/>
        </w:rPr>
        <w:t xml:space="preserve"> </w:t>
      </w:r>
      <w:r w:rsidRPr="009C399E">
        <w:rPr>
          <w:color w:val="231F20"/>
          <w:w w:val="120"/>
        </w:rPr>
        <w:t>знания,</w:t>
      </w:r>
      <w:r w:rsidRPr="009C399E">
        <w:rPr>
          <w:color w:val="231F20"/>
          <w:spacing w:val="-14"/>
          <w:w w:val="120"/>
        </w:rPr>
        <w:t xml:space="preserve"> </w:t>
      </w:r>
      <w:r w:rsidR="009C399E">
        <w:rPr>
          <w:color w:val="231F20"/>
          <w:w w:val="120"/>
        </w:rPr>
        <w:t>полу</w:t>
      </w:r>
      <w:r w:rsidRPr="009C399E">
        <w:rPr>
          <w:color w:val="231F20"/>
          <w:w w:val="120"/>
        </w:rPr>
        <w:t>ченного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в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ходе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исследования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23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24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экологического</w:t>
      </w:r>
      <w:r w:rsidRPr="009C399E">
        <w:rPr>
          <w:rFonts w:ascii="Times New Roman" w:hAnsi="Times New Roman" w:cs="Times New Roman"/>
          <w:color w:val="231F20"/>
          <w:spacing w:val="23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воспитания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9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ориентация на применение знаний из гуманитарных наук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для решения задач в обла</w:t>
      </w:r>
      <w:r w:rsidR="009C399E">
        <w:rPr>
          <w:color w:val="231F20"/>
          <w:w w:val="120"/>
        </w:rPr>
        <w:t>сти окружающей среды, планирова</w:t>
      </w:r>
      <w:r w:rsidRPr="009C399E">
        <w:rPr>
          <w:color w:val="231F20"/>
          <w:w w:val="120"/>
        </w:rPr>
        <w:t>ния</w:t>
      </w:r>
      <w:r w:rsidRPr="009C399E">
        <w:rPr>
          <w:color w:val="231F20"/>
          <w:spacing w:val="-5"/>
          <w:w w:val="120"/>
        </w:rPr>
        <w:t xml:space="preserve"> </w:t>
      </w:r>
      <w:r w:rsidRPr="009C399E">
        <w:rPr>
          <w:color w:val="231F20"/>
          <w:w w:val="120"/>
        </w:rPr>
        <w:t>поступков</w:t>
      </w:r>
      <w:r w:rsidRPr="009C399E">
        <w:rPr>
          <w:color w:val="231F20"/>
          <w:spacing w:val="-4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4"/>
          <w:w w:val="120"/>
        </w:rPr>
        <w:t xml:space="preserve"> </w:t>
      </w:r>
      <w:r w:rsidRPr="009C399E">
        <w:rPr>
          <w:color w:val="231F20"/>
          <w:w w:val="120"/>
        </w:rPr>
        <w:t>оценки</w:t>
      </w:r>
      <w:r w:rsidRPr="009C399E">
        <w:rPr>
          <w:color w:val="231F20"/>
          <w:spacing w:val="-5"/>
          <w:w w:val="120"/>
        </w:rPr>
        <w:t xml:space="preserve"> </w:t>
      </w:r>
      <w:r w:rsidRPr="009C399E">
        <w:rPr>
          <w:color w:val="231F20"/>
          <w:w w:val="120"/>
        </w:rPr>
        <w:t>их</w:t>
      </w:r>
      <w:r w:rsidRPr="009C399E">
        <w:rPr>
          <w:color w:val="231F20"/>
          <w:spacing w:val="-4"/>
          <w:w w:val="120"/>
        </w:rPr>
        <w:t xml:space="preserve"> </w:t>
      </w:r>
      <w:r w:rsidRPr="009C399E">
        <w:rPr>
          <w:color w:val="231F20"/>
          <w:w w:val="120"/>
        </w:rPr>
        <w:t>возможных</w:t>
      </w:r>
      <w:r w:rsidRPr="009C399E">
        <w:rPr>
          <w:color w:val="231F20"/>
          <w:spacing w:val="-4"/>
          <w:w w:val="120"/>
        </w:rPr>
        <w:t xml:space="preserve"> </w:t>
      </w:r>
      <w:r w:rsidRPr="009C399E">
        <w:rPr>
          <w:color w:val="231F20"/>
          <w:w w:val="120"/>
        </w:rPr>
        <w:t>последствий</w:t>
      </w:r>
      <w:r w:rsidRPr="009C399E">
        <w:rPr>
          <w:color w:val="231F20"/>
          <w:spacing w:val="-5"/>
          <w:w w:val="120"/>
        </w:rPr>
        <w:t xml:space="preserve"> </w:t>
      </w:r>
      <w:r w:rsidRPr="009C399E">
        <w:rPr>
          <w:color w:val="231F20"/>
          <w:w w:val="120"/>
        </w:rPr>
        <w:t>для</w:t>
      </w:r>
      <w:r w:rsidRPr="009C399E">
        <w:rPr>
          <w:color w:val="231F20"/>
          <w:spacing w:val="-4"/>
          <w:w w:val="120"/>
        </w:rPr>
        <w:t xml:space="preserve"> </w:t>
      </w:r>
      <w:r w:rsidR="009C399E">
        <w:rPr>
          <w:color w:val="231F20"/>
          <w:w w:val="120"/>
        </w:rPr>
        <w:t>окру</w:t>
      </w:r>
      <w:r w:rsidRPr="009C399E">
        <w:rPr>
          <w:color w:val="231F20"/>
          <w:w w:val="120"/>
        </w:rPr>
        <w:t>жающей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среды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27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28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понимания</w:t>
      </w:r>
      <w:r w:rsidRPr="009C399E">
        <w:rPr>
          <w:rFonts w:ascii="Times New Roman" w:hAnsi="Times New Roman" w:cs="Times New Roman"/>
          <w:color w:val="231F20"/>
          <w:spacing w:val="28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ценности</w:t>
      </w:r>
      <w:r w:rsidRPr="009C399E">
        <w:rPr>
          <w:rFonts w:ascii="Times New Roman" w:hAnsi="Times New Roman" w:cs="Times New Roman"/>
          <w:color w:val="231F20"/>
          <w:spacing w:val="28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научного</w:t>
      </w:r>
      <w:r w:rsidRPr="009C399E">
        <w:rPr>
          <w:rFonts w:ascii="Times New Roman" w:hAnsi="Times New Roman" w:cs="Times New Roman"/>
          <w:color w:val="231F20"/>
          <w:spacing w:val="28"/>
          <w:w w:val="125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познания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9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ориентация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проектно-исследовательской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на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современную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систему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научных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представлений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об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основных</w:t>
      </w:r>
      <w:r w:rsidRPr="009C399E">
        <w:rPr>
          <w:color w:val="231F20"/>
          <w:spacing w:val="19"/>
          <w:w w:val="115"/>
        </w:rPr>
        <w:t xml:space="preserve"> </w:t>
      </w:r>
      <w:r w:rsidR="009C399E">
        <w:rPr>
          <w:color w:val="231F20"/>
          <w:w w:val="115"/>
        </w:rPr>
        <w:t>за</w:t>
      </w:r>
      <w:r w:rsidRPr="009C399E">
        <w:rPr>
          <w:color w:val="231F20"/>
          <w:w w:val="115"/>
        </w:rPr>
        <w:t>кономерностях развития чел</w:t>
      </w:r>
      <w:r w:rsidR="009C399E">
        <w:rPr>
          <w:color w:val="231F20"/>
          <w:w w:val="115"/>
        </w:rPr>
        <w:t>овека, природы и общества, взаи</w:t>
      </w:r>
      <w:r w:rsidRPr="009C399E">
        <w:rPr>
          <w:color w:val="231F20"/>
          <w:w w:val="115"/>
        </w:rPr>
        <w:t>мосвязях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человека</w:t>
      </w:r>
      <w:r w:rsidRPr="009C399E">
        <w:rPr>
          <w:color w:val="231F20"/>
          <w:spacing w:val="20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природной</w:t>
      </w:r>
      <w:r w:rsidRPr="009C399E">
        <w:rPr>
          <w:color w:val="231F20"/>
          <w:spacing w:val="20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20"/>
          <w:w w:val="115"/>
        </w:rPr>
        <w:t xml:space="preserve"> </w:t>
      </w:r>
      <w:r w:rsidRPr="009C399E">
        <w:rPr>
          <w:color w:val="231F20"/>
          <w:w w:val="115"/>
        </w:rPr>
        <w:t>социальной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средой;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20"/>
        </w:rPr>
        <w:t xml:space="preserve">овладение языковой и </w:t>
      </w:r>
      <w:r w:rsidR="009C399E">
        <w:rPr>
          <w:color w:val="231F20"/>
          <w:w w:val="120"/>
        </w:rPr>
        <w:t>читательской культурой как сред</w:t>
      </w:r>
      <w:r w:rsidRPr="009C399E">
        <w:rPr>
          <w:color w:val="231F20"/>
          <w:w w:val="120"/>
        </w:rPr>
        <w:t>ством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научного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практического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познания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мира;</w:t>
      </w:r>
    </w:p>
    <w:p w:rsidR="00C151B4" w:rsidRPr="009C399E" w:rsidRDefault="00C151B4" w:rsidP="009C399E">
      <w:pPr>
        <w:pStyle w:val="a3"/>
        <w:spacing w:before="2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t>овладение основными нав</w:t>
      </w:r>
      <w:r w:rsidR="009C399E">
        <w:rPr>
          <w:color w:val="231F20"/>
          <w:w w:val="115"/>
        </w:rPr>
        <w:t>ыками исследовательской деятель</w:t>
      </w:r>
      <w:r w:rsidRPr="009C399E">
        <w:rPr>
          <w:color w:val="231F20"/>
          <w:w w:val="115"/>
        </w:rPr>
        <w:t>ности, установка на осмысление опыта, наблюдений, поступков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20"/>
        </w:rPr>
        <w:t xml:space="preserve">и </w:t>
      </w:r>
      <w:r w:rsidRPr="009C399E">
        <w:rPr>
          <w:color w:val="231F20"/>
          <w:w w:val="120"/>
        </w:rPr>
        <w:lastRenderedPageBreak/>
        <w:t>стремление совершенствовать пути достижения инд</w:t>
      </w:r>
      <w:r w:rsidR="009C399E">
        <w:rPr>
          <w:color w:val="231F20"/>
          <w:w w:val="120"/>
        </w:rPr>
        <w:t>ивиду</w:t>
      </w:r>
      <w:r w:rsidRPr="009C399E">
        <w:rPr>
          <w:color w:val="231F20"/>
          <w:w w:val="120"/>
        </w:rPr>
        <w:t>ального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коллективного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благополучия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spacing w:before="3"/>
        <w:ind w:left="440" w:right="114" w:firstLine="22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В</w:t>
      </w:r>
      <w:r w:rsidRPr="009C399E">
        <w:rPr>
          <w:rFonts w:ascii="Times New Roman" w:hAnsi="Times New Roman" w:cs="Times New Roman"/>
          <w:color w:val="231F20"/>
          <w:spacing w:val="-5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сфере</w:t>
      </w:r>
      <w:r w:rsidRPr="009C399E">
        <w:rPr>
          <w:rFonts w:ascii="Times New Roman" w:hAnsi="Times New Roman" w:cs="Times New Roman"/>
          <w:color w:val="231F20"/>
          <w:spacing w:val="-5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адаптации</w:t>
      </w:r>
      <w:r w:rsidRPr="009C399E">
        <w:rPr>
          <w:rFonts w:ascii="Times New Roman" w:hAnsi="Times New Roman" w:cs="Times New Roman"/>
          <w:color w:val="231F20"/>
          <w:spacing w:val="-5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к</w:t>
      </w:r>
      <w:r w:rsidRPr="009C399E">
        <w:rPr>
          <w:rFonts w:ascii="Times New Roman" w:hAnsi="Times New Roman" w:cs="Times New Roman"/>
          <w:color w:val="231F20"/>
          <w:spacing w:val="-5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изменяющимся</w:t>
      </w:r>
      <w:r w:rsidRPr="009C399E">
        <w:rPr>
          <w:rFonts w:ascii="Times New Roman" w:hAnsi="Times New Roman" w:cs="Times New Roman"/>
          <w:color w:val="231F20"/>
          <w:spacing w:val="-4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условиям</w:t>
      </w:r>
      <w:r w:rsidRPr="009C399E">
        <w:rPr>
          <w:rFonts w:ascii="Times New Roman" w:hAnsi="Times New Roman" w:cs="Times New Roman"/>
          <w:color w:val="231F20"/>
          <w:spacing w:val="-5"/>
          <w:w w:val="130"/>
          <w:sz w:val="28"/>
          <w:szCs w:val="28"/>
          <w:lang w:val="ru-RU"/>
        </w:rPr>
        <w:t xml:space="preserve"> </w:t>
      </w:r>
      <w:r w:rsid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соци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альной</w:t>
      </w:r>
      <w:r w:rsidRPr="009C399E">
        <w:rPr>
          <w:rFonts w:ascii="Times New Roman" w:hAnsi="Times New Roman" w:cs="Times New Roman"/>
          <w:color w:val="231F20"/>
          <w:spacing w:val="11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и</w:t>
      </w:r>
      <w:r w:rsidRPr="009C399E">
        <w:rPr>
          <w:rFonts w:ascii="Times New Roman" w:hAnsi="Times New Roman" w:cs="Times New Roman"/>
          <w:color w:val="231F20"/>
          <w:spacing w:val="12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природной</w:t>
      </w:r>
      <w:r w:rsidRPr="009C399E">
        <w:rPr>
          <w:rFonts w:ascii="Times New Roman" w:hAnsi="Times New Roman" w:cs="Times New Roman"/>
          <w:color w:val="231F20"/>
          <w:spacing w:val="12"/>
          <w:w w:val="130"/>
          <w:sz w:val="28"/>
          <w:szCs w:val="28"/>
          <w:lang w:val="ru-RU"/>
        </w:rPr>
        <w:t xml:space="preserve"> </w:t>
      </w:r>
      <w:r w:rsidRPr="009C399E">
        <w:rPr>
          <w:rFonts w:ascii="Times New Roman" w:hAnsi="Times New Roman" w:cs="Times New Roman"/>
          <w:color w:val="231F20"/>
          <w:w w:val="130"/>
          <w:sz w:val="28"/>
          <w:szCs w:val="28"/>
          <w:lang w:val="ru-RU"/>
        </w:rPr>
        <w:t>среды</w:t>
      </w:r>
      <w:r w:rsidRPr="009C399E">
        <w:rPr>
          <w:rFonts w:ascii="Times New Roman" w:hAnsi="Times New Roman" w:cs="Times New Roman"/>
          <w:i/>
          <w:color w:val="231F20"/>
          <w:w w:val="130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2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освоение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социального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опыта,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основных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социальных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ролей,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соответствующих ведущей де</w:t>
      </w:r>
      <w:r w:rsidR="009C399E">
        <w:rPr>
          <w:color w:val="231F20"/>
          <w:w w:val="115"/>
        </w:rPr>
        <w:t>ятельности возраста, норм и пра</w:t>
      </w:r>
      <w:r w:rsidRPr="009C399E">
        <w:rPr>
          <w:color w:val="231F20"/>
          <w:w w:val="115"/>
        </w:rPr>
        <w:t>вил общественного поведени</w:t>
      </w:r>
      <w:r w:rsidR="009C399E">
        <w:rPr>
          <w:color w:val="231F20"/>
          <w:w w:val="115"/>
        </w:rPr>
        <w:t>я, форм социальной жизни в груп</w:t>
      </w:r>
      <w:r w:rsidRPr="009C399E">
        <w:rPr>
          <w:color w:val="231F20"/>
          <w:w w:val="115"/>
        </w:rPr>
        <w:t>пах</w:t>
      </w:r>
      <w:r w:rsidRPr="009C399E">
        <w:rPr>
          <w:color w:val="231F20"/>
          <w:spacing w:val="35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36"/>
          <w:w w:val="115"/>
        </w:rPr>
        <w:t xml:space="preserve"> </w:t>
      </w:r>
      <w:r w:rsidRPr="009C399E">
        <w:rPr>
          <w:color w:val="231F20"/>
          <w:w w:val="115"/>
        </w:rPr>
        <w:t>сообществах,</w:t>
      </w:r>
      <w:r w:rsidRPr="009C399E">
        <w:rPr>
          <w:color w:val="231F20"/>
          <w:spacing w:val="36"/>
          <w:w w:val="115"/>
        </w:rPr>
        <w:t xml:space="preserve"> </w:t>
      </w:r>
      <w:r w:rsidRPr="009C399E">
        <w:rPr>
          <w:color w:val="231F20"/>
          <w:w w:val="115"/>
        </w:rPr>
        <w:t>включая</w:t>
      </w:r>
      <w:r w:rsidRPr="009C399E">
        <w:rPr>
          <w:color w:val="231F20"/>
          <w:spacing w:val="36"/>
          <w:w w:val="115"/>
        </w:rPr>
        <w:t xml:space="preserve"> </w:t>
      </w:r>
      <w:r w:rsidRPr="009C399E">
        <w:rPr>
          <w:color w:val="231F20"/>
          <w:w w:val="115"/>
        </w:rPr>
        <w:t>семью,</w:t>
      </w:r>
      <w:r w:rsidRPr="009C399E">
        <w:rPr>
          <w:color w:val="231F20"/>
          <w:spacing w:val="36"/>
          <w:w w:val="115"/>
        </w:rPr>
        <w:t xml:space="preserve"> </w:t>
      </w:r>
      <w:r w:rsidRPr="009C399E">
        <w:rPr>
          <w:color w:val="231F20"/>
          <w:w w:val="115"/>
        </w:rPr>
        <w:t>группы,</w:t>
      </w:r>
      <w:r w:rsidRPr="009C399E">
        <w:rPr>
          <w:color w:val="231F20"/>
          <w:spacing w:val="36"/>
          <w:w w:val="115"/>
        </w:rPr>
        <w:t xml:space="preserve"> </w:t>
      </w:r>
      <w:r w:rsidRPr="009C399E">
        <w:rPr>
          <w:color w:val="231F20"/>
          <w:w w:val="115"/>
        </w:rPr>
        <w:t>сформированные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по профессиональной деятель</w:t>
      </w:r>
      <w:r w:rsidR="009C399E">
        <w:rPr>
          <w:color w:val="231F20"/>
          <w:w w:val="115"/>
        </w:rPr>
        <w:t>ности, а также в рамках социаль</w:t>
      </w:r>
      <w:r w:rsidRPr="009C399E">
        <w:rPr>
          <w:color w:val="231F20"/>
          <w:w w:val="115"/>
        </w:rPr>
        <w:t>ного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взаимодействия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людьми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из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другой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культурной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среды;</w:t>
      </w:r>
    </w:p>
    <w:p w:rsidR="00C151B4" w:rsidRPr="009C399E" w:rsidRDefault="00C151B4" w:rsidP="009C399E">
      <w:pPr>
        <w:pStyle w:val="a3"/>
        <w:spacing w:before="5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способность</w:t>
      </w:r>
      <w:r w:rsidRPr="009C399E">
        <w:rPr>
          <w:color w:val="231F20"/>
          <w:spacing w:val="-7"/>
          <w:w w:val="115"/>
        </w:rPr>
        <w:t xml:space="preserve"> </w:t>
      </w:r>
      <w:r w:rsidRPr="009C399E">
        <w:rPr>
          <w:color w:val="231F20"/>
          <w:w w:val="115"/>
        </w:rPr>
        <w:t>действовать</w:t>
      </w:r>
      <w:r w:rsidRPr="009C399E">
        <w:rPr>
          <w:color w:val="231F20"/>
          <w:spacing w:val="-6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-7"/>
          <w:w w:val="115"/>
        </w:rPr>
        <w:t xml:space="preserve"> </w:t>
      </w:r>
      <w:r w:rsidRPr="009C399E">
        <w:rPr>
          <w:color w:val="231F20"/>
          <w:w w:val="115"/>
        </w:rPr>
        <w:t>условиях</w:t>
      </w:r>
      <w:r w:rsidRPr="009C399E">
        <w:rPr>
          <w:color w:val="231F20"/>
          <w:spacing w:val="-6"/>
          <w:w w:val="115"/>
        </w:rPr>
        <w:t xml:space="preserve"> </w:t>
      </w:r>
      <w:r w:rsidRPr="009C399E">
        <w:rPr>
          <w:color w:val="231F20"/>
          <w:w w:val="115"/>
        </w:rPr>
        <w:t>неопределенности,</w:t>
      </w:r>
      <w:r w:rsidRPr="009C399E">
        <w:rPr>
          <w:color w:val="231F20"/>
          <w:spacing w:val="-7"/>
          <w:w w:val="115"/>
        </w:rPr>
        <w:t xml:space="preserve"> </w:t>
      </w:r>
      <w:r w:rsidR="009C399E">
        <w:rPr>
          <w:color w:val="231F20"/>
          <w:w w:val="115"/>
        </w:rPr>
        <w:t>повы</w:t>
      </w:r>
      <w:r w:rsidRPr="009C399E">
        <w:rPr>
          <w:color w:val="231F20"/>
          <w:w w:val="115"/>
        </w:rPr>
        <w:t>шать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уровень</w:t>
      </w:r>
      <w:r w:rsidRPr="009C399E">
        <w:rPr>
          <w:color w:val="231F20"/>
          <w:spacing w:val="38"/>
          <w:w w:val="115"/>
        </w:rPr>
        <w:t xml:space="preserve"> </w:t>
      </w:r>
      <w:r w:rsidRPr="009C399E">
        <w:rPr>
          <w:color w:val="231F20"/>
          <w:w w:val="115"/>
        </w:rPr>
        <w:t>компетентности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через</w:t>
      </w:r>
      <w:r w:rsidRPr="009C399E">
        <w:rPr>
          <w:color w:val="231F20"/>
          <w:spacing w:val="38"/>
          <w:w w:val="115"/>
        </w:rPr>
        <w:t xml:space="preserve"> </w:t>
      </w:r>
      <w:r w:rsidRPr="009C399E">
        <w:rPr>
          <w:color w:val="231F20"/>
          <w:w w:val="115"/>
        </w:rPr>
        <w:t>практическую</w:t>
      </w:r>
      <w:r w:rsidRPr="009C399E">
        <w:rPr>
          <w:color w:val="231F20"/>
          <w:spacing w:val="38"/>
          <w:w w:val="115"/>
        </w:rPr>
        <w:t xml:space="preserve"> </w:t>
      </w:r>
      <w:r w:rsidRPr="009C399E">
        <w:rPr>
          <w:color w:val="231F20"/>
          <w:w w:val="115"/>
        </w:rPr>
        <w:t>проектную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и исследовательскую деятельность (в том числе умение учиться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у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других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людей,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получать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совместной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новые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знания,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навыки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компетенции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из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опыта</w:t>
      </w:r>
      <w:r w:rsidRPr="009C399E">
        <w:rPr>
          <w:color w:val="231F20"/>
          <w:spacing w:val="22"/>
          <w:w w:val="115"/>
        </w:rPr>
        <w:t xml:space="preserve"> </w:t>
      </w:r>
      <w:r w:rsidRPr="009C399E">
        <w:rPr>
          <w:color w:val="231F20"/>
          <w:w w:val="115"/>
        </w:rPr>
        <w:t>других);</w:t>
      </w:r>
    </w:p>
    <w:p w:rsidR="00C151B4" w:rsidRPr="009C399E" w:rsidRDefault="00C151B4" w:rsidP="009C399E">
      <w:pPr>
        <w:pStyle w:val="a3"/>
        <w:spacing w:before="4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навык выявления и связыв</w:t>
      </w:r>
      <w:r w:rsidR="009C399E">
        <w:rPr>
          <w:color w:val="231F20"/>
          <w:w w:val="115"/>
        </w:rPr>
        <w:t>ания образов, способность форми</w:t>
      </w:r>
      <w:r w:rsidRPr="009C399E">
        <w:rPr>
          <w:color w:val="231F20"/>
          <w:w w:val="115"/>
        </w:rPr>
        <w:t>ровать новые знания, форм</w:t>
      </w:r>
      <w:r w:rsidR="009C399E">
        <w:rPr>
          <w:color w:val="231F20"/>
          <w:w w:val="115"/>
        </w:rPr>
        <w:t>улировать собственные исследова</w:t>
      </w:r>
      <w:r w:rsidRPr="009C399E">
        <w:rPr>
          <w:color w:val="231F20"/>
          <w:w w:val="115"/>
        </w:rPr>
        <w:t>тельские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или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проектные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идеи,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понятия,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гипотезы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об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объектах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и явлениях, в том числе ране</w:t>
      </w:r>
      <w:r w:rsidR="009C399E">
        <w:rPr>
          <w:color w:val="231F20"/>
          <w:w w:val="115"/>
        </w:rPr>
        <w:t>е не известных, осознавать дефи</w:t>
      </w:r>
      <w:r w:rsidRPr="009C399E">
        <w:rPr>
          <w:color w:val="231F20"/>
          <w:w w:val="115"/>
        </w:rPr>
        <w:t>цит собственных знаний и компетентностей, планировать свое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развитие;</w:t>
      </w:r>
    </w:p>
    <w:p w:rsidR="00C151B4" w:rsidRPr="009C399E" w:rsidRDefault="00C151B4" w:rsidP="009C399E">
      <w:pPr>
        <w:pStyle w:val="a3"/>
        <w:spacing w:before="5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t>умение оценивать свои де</w:t>
      </w:r>
      <w:r w:rsidR="009C399E">
        <w:rPr>
          <w:color w:val="231F20"/>
          <w:w w:val="115"/>
        </w:rPr>
        <w:t>йствия с учетом влияния на окру</w:t>
      </w:r>
      <w:r w:rsidRPr="009C399E">
        <w:rPr>
          <w:color w:val="231F20"/>
          <w:w w:val="115"/>
        </w:rPr>
        <w:t>жающую среду, достижения ц</w:t>
      </w:r>
      <w:r w:rsidR="009C399E">
        <w:rPr>
          <w:color w:val="231F20"/>
          <w:w w:val="115"/>
        </w:rPr>
        <w:t>елей и преодоления вызовов, воз</w:t>
      </w:r>
      <w:r w:rsidRPr="009C399E">
        <w:rPr>
          <w:color w:val="231F20"/>
          <w:w w:val="115"/>
        </w:rPr>
        <w:t>можных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глобальных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последствий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51B4" w:rsidRPr="009C399E" w:rsidRDefault="00C151B4" w:rsidP="009C399E">
      <w:pPr>
        <w:pStyle w:val="2"/>
        <w:spacing w:before="196" w:line="276" w:lineRule="auto"/>
      </w:pPr>
      <w:proofErr w:type="spellStart"/>
      <w:r w:rsidRPr="009C399E">
        <w:rPr>
          <w:color w:val="231F20"/>
          <w:w w:val="80"/>
        </w:rPr>
        <w:t>Метапредметные</w:t>
      </w:r>
      <w:proofErr w:type="spellEnd"/>
      <w:r w:rsidRPr="009C399E">
        <w:rPr>
          <w:color w:val="231F20"/>
          <w:spacing w:val="41"/>
        </w:rPr>
        <w:t xml:space="preserve"> </w:t>
      </w:r>
      <w:r w:rsidRPr="009C399E">
        <w:rPr>
          <w:color w:val="231F20"/>
          <w:w w:val="80"/>
        </w:rPr>
        <w:t>результаты</w:t>
      </w:r>
    </w:p>
    <w:p w:rsidR="00C151B4" w:rsidRPr="009C399E" w:rsidRDefault="00C151B4" w:rsidP="009C399E">
      <w:pPr>
        <w:pStyle w:val="4"/>
        <w:keepNext w:val="0"/>
        <w:keepLines w:val="0"/>
        <w:widowControl w:val="0"/>
        <w:numPr>
          <w:ilvl w:val="0"/>
          <w:numId w:val="4"/>
        </w:numPr>
        <w:tabs>
          <w:tab w:val="left" w:pos="934"/>
        </w:tabs>
        <w:autoSpaceDE w:val="0"/>
        <w:autoSpaceDN w:val="0"/>
        <w:spacing w:before="118"/>
        <w:ind w:right="115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proofErr w:type="spellEnd"/>
      <w:r w:rsidRPr="009C399E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proofErr w:type="spellEnd"/>
      <w:r w:rsidRPr="009C399E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познавательными</w:t>
      </w:r>
      <w:proofErr w:type="spellEnd"/>
      <w:r w:rsidRPr="009C399E">
        <w:rPr>
          <w:rFonts w:ascii="Times New Roman" w:hAnsi="Times New Roman" w:cs="Times New Roman"/>
          <w:color w:val="231F20"/>
          <w:spacing w:val="32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proofErr w:type="spellEnd"/>
      <w:r w:rsidRPr="009C399E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Pr="009C399E">
        <w:rPr>
          <w:rFonts w:ascii="Times New Roman" w:hAnsi="Times New Roman" w:cs="Times New Roman"/>
          <w:color w:val="231F20"/>
          <w:spacing w:val="-42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ми</w:t>
      </w:r>
      <w:proofErr w:type="spellEnd"/>
    </w:p>
    <w:p w:rsidR="00C151B4" w:rsidRPr="009C399E" w:rsidRDefault="00C151B4" w:rsidP="009C399E">
      <w:pPr>
        <w:pStyle w:val="a3"/>
        <w:spacing w:before="5" w:line="276" w:lineRule="auto"/>
        <w:ind w:left="440" w:right="116" w:firstLine="226"/>
        <w:jc w:val="both"/>
      </w:pPr>
      <w:r w:rsidRPr="009C399E">
        <w:rPr>
          <w:color w:val="231F20"/>
          <w:w w:val="120"/>
        </w:rPr>
        <w:t>выявлять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характеризовать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существенные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признаки</w:t>
      </w:r>
      <w:r w:rsidRPr="009C399E">
        <w:rPr>
          <w:color w:val="231F20"/>
          <w:spacing w:val="-7"/>
          <w:w w:val="120"/>
        </w:rPr>
        <w:t xml:space="preserve"> </w:t>
      </w:r>
      <w:r w:rsidR="009C399E">
        <w:rPr>
          <w:color w:val="231F20"/>
          <w:w w:val="120"/>
        </w:rPr>
        <w:t>объек</w:t>
      </w:r>
      <w:r w:rsidRPr="009C399E">
        <w:rPr>
          <w:color w:val="231F20"/>
          <w:w w:val="120"/>
        </w:rPr>
        <w:t>тов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(явлений);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устанавливать существен</w:t>
      </w:r>
      <w:r w:rsidR="009C399E">
        <w:rPr>
          <w:color w:val="231F20"/>
          <w:w w:val="115"/>
        </w:rPr>
        <w:t>ный признак классификации, осно</w:t>
      </w:r>
      <w:r w:rsidRPr="009C399E">
        <w:rPr>
          <w:color w:val="231F20"/>
          <w:w w:val="115"/>
        </w:rPr>
        <w:t>вания для обобщения и срав</w:t>
      </w:r>
      <w:r w:rsidR="009C399E">
        <w:rPr>
          <w:color w:val="231F20"/>
          <w:w w:val="115"/>
        </w:rPr>
        <w:t>нения, критерии проводимого ана</w:t>
      </w:r>
      <w:r w:rsidRPr="009C399E">
        <w:rPr>
          <w:color w:val="231F20"/>
          <w:w w:val="115"/>
        </w:rPr>
        <w:t>лиза;</w:t>
      </w:r>
    </w:p>
    <w:p w:rsidR="00C151B4" w:rsidRPr="009C399E" w:rsidRDefault="00C151B4" w:rsidP="009C399E">
      <w:pPr>
        <w:pStyle w:val="a3"/>
        <w:spacing w:before="3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t>с учетом предложенной уч</w:t>
      </w:r>
      <w:r w:rsidR="009C399E">
        <w:rPr>
          <w:color w:val="231F20"/>
          <w:w w:val="115"/>
        </w:rPr>
        <w:t>ебно-исследовательской или учеб</w:t>
      </w:r>
      <w:r w:rsidRPr="009C399E">
        <w:rPr>
          <w:color w:val="231F20"/>
          <w:w w:val="115"/>
        </w:rPr>
        <w:t>но-проектной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задачи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выявлять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закономерности</w:t>
      </w:r>
      <w:r w:rsidRPr="009C399E">
        <w:rPr>
          <w:color w:val="231F20"/>
          <w:spacing w:val="1"/>
          <w:w w:val="115"/>
        </w:rPr>
        <w:t xml:space="preserve"> </w:t>
      </w:r>
      <w:r w:rsidR="009C399E">
        <w:rPr>
          <w:color w:val="231F20"/>
          <w:w w:val="115"/>
        </w:rPr>
        <w:t>и  противоре</w:t>
      </w:r>
      <w:r w:rsidRPr="009C399E">
        <w:rPr>
          <w:color w:val="231F20"/>
          <w:w w:val="115"/>
        </w:rPr>
        <w:t>чия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рассматриваемых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фактах,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данных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наблюдениях;</w:t>
      </w:r>
    </w:p>
    <w:p w:rsidR="00C151B4" w:rsidRPr="009C399E" w:rsidRDefault="00C151B4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51B4" w:rsidRPr="009C399E" w:rsidRDefault="00C151B4" w:rsidP="009C399E">
      <w:pPr>
        <w:pStyle w:val="a3"/>
        <w:spacing w:before="67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выявлять дефицит информации, данных, необходимых для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решения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поставленной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задачи;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выявлять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причинно-следственные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связи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при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изучении</w:t>
      </w:r>
      <w:r w:rsidRPr="009C399E">
        <w:rPr>
          <w:color w:val="231F20"/>
          <w:spacing w:val="-7"/>
          <w:w w:val="120"/>
        </w:rPr>
        <w:t xml:space="preserve"> </w:t>
      </w:r>
      <w:r w:rsidR="009C399E">
        <w:rPr>
          <w:color w:val="231F20"/>
          <w:w w:val="120"/>
        </w:rPr>
        <w:t>явле</w:t>
      </w:r>
      <w:r w:rsidRPr="009C399E">
        <w:rPr>
          <w:color w:val="231F20"/>
          <w:w w:val="120"/>
        </w:rPr>
        <w:t>ний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lastRenderedPageBreak/>
        <w:t>процессов;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делать выводы с исполь</w:t>
      </w:r>
      <w:r w:rsidR="00D332A1">
        <w:rPr>
          <w:color w:val="231F20"/>
          <w:w w:val="115"/>
        </w:rPr>
        <w:t>зованием дедуктивных и индуктив</w:t>
      </w:r>
      <w:r w:rsidRPr="009C399E">
        <w:rPr>
          <w:color w:val="231F20"/>
          <w:w w:val="115"/>
        </w:rPr>
        <w:t>ных умозаключений, умоза</w:t>
      </w:r>
      <w:r w:rsidR="00D332A1">
        <w:rPr>
          <w:color w:val="231F20"/>
          <w:w w:val="115"/>
        </w:rPr>
        <w:t>ключений по аналогии, формулиро</w:t>
      </w:r>
      <w:r w:rsidRPr="009C399E">
        <w:rPr>
          <w:color w:val="231F20"/>
          <w:w w:val="115"/>
        </w:rPr>
        <w:t>вать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гипотезы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о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взаимосвязях;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самостоятельно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выбирать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способ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решения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учебной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задачи;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использовать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вопросы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как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>исследовательский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инструмент;</w:t>
      </w:r>
    </w:p>
    <w:p w:rsidR="00C151B4" w:rsidRPr="009C399E" w:rsidRDefault="00C151B4" w:rsidP="009C399E">
      <w:pPr>
        <w:pStyle w:val="a3"/>
        <w:spacing w:before="2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формулировать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вопросы,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фиксирующие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разрыв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между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ре</w:t>
      </w:r>
      <w:r w:rsidRPr="009C399E">
        <w:rPr>
          <w:color w:val="231F20"/>
          <w:w w:val="115"/>
        </w:rPr>
        <w:t>альным и желательным сос</w:t>
      </w:r>
      <w:r w:rsidR="00D332A1">
        <w:rPr>
          <w:color w:val="231F20"/>
          <w:w w:val="115"/>
        </w:rPr>
        <w:t>тоянием ситуации, объекта, само</w:t>
      </w:r>
      <w:r w:rsidRPr="009C399E">
        <w:rPr>
          <w:color w:val="231F20"/>
          <w:w w:val="115"/>
        </w:rPr>
        <w:t>стоятельно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устанавливать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искомое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данное;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формировать гипотезу об истинности собственных суждений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суждений</w:t>
      </w:r>
      <w:r w:rsidRPr="009C399E">
        <w:rPr>
          <w:color w:val="231F20"/>
          <w:spacing w:val="31"/>
          <w:w w:val="115"/>
        </w:rPr>
        <w:t xml:space="preserve"> </w:t>
      </w:r>
      <w:r w:rsidRPr="009C399E">
        <w:rPr>
          <w:color w:val="231F20"/>
          <w:w w:val="115"/>
        </w:rPr>
        <w:t>других,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аргументировать</w:t>
      </w:r>
      <w:r w:rsidRPr="009C399E">
        <w:rPr>
          <w:color w:val="231F20"/>
          <w:spacing w:val="31"/>
          <w:w w:val="115"/>
        </w:rPr>
        <w:t xml:space="preserve"> </w:t>
      </w:r>
      <w:r w:rsidRPr="009C399E">
        <w:rPr>
          <w:color w:val="231F20"/>
          <w:w w:val="115"/>
        </w:rPr>
        <w:t>свою</w:t>
      </w:r>
      <w:r w:rsidRPr="009C399E">
        <w:rPr>
          <w:color w:val="231F20"/>
          <w:spacing w:val="30"/>
          <w:w w:val="115"/>
        </w:rPr>
        <w:t xml:space="preserve"> </w:t>
      </w:r>
      <w:r w:rsidRPr="009C399E">
        <w:rPr>
          <w:color w:val="231F20"/>
          <w:w w:val="115"/>
        </w:rPr>
        <w:t>позицию,</w:t>
      </w:r>
      <w:r w:rsidRPr="009C399E">
        <w:rPr>
          <w:color w:val="231F20"/>
          <w:spacing w:val="31"/>
          <w:w w:val="115"/>
        </w:rPr>
        <w:t xml:space="preserve"> </w:t>
      </w:r>
      <w:r w:rsidRPr="009C399E">
        <w:rPr>
          <w:color w:val="231F20"/>
          <w:w w:val="115"/>
        </w:rPr>
        <w:t>мнение;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проводить по самостоятел</w:t>
      </w:r>
      <w:r w:rsidR="00D332A1">
        <w:rPr>
          <w:color w:val="231F20"/>
          <w:w w:val="115"/>
        </w:rPr>
        <w:t>ьно составленному плану исследо</w:t>
      </w:r>
      <w:r w:rsidRPr="009C399E">
        <w:rPr>
          <w:color w:val="231F20"/>
          <w:w w:val="115"/>
        </w:rPr>
        <w:t>вание по установлению осо</w:t>
      </w:r>
      <w:r w:rsidR="00D332A1">
        <w:rPr>
          <w:color w:val="231F20"/>
          <w:w w:val="115"/>
        </w:rPr>
        <w:t>бенностей объекта изучения, при</w:t>
      </w:r>
      <w:r w:rsidRPr="009C399E">
        <w:rPr>
          <w:color w:val="231F20"/>
          <w:w w:val="115"/>
        </w:rPr>
        <w:t>чинно-следственных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связей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зависимостей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объектов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между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собой;</w:t>
      </w:r>
    </w:p>
    <w:p w:rsidR="00C151B4" w:rsidRPr="009C399E" w:rsidRDefault="00C151B4" w:rsidP="009C399E">
      <w:pPr>
        <w:pStyle w:val="a3"/>
        <w:spacing w:before="2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оценивать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применимость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достоверность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информацию,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полученную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ходе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исследования;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самостоятельно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формулировать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обобщения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выводы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результатам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проведенного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исследования,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владеть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инструмен</w:t>
      </w:r>
      <w:r w:rsidRPr="009C399E">
        <w:rPr>
          <w:color w:val="231F20"/>
          <w:w w:val="115"/>
        </w:rPr>
        <w:t>тами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оценки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достоверности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полученных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выводов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обобще</w:t>
      </w:r>
      <w:r w:rsidRPr="009C399E">
        <w:rPr>
          <w:color w:val="231F20"/>
          <w:w w:val="115"/>
        </w:rPr>
        <w:t>ний;</w:t>
      </w:r>
    </w:p>
    <w:p w:rsidR="00C151B4" w:rsidRPr="009C399E" w:rsidRDefault="00C151B4" w:rsidP="009C399E">
      <w:pPr>
        <w:pStyle w:val="a3"/>
        <w:spacing w:before="2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прогнозировать возможное дальнейшее развитие процессов,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20"/>
        </w:rPr>
        <w:t xml:space="preserve">событий и их последствия </w:t>
      </w:r>
      <w:r w:rsidR="00D332A1">
        <w:rPr>
          <w:color w:val="231F20"/>
          <w:w w:val="120"/>
        </w:rPr>
        <w:t>в аналогичных или сходных ситуа</w:t>
      </w:r>
      <w:r w:rsidRPr="009C399E">
        <w:rPr>
          <w:color w:val="231F20"/>
          <w:w w:val="120"/>
        </w:rPr>
        <w:t>циях,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выдвигать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предположения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об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их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развитии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в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новых</w:t>
      </w:r>
      <w:r w:rsidRPr="009C399E">
        <w:rPr>
          <w:color w:val="231F20"/>
          <w:spacing w:val="-9"/>
          <w:w w:val="120"/>
        </w:rPr>
        <w:t xml:space="preserve"> </w:t>
      </w:r>
      <w:r w:rsidR="00D332A1">
        <w:rPr>
          <w:color w:val="231F20"/>
          <w:w w:val="120"/>
        </w:rPr>
        <w:t>усло</w:t>
      </w:r>
      <w:r w:rsidRPr="009C399E">
        <w:rPr>
          <w:color w:val="231F20"/>
          <w:w w:val="120"/>
        </w:rPr>
        <w:t>виях</w:t>
      </w:r>
      <w:r w:rsidRPr="009C399E">
        <w:rPr>
          <w:color w:val="231F20"/>
          <w:spacing w:val="12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12"/>
          <w:w w:val="120"/>
        </w:rPr>
        <w:t xml:space="preserve"> </w:t>
      </w:r>
      <w:r w:rsidRPr="009C399E">
        <w:rPr>
          <w:color w:val="231F20"/>
          <w:w w:val="120"/>
        </w:rPr>
        <w:t>контекстах;</w:t>
      </w:r>
    </w:p>
    <w:p w:rsidR="00C151B4" w:rsidRPr="009C399E" w:rsidRDefault="00C151B4" w:rsidP="009C399E">
      <w:pPr>
        <w:pStyle w:val="a3"/>
        <w:spacing w:before="2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применять различные методы, инструменты и запросы при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поиске и отборе информации</w:t>
      </w:r>
      <w:r w:rsidR="00D332A1">
        <w:rPr>
          <w:color w:val="231F20"/>
          <w:w w:val="115"/>
        </w:rPr>
        <w:t xml:space="preserve"> или данных из источников с уче</w:t>
      </w:r>
      <w:r w:rsidRPr="009C399E">
        <w:rPr>
          <w:color w:val="231F20"/>
          <w:w w:val="115"/>
        </w:rPr>
        <w:t>том</w:t>
      </w:r>
      <w:r w:rsidRPr="009C399E">
        <w:rPr>
          <w:color w:val="231F20"/>
          <w:spacing w:val="14"/>
          <w:w w:val="115"/>
        </w:rPr>
        <w:t xml:space="preserve"> </w:t>
      </w:r>
      <w:r w:rsidRPr="009C399E">
        <w:rPr>
          <w:color w:val="231F20"/>
          <w:w w:val="115"/>
        </w:rPr>
        <w:t>задачи;</w:t>
      </w:r>
    </w:p>
    <w:p w:rsidR="00C151B4" w:rsidRPr="009C399E" w:rsidRDefault="00C151B4" w:rsidP="009C399E">
      <w:pPr>
        <w:pStyle w:val="a3"/>
        <w:spacing w:before="2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выбирать,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анализировать,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систематизировать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7"/>
          <w:w w:val="120"/>
        </w:rPr>
        <w:t xml:space="preserve"> </w:t>
      </w:r>
      <w:r w:rsidR="00D332A1">
        <w:rPr>
          <w:color w:val="231F20"/>
          <w:w w:val="120"/>
        </w:rPr>
        <w:t>интерпрети</w:t>
      </w:r>
      <w:r w:rsidRPr="009C399E">
        <w:rPr>
          <w:color w:val="231F20"/>
          <w:w w:val="120"/>
        </w:rPr>
        <w:t>ровать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информацию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различных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видов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форм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представления;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находить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сходные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аргументы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(подтверждающие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или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опро</w:t>
      </w:r>
      <w:r w:rsidRPr="009C399E">
        <w:rPr>
          <w:color w:val="231F20"/>
          <w:w w:val="115"/>
        </w:rPr>
        <w:t>вергающие одну и ту же ид</w:t>
      </w:r>
      <w:r w:rsidR="00D332A1">
        <w:rPr>
          <w:color w:val="231F20"/>
          <w:w w:val="115"/>
        </w:rPr>
        <w:t>ею, версию) в различных информа</w:t>
      </w:r>
      <w:r w:rsidRPr="009C399E">
        <w:rPr>
          <w:color w:val="231F20"/>
          <w:w w:val="115"/>
        </w:rPr>
        <w:t>ционных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источниках;</w:t>
      </w:r>
    </w:p>
    <w:p w:rsidR="00C151B4" w:rsidRPr="009C399E" w:rsidRDefault="00C151B4" w:rsidP="009C399E">
      <w:pPr>
        <w:pStyle w:val="a3"/>
        <w:spacing w:before="2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самостоятельно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выбирать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оптимальную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форму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представле</w:t>
      </w:r>
      <w:r w:rsidRPr="009C399E">
        <w:rPr>
          <w:color w:val="231F20"/>
          <w:w w:val="120"/>
        </w:rPr>
        <w:t>ния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информации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8"/>
          <w:w w:val="120"/>
        </w:rPr>
        <w:t xml:space="preserve"> </w:t>
      </w:r>
      <w:r w:rsidRPr="009C399E">
        <w:rPr>
          <w:color w:val="231F20"/>
          <w:w w:val="120"/>
        </w:rPr>
        <w:t>иллюстрировать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решаемые</w:t>
      </w:r>
      <w:r w:rsidRPr="009C399E">
        <w:rPr>
          <w:color w:val="231F20"/>
          <w:spacing w:val="-7"/>
          <w:w w:val="120"/>
        </w:rPr>
        <w:t xml:space="preserve"> </w:t>
      </w:r>
      <w:r w:rsidRPr="009C399E">
        <w:rPr>
          <w:color w:val="231F20"/>
          <w:w w:val="120"/>
        </w:rPr>
        <w:t>задачи</w:t>
      </w:r>
      <w:r w:rsidRPr="009C399E">
        <w:rPr>
          <w:color w:val="231F20"/>
          <w:spacing w:val="-8"/>
          <w:w w:val="120"/>
        </w:rPr>
        <w:t xml:space="preserve"> </w:t>
      </w:r>
      <w:r w:rsidR="00D332A1">
        <w:rPr>
          <w:color w:val="231F20"/>
          <w:w w:val="120"/>
        </w:rPr>
        <w:t>неслож</w:t>
      </w:r>
      <w:r w:rsidRPr="009C399E">
        <w:rPr>
          <w:color w:val="231F20"/>
          <w:w w:val="120"/>
        </w:rPr>
        <w:t>ными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схемами,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диаграммами,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иной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графикой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их</w:t>
      </w:r>
      <w:r w:rsidRPr="009C399E">
        <w:rPr>
          <w:color w:val="231F20"/>
          <w:spacing w:val="-12"/>
          <w:w w:val="120"/>
        </w:rPr>
        <w:t xml:space="preserve"> </w:t>
      </w:r>
      <w:r w:rsidR="00D332A1">
        <w:rPr>
          <w:color w:val="231F20"/>
          <w:w w:val="120"/>
        </w:rPr>
        <w:t>комбинаци</w:t>
      </w:r>
      <w:r w:rsidRPr="009C399E">
        <w:rPr>
          <w:color w:val="231F20"/>
          <w:w w:val="120"/>
        </w:rPr>
        <w:t>ями;</w:t>
      </w:r>
    </w:p>
    <w:p w:rsidR="00C151B4" w:rsidRPr="009C399E" w:rsidRDefault="00C151B4" w:rsidP="009C399E">
      <w:pPr>
        <w:pStyle w:val="a3"/>
        <w:spacing w:before="2" w:line="276" w:lineRule="auto"/>
        <w:ind w:left="383" w:right="1897"/>
        <w:jc w:val="both"/>
      </w:pPr>
      <w:r w:rsidRPr="009C399E">
        <w:rPr>
          <w:color w:val="231F20"/>
          <w:w w:val="115"/>
        </w:rPr>
        <w:t>оценивать надежность информации;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эффективно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систематизировать</w:t>
      </w:r>
      <w:r w:rsidRPr="009C399E">
        <w:rPr>
          <w:color w:val="231F20"/>
          <w:spacing w:val="37"/>
          <w:w w:val="115"/>
        </w:rPr>
        <w:t xml:space="preserve"> </w:t>
      </w:r>
      <w:r w:rsidRPr="009C399E">
        <w:rPr>
          <w:color w:val="231F20"/>
          <w:w w:val="115"/>
        </w:rPr>
        <w:t>информацию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51B4" w:rsidRPr="009C399E" w:rsidRDefault="00C151B4" w:rsidP="009C399E">
      <w:pPr>
        <w:pStyle w:val="4"/>
        <w:keepNext w:val="0"/>
        <w:keepLines w:val="0"/>
        <w:widowControl w:val="0"/>
        <w:numPr>
          <w:ilvl w:val="0"/>
          <w:numId w:val="4"/>
        </w:numPr>
        <w:tabs>
          <w:tab w:val="left" w:pos="907"/>
        </w:tabs>
        <w:autoSpaceDE w:val="0"/>
        <w:autoSpaceDN w:val="0"/>
        <w:spacing w:before="64"/>
        <w:ind w:right="114" w:firstLine="2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proofErr w:type="spellEnd"/>
      <w:r w:rsidRPr="009C399E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proofErr w:type="spellEnd"/>
      <w:r w:rsidRPr="009C399E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коммуникативными</w:t>
      </w:r>
      <w:proofErr w:type="spellEnd"/>
      <w:r w:rsidRPr="009C399E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proofErr w:type="spellStart"/>
      <w:r w:rsidR="00D332A1">
        <w:rPr>
          <w:rFonts w:ascii="Times New Roman" w:hAnsi="Times New Roman" w:cs="Times New Roman"/>
          <w:color w:val="231F20"/>
          <w:sz w:val="28"/>
          <w:szCs w:val="28"/>
        </w:rPr>
        <w:t>действи</w:t>
      </w:r>
      <w:r w:rsidRPr="009C399E">
        <w:rPr>
          <w:rFonts w:ascii="Times New Roman" w:hAnsi="Times New Roman" w:cs="Times New Roman"/>
          <w:color w:val="231F20"/>
          <w:w w:val="105"/>
          <w:sz w:val="28"/>
          <w:szCs w:val="28"/>
        </w:rPr>
        <w:t>ями</w:t>
      </w:r>
      <w:proofErr w:type="spellEnd"/>
    </w:p>
    <w:p w:rsidR="00C151B4" w:rsidRPr="009C399E" w:rsidRDefault="00C151B4" w:rsidP="009C399E">
      <w:pPr>
        <w:pStyle w:val="a3"/>
        <w:spacing w:before="3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 xml:space="preserve">понимать и использовать преимущества командной и </w:t>
      </w:r>
      <w:r w:rsidRPr="009C399E">
        <w:rPr>
          <w:color w:val="231F20"/>
          <w:w w:val="115"/>
        </w:rPr>
        <w:lastRenderedPageBreak/>
        <w:t xml:space="preserve">индивидуальной проектной или </w:t>
      </w:r>
      <w:r w:rsidR="00D332A1">
        <w:rPr>
          <w:color w:val="231F20"/>
          <w:w w:val="115"/>
        </w:rPr>
        <w:t>исследовательской работы при ре</w:t>
      </w:r>
      <w:r w:rsidRPr="009C399E">
        <w:rPr>
          <w:color w:val="231F20"/>
          <w:w w:val="115"/>
        </w:rPr>
        <w:t>шении конкретной практич</w:t>
      </w:r>
      <w:r w:rsidR="00D332A1">
        <w:rPr>
          <w:color w:val="231F20"/>
          <w:w w:val="115"/>
        </w:rPr>
        <w:t>еской или научной проблемы, обо</w:t>
      </w:r>
      <w:r w:rsidRPr="009C399E">
        <w:rPr>
          <w:color w:val="231F20"/>
          <w:w w:val="115"/>
        </w:rPr>
        <w:t>сновывать необходимость</w:t>
      </w:r>
      <w:r w:rsidR="00D332A1">
        <w:rPr>
          <w:color w:val="231F20"/>
          <w:w w:val="115"/>
        </w:rPr>
        <w:t xml:space="preserve"> применения групповых форм взаи</w:t>
      </w:r>
      <w:r w:rsidRPr="009C399E">
        <w:rPr>
          <w:color w:val="231F20"/>
          <w:w w:val="115"/>
        </w:rPr>
        <w:t>модействия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при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решении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поставленной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задачи;</w:t>
      </w:r>
    </w:p>
    <w:p w:rsidR="00C151B4" w:rsidRPr="009C399E" w:rsidRDefault="00C151B4" w:rsidP="009C399E">
      <w:pPr>
        <w:pStyle w:val="a3"/>
        <w:spacing w:before="1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t>принимать цель совместной</w:t>
      </w:r>
      <w:r w:rsidR="00D332A1">
        <w:rPr>
          <w:color w:val="231F20"/>
          <w:w w:val="115"/>
        </w:rPr>
        <w:t xml:space="preserve"> деятельности, коллективно стро</w:t>
      </w:r>
      <w:r w:rsidRPr="009C399E">
        <w:rPr>
          <w:color w:val="231F20"/>
          <w:w w:val="115"/>
        </w:rPr>
        <w:t>ить действия по ее достижен</w:t>
      </w:r>
      <w:r w:rsidR="00D332A1">
        <w:rPr>
          <w:color w:val="231F20"/>
          <w:w w:val="115"/>
        </w:rPr>
        <w:t>ию: распределять роли, договари</w:t>
      </w:r>
      <w:r w:rsidRPr="009C399E">
        <w:rPr>
          <w:color w:val="231F20"/>
          <w:w w:val="115"/>
        </w:rPr>
        <w:t>ваться,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обсуждать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процесс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результат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совместной</w:t>
      </w:r>
      <w:r w:rsidRPr="009C399E">
        <w:rPr>
          <w:color w:val="231F20"/>
          <w:spacing w:val="21"/>
          <w:w w:val="115"/>
        </w:rPr>
        <w:t xml:space="preserve"> </w:t>
      </w:r>
      <w:r w:rsidRPr="009C399E">
        <w:rPr>
          <w:color w:val="231F20"/>
          <w:w w:val="115"/>
        </w:rPr>
        <w:t>работы;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20"/>
        </w:rPr>
        <w:t xml:space="preserve">уметь обобщать мнения </w:t>
      </w:r>
      <w:proofErr w:type="gramStart"/>
      <w:r w:rsidRPr="009C399E">
        <w:rPr>
          <w:color w:val="231F20"/>
          <w:w w:val="120"/>
        </w:rPr>
        <w:t>нескольких</w:t>
      </w:r>
      <w:proofErr w:type="gramEnd"/>
      <w:r w:rsidRPr="009C399E">
        <w:rPr>
          <w:color w:val="231F20"/>
          <w:w w:val="120"/>
        </w:rPr>
        <w:t xml:space="preserve"> людей, проя</w:t>
      </w:r>
      <w:r w:rsidR="00D332A1">
        <w:rPr>
          <w:color w:val="231F20"/>
          <w:w w:val="120"/>
        </w:rPr>
        <w:t>влять го</w:t>
      </w:r>
      <w:r w:rsidRPr="009C399E">
        <w:rPr>
          <w:color w:val="231F20"/>
          <w:spacing w:val="-3"/>
          <w:w w:val="115"/>
        </w:rPr>
        <w:t>товность</w:t>
      </w:r>
      <w:r w:rsidRPr="009C399E">
        <w:rPr>
          <w:color w:val="231F20"/>
          <w:spacing w:val="-11"/>
          <w:w w:val="115"/>
        </w:rPr>
        <w:t xml:space="preserve"> </w:t>
      </w:r>
      <w:r w:rsidRPr="009C399E">
        <w:rPr>
          <w:color w:val="231F20"/>
          <w:spacing w:val="-3"/>
          <w:w w:val="115"/>
        </w:rPr>
        <w:t>руководить,</w:t>
      </w:r>
      <w:r w:rsidRPr="009C399E">
        <w:rPr>
          <w:color w:val="231F20"/>
          <w:spacing w:val="-11"/>
          <w:w w:val="115"/>
        </w:rPr>
        <w:t xml:space="preserve"> </w:t>
      </w:r>
      <w:r w:rsidRPr="009C399E">
        <w:rPr>
          <w:color w:val="231F20"/>
          <w:spacing w:val="-2"/>
          <w:w w:val="115"/>
        </w:rPr>
        <w:t>планировать</w:t>
      </w:r>
      <w:r w:rsidRPr="009C399E">
        <w:rPr>
          <w:color w:val="231F20"/>
          <w:spacing w:val="-11"/>
          <w:w w:val="115"/>
        </w:rPr>
        <w:t xml:space="preserve"> </w:t>
      </w:r>
      <w:r w:rsidRPr="009C399E">
        <w:rPr>
          <w:color w:val="231F20"/>
          <w:spacing w:val="-2"/>
          <w:w w:val="115"/>
        </w:rPr>
        <w:t>организацию</w:t>
      </w:r>
      <w:r w:rsidRPr="009C399E">
        <w:rPr>
          <w:color w:val="231F20"/>
          <w:spacing w:val="-10"/>
          <w:w w:val="115"/>
        </w:rPr>
        <w:t xml:space="preserve"> </w:t>
      </w:r>
      <w:r w:rsidRPr="009C399E">
        <w:rPr>
          <w:color w:val="231F20"/>
          <w:spacing w:val="-2"/>
          <w:w w:val="115"/>
        </w:rPr>
        <w:t>совместной</w:t>
      </w:r>
      <w:r w:rsidRPr="009C399E">
        <w:rPr>
          <w:color w:val="231F20"/>
          <w:spacing w:val="-11"/>
          <w:w w:val="115"/>
        </w:rPr>
        <w:t xml:space="preserve"> </w:t>
      </w:r>
      <w:r w:rsidR="00D332A1">
        <w:rPr>
          <w:color w:val="231F20"/>
          <w:spacing w:val="-2"/>
          <w:w w:val="115"/>
        </w:rPr>
        <w:t>рабо</w:t>
      </w:r>
      <w:r w:rsidRPr="009C399E">
        <w:rPr>
          <w:color w:val="231F20"/>
          <w:w w:val="115"/>
        </w:rPr>
        <w:t>ты,</w:t>
      </w:r>
      <w:r w:rsidRPr="009C399E">
        <w:rPr>
          <w:color w:val="231F20"/>
          <w:spacing w:val="-5"/>
          <w:w w:val="115"/>
        </w:rPr>
        <w:t xml:space="preserve"> </w:t>
      </w:r>
      <w:r w:rsidRPr="009C399E">
        <w:rPr>
          <w:color w:val="231F20"/>
          <w:w w:val="115"/>
        </w:rPr>
        <w:t>определять</w:t>
      </w:r>
      <w:r w:rsidRPr="009C399E">
        <w:rPr>
          <w:color w:val="231F20"/>
          <w:spacing w:val="-4"/>
          <w:w w:val="115"/>
        </w:rPr>
        <w:t xml:space="preserve"> </w:t>
      </w:r>
      <w:r w:rsidRPr="009C399E">
        <w:rPr>
          <w:color w:val="231F20"/>
          <w:w w:val="115"/>
        </w:rPr>
        <w:t>собственную</w:t>
      </w:r>
      <w:r w:rsidRPr="009C399E">
        <w:rPr>
          <w:color w:val="231F20"/>
          <w:spacing w:val="-4"/>
          <w:w w:val="115"/>
        </w:rPr>
        <w:t xml:space="preserve"> </w:t>
      </w:r>
      <w:r w:rsidRPr="009C399E">
        <w:rPr>
          <w:color w:val="231F20"/>
          <w:w w:val="115"/>
        </w:rPr>
        <w:t>роль</w:t>
      </w:r>
      <w:r w:rsidRPr="009C399E">
        <w:rPr>
          <w:color w:val="231F20"/>
          <w:spacing w:val="-4"/>
          <w:w w:val="115"/>
        </w:rPr>
        <w:t xml:space="preserve"> </w:t>
      </w:r>
      <w:r w:rsidRPr="009C399E">
        <w:rPr>
          <w:color w:val="231F20"/>
          <w:w w:val="115"/>
        </w:rPr>
        <w:t>(с</w:t>
      </w:r>
      <w:r w:rsidRPr="009C399E">
        <w:rPr>
          <w:color w:val="231F20"/>
          <w:spacing w:val="-4"/>
          <w:w w:val="115"/>
        </w:rPr>
        <w:t xml:space="preserve"> </w:t>
      </w:r>
      <w:r w:rsidRPr="009C399E">
        <w:rPr>
          <w:color w:val="231F20"/>
          <w:w w:val="115"/>
        </w:rPr>
        <w:t>учетом</w:t>
      </w:r>
      <w:r w:rsidRPr="009C399E">
        <w:rPr>
          <w:color w:val="231F20"/>
          <w:spacing w:val="-5"/>
          <w:w w:val="115"/>
        </w:rPr>
        <w:t xml:space="preserve"> </w:t>
      </w:r>
      <w:r w:rsidRPr="009C399E">
        <w:rPr>
          <w:color w:val="231F20"/>
          <w:w w:val="115"/>
        </w:rPr>
        <w:t>предпочтений</w:t>
      </w:r>
      <w:r w:rsidRPr="009C399E">
        <w:rPr>
          <w:color w:val="231F20"/>
          <w:spacing w:val="-4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-4"/>
          <w:w w:val="115"/>
        </w:rPr>
        <w:t xml:space="preserve"> </w:t>
      </w:r>
      <w:r w:rsidR="00D332A1">
        <w:rPr>
          <w:color w:val="231F20"/>
          <w:w w:val="115"/>
        </w:rPr>
        <w:t>воз</w:t>
      </w:r>
      <w:r w:rsidRPr="009C399E">
        <w:rPr>
          <w:color w:val="231F20"/>
          <w:spacing w:val="-1"/>
          <w:w w:val="115"/>
        </w:rPr>
        <w:t>можностей</w:t>
      </w:r>
      <w:r w:rsidRPr="009C399E">
        <w:rPr>
          <w:color w:val="231F20"/>
          <w:spacing w:val="-13"/>
          <w:w w:val="115"/>
        </w:rPr>
        <w:t xml:space="preserve"> </w:t>
      </w:r>
      <w:r w:rsidRPr="009C399E">
        <w:rPr>
          <w:color w:val="231F20"/>
          <w:w w:val="115"/>
        </w:rPr>
        <w:t>всех</w:t>
      </w:r>
      <w:r w:rsidRPr="009C399E">
        <w:rPr>
          <w:color w:val="231F20"/>
          <w:spacing w:val="-13"/>
          <w:w w:val="115"/>
        </w:rPr>
        <w:t xml:space="preserve"> </w:t>
      </w:r>
      <w:r w:rsidRPr="009C399E">
        <w:rPr>
          <w:color w:val="231F20"/>
          <w:w w:val="115"/>
        </w:rPr>
        <w:t>участников</w:t>
      </w:r>
      <w:r w:rsidRPr="009C399E">
        <w:rPr>
          <w:color w:val="231F20"/>
          <w:spacing w:val="-13"/>
          <w:w w:val="115"/>
        </w:rPr>
        <w:t xml:space="preserve"> </w:t>
      </w:r>
      <w:r w:rsidRPr="009C399E">
        <w:rPr>
          <w:color w:val="231F20"/>
          <w:w w:val="115"/>
        </w:rPr>
        <w:t>взаимодействия),</w:t>
      </w:r>
      <w:r w:rsidRPr="009C399E">
        <w:rPr>
          <w:color w:val="231F20"/>
          <w:spacing w:val="-13"/>
          <w:w w:val="115"/>
        </w:rPr>
        <w:t xml:space="preserve"> </w:t>
      </w:r>
      <w:r w:rsidRPr="009C399E">
        <w:rPr>
          <w:color w:val="231F20"/>
          <w:w w:val="115"/>
        </w:rPr>
        <w:t>распределять</w:t>
      </w:r>
      <w:r w:rsidRPr="009C399E">
        <w:rPr>
          <w:color w:val="231F20"/>
          <w:spacing w:val="-13"/>
          <w:w w:val="115"/>
        </w:rPr>
        <w:t xml:space="preserve"> </w:t>
      </w:r>
      <w:r w:rsidR="00D332A1">
        <w:rPr>
          <w:color w:val="231F20"/>
          <w:w w:val="115"/>
        </w:rPr>
        <w:t>зада</w:t>
      </w:r>
      <w:r w:rsidRPr="009C399E">
        <w:rPr>
          <w:color w:val="231F20"/>
          <w:spacing w:val="-2"/>
          <w:w w:val="120"/>
        </w:rPr>
        <w:t xml:space="preserve">чи </w:t>
      </w:r>
      <w:r w:rsidRPr="009C399E">
        <w:rPr>
          <w:color w:val="231F20"/>
          <w:spacing w:val="-1"/>
          <w:w w:val="120"/>
        </w:rPr>
        <w:t>между членами команды, участвовать в групповых формах</w:t>
      </w:r>
      <w:r w:rsidRPr="009C399E">
        <w:rPr>
          <w:color w:val="231F20"/>
          <w:spacing w:val="-57"/>
          <w:w w:val="120"/>
        </w:rPr>
        <w:t xml:space="preserve"> </w:t>
      </w:r>
      <w:r w:rsidRPr="009C399E">
        <w:rPr>
          <w:color w:val="231F20"/>
          <w:w w:val="120"/>
        </w:rPr>
        <w:t>работы (обсуждения, обмен мнениями, мозговые штурмы и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иные);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выполнять свою часть гр</w:t>
      </w:r>
      <w:r w:rsidR="00D332A1">
        <w:rPr>
          <w:color w:val="231F20"/>
          <w:w w:val="115"/>
        </w:rPr>
        <w:t>упповой проектной или исследова</w:t>
      </w:r>
      <w:r w:rsidRPr="009C399E">
        <w:rPr>
          <w:color w:val="231F20"/>
          <w:w w:val="115"/>
        </w:rPr>
        <w:t>тельской работы, достигать к</w:t>
      </w:r>
      <w:r w:rsidR="00D332A1">
        <w:rPr>
          <w:color w:val="231F20"/>
          <w:w w:val="115"/>
        </w:rPr>
        <w:t>ачественного результата по свое</w:t>
      </w:r>
      <w:r w:rsidRPr="009C399E">
        <w:rPr>
          <w:color w:val="231F20"/>
          <w:w w:val="115"/>
        </w:rPr>
        <w:t>му направлению и координиро</w:t>
      </w:r>
      <w:r w:rsidR="00D332A1">
        <w:rPr>
          <w:color w:val="231F20"/>
          <w:w w:val="115"/>
        </w:rPr>
        <w:t>вать собственные действия с дру</w:t>
      </w:r>
      <w:r w:rsidRPr="009C399E">
        <w:rPr>
          <w:color w:val="231F20"/>
          <w:w w:val="115"/>
        </w:rPr>
        <w:t>гими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членами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команды;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оценивать качество собственного вклада в общий продукт по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критериям,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самостоятельно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сформулированным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участниками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взаимодействия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4"/>
        <w:keepNext w:val="0"/>
        <w:keepLines w:val="0"/>
        <w:widowControl w:val="0"/>
        <w:numPr>
          <w:ilvl w:val="0"/>
          <w:numId w:val="4"/>
        </w:numPr>
        <w:tabs>
          <w:tab w:val="left" w:pos="918"/>
        </w:tabs>
        <w:autoSpaceDE w:val="0"/>
        <w:autoSpaceDN w:val="0"/>
        <w:spacing w:before="0"/>
        <w:ind w:left="917" w:hanging="2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Овладение</w:t>
      </w:r>
      <w:proofErr w:type="spellEnd"/>
      <w:r w:rsidRPr="009C399E">
        <w:rPr>
          <w:rFonts w:ascii="Times New Roman" w:hAnsi="Times New Roman" w:cs="Times New Roman"/>
          <w:color w:val="231F20"/>
          <w:spacing w:val="55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универсальными</w:t>
      </w:r>
      <w:proofErr w:type="spellEnd"/>
      <w:r w:rsidRPr="009C399E">
        <w:rPr>
          <w:rFonts w:ascii="Times New Roman" w:hAnsi="Times New Roman" w:cs="Times New Roman"/>
          <w:color w:val="231F20"/>
          <w:spacing w:val="55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регулятивными</w:t>
      </w:r>
      <w:proofErr w:type="spellEnd"/>
      <w:r w:rsidRPr="009C399E">
        <w:rPr>
          <w:rFonts w:ascii="Times New Roman" w:hAnsi="Times New Roman" w:cs="Times New Roman"/>
          <w:color w:val="231F20"/>
          <w:spacing w:val="56"/>
          <w:sz w:val="28"/>
          <w:szCs w:val="28"/>
        </w:rPr>
        <w:t xml:space="preserve"> </w:t>
      </w:r>
      <w:proofErr w:type="spellStart"/>
      <w:r w:rsidRPr="009C399E">
        <w:rPr>
          <w:rFonts w:ascii="Times New Roman" w:hAnsi="Times New Roman" w:cs="Times New Roman"/>
          <w:color w:val="231F20"/>
          <w:sz w:val="28"/>
          <w:szCs w:val="28"/>
        </w:rPr>
        <w:t>действиями</w:t>
      </w:r>
      <w:proofErr w:type="spellEnd"/>
    </w:p>
    <w:p w:rsidR="00C151B4" w:rsidRPr="009C399E" w:rsidRDefault="00C151B4" w:rsidP="009C399E">
      <w:pPr>
        <w:pStyle w:val="a3"/>
        <w:spacing w:before="13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владеть приемами самоо</w:t>
      </w:r>
      <w:r w:rsidR="00D332A1">
        <w:rPr>
          <w:color w:val="231F20"/>
          <w:w w:val="115"/>
        </w:rPr>
        <w:t>рганизации при осуществлении ис</w:t>
      </w:r>
      <w:r w:rsidRPr="009C399E">
        <w:rPr>
          <w:color w:val="231F20"/>
          <w:w w:val="115"/>
        </w:rPr>
        <w:t>следовательской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работы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(выявление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проблемы,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требующей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решения);</w:t>
      </w:r>
    </w:p>
    <w:p w:rsidR="00C151B4" w:rsidRPr="009C399E" w:rsidRDefault="00C151B4" w:rsidP="00D332A1">
      <w:pPr>
        <w:pStyle w:val="a3"/>
        <w:spacing w:before="1" w:line="276" w:lineRule="auto"/>
        <w:ind w:left="667" w:right="114"/>
        <w:jc w:val="both"/>
      </w:pPr>
      <w:r w:rsidRPr="009C399E">
        <w:rPr>
          <w:color w:val="231F20"/>
          <w:w w:val="115"/>
        </w:rPr>
        <w:t>составлять план действий и определять способы решения;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владеть</w:t>
      </w:r>
      <w:r w:rsidRPr="009C399E">
        <w:rPr>
          <w:color w:val="231F20"/>
          <w:spacing w:val="50"/>
          <w:w w:val="115"/>
        </w:rPr>
        <w:t xml:space="preserve"> </w:t>
      </w:r>
      <w:r w:rsidRPr="009C399E">
        <w:rPr>
          <w:color w:val="231F20"/>
          <w:w w:val="115"/>
        </w:rPr>
        <w:t>приемами</w:t>
      </w:r>
      <w:r w:rsidRPr="009C399E">
        <w:rPr>
          <w:color w:val="231F20"/>
          <w:spacing w:val="50"/>
          <w:w w:val="115"/>
        </w:rPr>
        <w:t xml:space="preserve"> </w:t>
      </w:r>
      <w:r w:rsidRPr="009C399E">
        <w:rPr>
          <w:color w:val="231F20"/>
          <w:w w:val="115"/>
        </w:rPr>
        <w:t>самоконтроля</w:t>
      </w:r>
      <w:r w:rsidRPr="009C399E">
        <w:rPr>
          <w:color w:val="231F20"/>
          <w:spacing w:val="50"/>
          <w:w w:val="115"/>
        </w:rPr>
        <w:t xml:space="preserve"> </w:t>
      </w:r>
      <w:r w:rsidRPr="009C399E">
        <w:rPr>
          <w:color w:val="231F20"/>
          <w:w w:val="115"/>
        </w:rPr>
        <w:t>—</w:t>
      </w:r>
      <w:r w:rsidRPr="009C399E">
        <w:rPr>
          <w:color w:val="231F20"/>
          <w:spacing w:val="50"/>
          <w:w w:val="115"/>
        </w:rPr>
        <w:t xml:space="preserve"> </w:t>
      </w:r>
      <w:r w:rsidRPr="009C399E">
        <w:rPr>
          <w:color w:val="231F20"/>
          <w:w w:val="115"/>
        </w:rPr>
        <w:t>осуществлять</w:t>
      </w:r>
      <w:r w:rsidRPr="009C399E">
        <w:rPr>
          <w:color w:val="231F20"/>
          <w:spacing w:val="50"/>
          <w:w w:val="115"/>
        </w:rPr>
        <w:t xml:space="preserve"> </w:t>
      </w:r>
      <w:r w:rsidR="00D332A1">
        <w:rPr>
          <w:color w:val="231F20"/>
          <w:w w:val="115"/>
        </w:rPr>
        <w:t>самокон</w:t>
      </w:r>
      <w:r w:rsidRPr="009C399E">
        <w:rPr>
          <w:color w:val="231F20"/>
          <w:w w:val="115"/>
        </w:rPr>
        <w:t>троль, рефлексию и самооцен</w:t>
      </w:r>
      <w:r w:rsidR="00D332A1">
        <w:rPr>
          <w:color w:val="231F20"/>
          <w:w w:val="115"/>
        </w:rPr>
        <w:t>ку полученных результатов иссле</w:t>
      </w:r>
      <w:r w:rsidRPr="009C399E">
        <w:rPr>
          <w:color w:val="231F20"/>
          <w:w w:val="120"/>
        </w:rPr>
        <w:t>довательской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или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проектной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работы;</w:t>
      </w:r>
    </w:p>
    <w:p w:rsidR="00C151B4" w:rsidRPr="009C399E" w:rsidRDefault="00C151B4" w:rsidP="009C399E">
      <w:pPr>
        <w:pStyle w:val="a3"/>
        <w:spacing w:before="1" w:line="276" w:lineRule="auto"/>
        <w:ind w:left="440" w:right="116" w:firstLine="226"/>
        <w:jc w:val="both"/>
      </w:pPr>
      <w:r w:rsidRPr="009C399E">
        <w:rPr>
          <w:color w:val="231F20"/>
          <w:w w:val="115"/>
        </w:rPr>
        <w:t>вносить коррективы в работу с учетом выявленных ошибок,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возникших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трудностей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51B4" w:rsidRPr="009C399E" w:rsidRDefault="00C151B4" w:rsidP="009C399E">
      <w:pPr>
        <w:pStyle w:val="2"/>
        <w:spacing w:line="276" w:lineRule="auto"/>
      </w:pPr>
      <w:r w:rsidRPr="009C399E">
        <w:rPr>
          <w:color w:val="231F20"/>
          <w:w w:val="80"/>
        </w:rPr>
        <w:t>Предметные</w:t>
      </w:r>
      <w:r w:rsidRPr="009C399E">
        <w:rPr>
          <w:color w:val="231F20"/>
          <w:spacing w:val="68"/>
        </w:rPr>
        <w:t xml:space="preserve"> </w:t>
      </w:r>
      <w:r w:rsidRPr="009C399E">
        <w:rPr>
          <w:color w:val="231F20"/>
          <w:w w:val="80"/>
        </w:rPr>
        <w:t>результаты</w:t>
      </w:r>
    </w:p>
    <w:p w:rsidR="00C151B4" w:rsidRPr="009C399E" w:rsidRDefault="00C151B4" w:rsidP="009C399E">
      <w:pPr>
        <w:pStyle w:val="a3"/>
        <w:spacing w:before="121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Предметные результаты о</w:t>
      </w:r>
      <w:r w:rsidR="00D332A1">
        <w:rPr>
          <w:color w:val="231F20"/>
          <w:w w:val="115"/>
        </w:rPr>
        <w:t>своения программы курса внеуроч</w:t>
      </w:r>
      <w:r w:rsidRPr="009C399E">
        <w:rPr>
          <w:color w:val="231F20"/>
          <w:w w:val="115"/>
        </w:rPr>
        <w:t>ной</w:t>
      </w:r>
      <w:r w:rsidRPr="009C399E">
        <w:rPr>
          <w:color w:val="231F20"/>
          <w:spacing w:val="24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(основное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общее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образование)</w:t>
      </w:r>
      <w:r w:rsidRPr="009C399E">
        <w:rPr>
          <w:color w:val="231F20"/>
          <w:spacing w:val="25"/>
          <w:w w:val="115"/>
        </w:rPr>
        <w:t xml:space="preserve"> </w:t>
      </w:r>
      <w:r w:rsidRPr="009C399E">
        <w:rPr>
          <w:color w:val="231F20"/>
          <w:w w:val="115"/>
        </w:rPr>
        <w:t>представлены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учетом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специфики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содержания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гуманитарных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предметных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областей,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затрагиваемых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ходе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проектно-исследовательской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деятельности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школьников</w:t>
      </w: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151B4" w:rsidRPr="009C399E" w:rsidRDefault="00C151B4" w:rsidP="009C399E">
      <w:pPr>
        <w:pStyle w:val="a3"/>
        <w:spacing w:before="67" w:line="276" w:lineRule="auto"/>
        <w:ind w:left="440" w:right="115" w:firstLine="226"/>
        <w:jc w:val="both"/>
      </w:pPr>
      <w:r w:rsidRPr="009C399E">
        <w:rPr>
          <w:color w:val="231F20"/>
          <w:w w:val="115"/>
        </w:rPr>
        <w:lastRenderedPageBreak/>
        <w:t>умение соотносить изв</w:t>
      </w:r>
      <w:r w:rsidR="00D332A1">
        <w:rPr>
          <w:color w:val="231F20"/>
          <w:w w:val="115"/>
        </w:rPr>
        <w:t>леченную информацию с информаци</w:t>
      </w:r>
      <w:r w:rsidRPr="009C399E">
        <w:rPr>
          <w:color w:val="231F20"/>
          <w:w w:val="115"/>
        </w:rPr>
        <w:t>ей из других источников при изучении исторических событий,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явлений,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процессов;</w:t>
      </w:r>
    </w:p>
    <w:p w:rsidR="00C151B4" w:rsidRPr="009C399E" w:rsidRDefault="00C151B4" w:rsidP="009C399E">
      <w:pPr>
        <w:pStyle w:val="a3"/>
        <w:spacing w:line="276" w:lineRule="auto"/>
        <w:ind w:left="440" w:right="116" w:firstLine="226"/>
        <w:jc w:val="both"/>
        <w:rPr>
          <w:color w:val="231F20"/>
          <w:w w:val="115"/>
        </w:rPr>
      </w:pPr>
      <w:r w:rsidRPr="009C399E">
        <w:rPr>
          <w:color w:val="231F20"/>
          <w:w w:val="115"/>
        </w:rPr>
        <w:t>умение</w:t>
      </w:r>
      <w:r w:rsidRPr="009C399E">
        <w:rPr>
          <w:color w:val="231F20"/>
          <w:spacing w:val="27"/>
          <w:w w:val="115"/>
        </w:rPr>
        <w:t xml:space="preserve"> </w:t>
      </w:r>
      <w:r w:rsidRPr="009C399E">
        <w:rPr>
          <w:color w:val="231F20"/>
          <w:w w:val="115"/>
        </w:rPr>
        <w:t xml:space="preserve">привлекать 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 xml:space="preserve">контекстную 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 xml:space="preserve">информацию 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 xml:space="preserve">при </w:t>
      </w:r>
      <w:r w:rsidRPr="009C399E">
        <w:rPr>
          <w:color w:val="231F20"/>
          <w:spacing w:val="26"/>
          <w:w w:val="115"/>
        </w:rPr>
        <w:t xml:space="preserve"> </w:t>
      </w:r>
      <w:r w:rsidRPr="009C399E">
        <w:rPr>
          <w:color w:val="231F20"/>
          <w:w w:val="115"/>
        </w:rPr>
        <w:t>работе</w:t>
      </w:r>
      <w:r w:rsidRPr="009C399E">
        <w:rPr>
          <w:color w:val="231F20"/>
          <w:spacing w:val="-56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15"/>
          <w:w w:val="115"/>
        </w:rPr>
        <w:t xml:space="preserve"> </w:t>
      </w:r>
      <w:r w:rsidRPr="009C399E">
        <w:rPr>
          <w:color w:val="231F20"/>
          <w:w w:val="115"/>
        </w:rPr>
        <w:t>историческими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источниками</w:t>
      </w:r>
    </w:p>
    <w:p w:rsidR="00C151B4" w:rsidRPr="009C399E" w:rsidRDefault="00C151B4" w:rsidP="009C399E">
      <w:pPr>
        <w:pStyle w:val="5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История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11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овладение историческими понятиями и их использование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для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решения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исследовательских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проектных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задач;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20"/>
        </w:rPr>
        <w:t>умение выявлять существенные черты и характерные пр</w:t>
      </w:r>
      <w:proofErr w:type="gramStart"/>
      <w:r w:rsidRPr="009C399E">
        <w:rPr>
          <w:color w:val="231F20"/>
          <w:w w:val="120"/>
        </w:rPr>
        <w:t>и-</w:t>
      </w:r>
      <w:proofErr w:type="gramEnd"/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знаки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исторических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событий,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явлений,</w:t>
      </w:r>
      <w:r w:rsidRPr="009C399E">
        <w:rPr>
          <w:color w:val="231F20"/>
          <w:spacing w:val="9"/>
          <w:w w:val="120"/>
        </w:rPr>
        <w:t xml:space="preserve"> </w:t>
      </w:r>
      <w:r w:rsidRPr="009C399E">
        <w:rPr>
          <w:color w:val="231F20"/>
          <w:w w:val="120"/>
        </w:rPr>
        <w:t>процессов;</w:t>
      </w:r>
    </w:p>
    <w:p w:rsidR="00C151B4" w:rsidRPr="009C399E" w:rsidRDefault="00C151B4" w:rsidP="009C399E">
      <w:pPr>
        <w:pStyle w:val="a3"/>
        <w:spacing w:before="1" w:line="276" w:lineRule="auto"/>
        <w:ind w:left="156" w:right="398" w:firstLine="226"/>
        <w:jc w:val="both"/>
      </w:pPr>
      <w:r w:rsidRPr="009C399E">
        <w:rPr>
          <w:color w:val="231F20"/>
          <w:w w:val="115"/>
        </w:rPr>
        <w:t>умение определять и аргум</w:t>
      </w:r>
      <w:r w:rsidR="00D332A1">
        <w:rPr>
          <w:color w:val="231F20"/>
          <w:w w:val="115"/>
        </w:rPr>
        <w:t>ентировать собственную или пред</w:t>
      </w:r>
      <w:r w:rsidRPr="009C399E">
        <w:rPr>
          <w:color w:val="231F20"/>
          <w:w w:val="115"/>
        </w:rPr>
        <w:t>ложенную точку зрения с опорой на фактический материал, 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том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числе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используя</w:t>
      </w:r>
      <w:r w:rsidRPr="009C399E">
        <w:rPr>
          <w:color w:val="231F20"/>
          <w:spacing w:val="18"/>
          <w:w w:val="115"/>
        </w:rPr>
        <w:t xml:space="preserve"> </w:t>
      </w:r>
      <w:r w:rsidRPr="009C399E">
        <w:rPr>
          <w:color w:val="231F20"/>
          <w:w w:val="115"/>
        </w:rPr>
        <w:t>источники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разных</w:t>
      </w:r>
      <w:r w:rsidRPr="009C399E">
        <w:rPr>
          <w:color w:val="231F20"/>
          <w:spacing w:val="19"/>
          <w:w w:val="115"/>
        </w:rPr>
        <w:t xml:space="preserve"> </w:t>
      </w:r>
      <w:r w:rsidRPr="009C399E">
        <w:rPr>
          <w:color w:val="231F20"/>
          <w:w w:val="115"/>
        </w:rPr>
        <w:t>типов;</w:t>
      </w:r>
    </w:p>
    <w:p w:rsidR="00C151B4" w:rsidRPr="009C399E" w:rsidRDefault="00C151B4" w:rsidP="009C399E">
      <w:pPr>
        <w:pStyle w:val="a3"/>
        <w:spacing w:before="2" w:line="276" w:lineRule="auto"/>
        <w:ind w:left="156" w:right="397" w:firstLine="226"/>
        <w:jc w:val="both"/>
      </w:pPr>
      <w:r w:rsidRPr="009C399E">
        <w:rPr>
          <w:color w:val="231F20"/>
          <w:w w:val="115"/>
        </w:rPr>
        <w:t>умение находить и критически анализировать для решения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исследовательской задачи и</w:t>
      </w:r>
      <w:r w:rsidR="00D332A1">
        <w:rPr>
          <w:color w:val="231F20"/>
          <w:w w:val="115"/>
        </w:rPr>
        <w:t>сторические источники разных ти</w:t>
      </w:r>
      <w:r w:rsidRPr="009C399E">
        <w:rPr>
          <w:color w:val="231F20"/>
          <w:w w:val="115"/>
        </w:rPr>
        <w:t xml:space="preserve">пов (в том числе по истории </w:t>
      </w:r>
      <w:r w:rsidR="00D332A1">
        <w:rPr>
          <w:color w:val="231F20"/>
          <w:w w:val="115"/>
        </w:rPr>
        <w:t>родного края), оценивать их пол</w:t>
      </w:r>
      <w:r w:rsidR="00D332A1">
        <w:rPr>
          <w:color w:val="231F20"/>
          <w:spacing w:val="1"/>
          <w:w w:val="115"/>
        </w:rPr>
        <w:t>н</w:t>
      </w:r>
      <w:r w:rsidRPr="009C399E">
        <w:rPr>
          <w:color w:val="231F20"/>
          <w:w w:val="115"/>
        </w:rPr>
        <w:t>оту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достоверность,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соотносить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16"/>
          <w:w w:val="115"/>
        </w:rPr>
        <w:t xml:space="preserve"> </w:t>
      </w:r>
      <w:r w:rsidRPr="009C399E">
        <w:rPr>
          <w:color w:val="231F20"/>
          <w:w w:val="115"/>
        </w:rPr>
        <w:t>историческим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периодом;</w:t>
      </w:r>
    </w:p>
    <w:p w:rsidR="00C151B4" w:rsidRPr="009C399E" w:rsidRDefault="00C151B4" w:rsidP="009C399E">
      <w:pPr>
        <w:pStyle w:val="a3"/>
        <w:spacing w:line="276" w:lineRule="auto"/>
        <w:ind w:left="440" w:right="116" w:firstLine="226"/>
        <w:jc w:val="both"/>
      </w:pPr>
      <w:r w:rsidRPr="009C399E">
        <w:rPr>
          <w:color w:val="231F20"/>
          <w:w w:val="142"/>
        </w:rPr>
        <w:t xml:space="preserve"> </w:t>
      </w:r>
    </w:p>
    <w:p w:rsidR="00C151B4" w:rsidRPr="009C399E" w:rsidRDefault="00C151B4" w:rsidP="009C399E">
      <w:pPr>
        <w:pStyle w:val="5"/>
        <w:ind w:left="6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color w:val="231F20"/>
          <w:w w:val="125"/>
          <w:sz w:val="28"/>
          <w:szCs w:val="28"/>
          <w:lang w:val="ru-RU"/>
        </w:rPr>
        <w:t>Обществознание</w:t>
      </w:r>
      <w:r w:rsidRPr="009C399E">
        <w:rPr>
          <w:rFonts w:ascii="Times New Roman" w:hAnsi="Times New Roman" w:cs="Times New Roman"/>
          <w:i/>
          <w:color w:val="231F20"/>
          <w:w w:val="125"/>
          <w:sz w:val="28"/>
          <w:szCs w:val="28"/>
          <w:lang w:val="ru-RU"/>
        </w:rPr>
        <w:t>:</w:t>
      </w:r>
    </w:p>
    <w:p w:rsidR="00C151B4" w:rsidRPr="009C399E" w:rsidRDefault="00C151B4" w:rsidP="009C399E">
      <w:pPr>
        <w:pStyle w:val="a3"/>
        <w:spacing w:before="13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освоение и применение с</w:t>
      </w:r>
      <w:r w:rsidR="00D332A1">
        <w:rPr>
          <w:color w:val="231F20"/>
          <w:w w:val="115"/>
        </w:rPr>
        <w:t>истемы знаний о социальных свой</w:t>
      </w:r>
      <w:r w:rsidRPr="009C399E">
        <w:rPr>
          <w:color w:val="231F20"/>
          <w:w w:val="115"/>
        </w:rPr>
        <w:t>ствах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человека,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особенностях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его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взаимодействия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другими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людьми, о характерных черт</w:t>
      </w:r>
      <w:r w:rsidR="00D332A1">
        <w:rPr>
          <w:color w:val="231F20"/>
          <w:w w:val="115"/>
        </w:rPr>
        <w:t>ах общества, о содержании и зна</w:t>
      </w:r>
      <w:r w:rsidRPr="009C399E">
        <w:rPr>
          <w:color w:val="231F20"/>
          <w:w w:val="115"/>
        </w:rPr>
        <w:t>чении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социальных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норм,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регулирующих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общественные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отно</w:t>
      </w:r>
      <w:r w:rsidRPr="009C399E">
        <w:rPr>
          <w:color w:val="231F20"/>
          <w:w w:val="115"/>
        </w:rPr>
        <w:t>шения,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включая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правовые</w:t>
      </w:r>
      <w:r w:rsidRPr="009C399E">
        <w:rPr>
          <w:color w:val="231F20"/>
          <w:spacing w:val="17"/>
          <w:w w:val="115"/>
        </w:rPr>
        <w:t xml:space="preserve"> </w:t>
      </w:r>
      <w:r w:rsidRPr="009C399E">
        <w:rPr>
          <w:color w:val="231F20"/>
          <w:w w:val="115"/>
        </w:rPr>
        <w:t>нормы;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20"/>
        </w:rPr>
        <w:t>умение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классифицировать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по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разным</w:t>
      </w:r>
      <w:r w:rsidRPr="009C399E">
        <w:rPr>
          <w:color w:val="231F20"/>
          <w:spacing w:val="-5"/>
          <w:w w:val="120"/>
        </w:rPr>
        <w:t xml:space="preserve"> </w:t>
      </w:r>
      <w:r w:rsidRPr="009C399E">
        <w:rPr>
          <w:color w:val="231F20"/>
          <w:w w:val="120"/>
        </w:rPr>
        <w:t>признакам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(в</w:t>
      </w:r>
      <w:r w:rsidRPr="009C399E">
        <w:rPr>
          <w:color w:val="231F20"/>
          <w:spacing w:val="-6"/>
          <w:w w:val="120"/>
        </w:rPr>
        <w:t xml:space="preserve"> </w:t>
      </w:r>
      <w:r w:rsidRPr="009C399E">
        <w:rPr>
          <w:color w:val="231F20"/>
          <w:w w:val="120"/>
        </w:rPr>
        <w:t>том</w:t>
      </w:r>
      <w:r w:rsidRPr="009C399E">
        <w:rPr>
          <w:color w:val="231F20"/>
          <w:spacing w:val="-5"/>
          <w:w w:val="120"/>
        </w:rPr>
        <w:t xml:space="preserve"> </w:t>
      </w:r>
      <w:r w:rsidR="00D332A1">
        <w:rPr>
          <w:color w:val="231F20"/>
          <w:w w:val="120"/>
        </w:rPr>
        <w:t>чис</w:t>
      </w:r>
      <w:r w:rsidRPr="009C399E">
        <w:rPr>
          <w:color w:val="231F20"/>
          <w:w w:val="120"/>
        </w:rPr>
        <w:t>ле устанавливать существ</w:t>
      </w:r>
      <w:r w:rsidR="00D332A1">
        <w:rPr>
          <w:color w:val="231F20"/>
          <w:w w:val="120"/>
        </w:rPr>
        <w:t>енный признак классификации) со</w:t>
      </w:r>
      <w:r w:rsidRPr="009C399E">
        <w:rPr>
          <w:color w:val="231F20"/>
          <w:w w:val="120"/>
        </w:rPr>
        <w:t>циальные</w:t>
      </w:r>
      <w:r w:rsidRPr="009C399E">
        <w:rPr>
          <w:color w:val="231F20"/>
          <w:spacing w:val="-10"/>
          <w:w w:val="120"/>
        </w:rPr>
        <w:t xml:space="preserve"> </w:t>
      </w:r>
      <w:r w:rsidRPr="009C399E">
        <w:rPr>
          <w:color w:val="231F20"/>
          <w:w w:val="120"/>
        </w:rPr>
        <w:t>объекты,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явления,</w:t>
      </w:r>
      <w:r w:rsidRPr="009C399E">
        <w:rPr>
          <w:color w:val="231F20"/>
          <w:spacing w:val="-10"/>
          <w:w w:val="120"/>
        </w:rPr>
        <w:t xml:space="preserve"> </w:t>
      </w:r>
      <w:r w:rsidRPr="009C399E">
        <w:rPr>
          <w:color w:val="231F20"/>
          <w:w w:val="120"/>
        </w:rPr>
        <w:t>процессы,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относящиеся</w:t>
      </w:r>
      <w:r w:rsidRPr="009C399E">
        <w:rPr>
          <w:color w:val="231F20"/>
          <w:spacing w:val="-10"/>
          <w:w w:val="120"/>
        </w:rPr>
        <w:t xml:space="preserve"> </w:t>
      </w:r>
      <w:r w:rsidRPr="009C399E">
        <w:rPr>
          <w:color w:val="231F20"/>
          <w:w w:val="120"/>
        </w:rPr>
        <w:t>к</w:t>
      </w:r>
      <w:r w:rsidRPr="009C399E">
        <w:rPr>
          <w:color w:val="231F20"/>
          <w:spacing w:val="-9"/>
          <w:w w:val="120"/>
        </w:rPr>
        <w:t xml:space="preserve"> </w:t>
      </w:r>
      <w:r w:rsidR="00D332A1">
        <w:rPr>
          <w:color w:val="231F20"/>
          <w:w w:val="120"/>
        </w:rPr>
        <w:t>различ</w:t>
      </w:r>
      <w:r w:rsidRPr="009C399E">
        <w:rPr>
          <w:color w:val="231F20"/>
          <w:w w:val="120"/>
        </w:rPr>
        <w:t>ным сферам общественной</w:t>
      </w:r>
      <w:r w:rsidR="00D332A1">
        <w:rPr>
          <w:color w:val="231F20"/>
          <w:w w:val="120"/>
        </w:rPr>
        <w:t xml:space="preserve"> жизни, характеризовать их суще</w:t>
      </w:r>
      <w:r w:rsidRPr="009C399E">
        <w:rPr>
          <w:color w:val="231F20"/>
          <w:w w:val="120"/>
        </w:rPr>
        <w:t>ственные</w:t>
      </w:r>
      <w:r w:rsidRPr="009C399E">
        <w:rPr>
          <w:color w:val="231F20"/>
          <w:spacing w:val="7"/>
          <w:w w:val="120"/>
        </w:rPr>
        <w:t xml:space="preserve"> </w:t>
      </w:r>
      <w:r w:rsidRPr="009C399E">
        <w:rPr>
          <w:color w:val="231F20"/>
          <w:w w:val="120"/>
        </w:rPr>
        <w:t>признаки,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элементы</w:t>
      </w:r>
      <w:r w:rsidRPr="009C399E">
        <w:rPr>
          <w:color w:val="231F20"/>
          <w:spacing w:val="7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основные</w:t>
      </w:r>
      <w:r w:rsidRPr="009C399E">
        <w:rPr>
          <w:color w:val="231F20"/>
          <w:spacing w:val="8"/>
          <w:w w:val="120"/>
        </w:rPr>
        <w:t xml:space="preserve"> </w:t>
      </w:r>
      <w:r w:rsidRPr="009C399E">
        <w:rPr>
          <w:color w:val="231F20"/>
          <w:w w:val="120"/>
        </w:rPr>
        <w:t>функции;</w:t>
      </w:r>
    </w:p>
    <w:p w:rsidR="00C151B4" w:rsidRPr="009C399E" w:rsidRDefault="00C151B4" w:rsidP="009C399E">
      <w:pPr>
        <w:pStyle w:val="a3"/>
        <w:spacing w:before="2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умение сравнивать (в том числе устанавливать основания для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20"/>
        </w:rPr>
        <w:t xml:space="preserve">сравнения) деятельность </w:t>
      </w:r>
      <w:r w:rsidR="00D332A1">
        <w:rPr>
          <w:color w:val="231F20"/>
          <w:w w:val="120"/>
        </w:rPr>
        <w:t>людей, социальные объекты, явле</w:t>
      </w:r>
      <w:r w:rsidRPr="009C399E">
        <w:rPr>
          <w:color w:val="231F20"/>
          <w:w w:val="120"/>
        </w:rPr>
        <w:t>ния, процессы в различных сферах общественной жизни, их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элементы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10"/>
          <w:w w:val="120"/>
        </w:rPr>
        <w:t xml:space="preserve"> </w:t>
      </w:r>
      <w:r w:rsidRPr="009C399E">
        <w:rPr>
          <w:color w:val="231F20"/>
          <w:w w:val="120"/>
        </w:rPr>
        <w:t>основные</w:t>
      </w:r>
      <w:r w:rsidRPr="009C399E">
        <w:rPr>
          <w:color w:val="231F20"/>
          <w:spacing w:val="11"/>
          <w:w w:val="120"/>
        </w:rPr>
        <w:t xml:space="preserve"> </w:t>
      </w:r>
      <w:r w:rsidRPr="009C399E">
        <w:rPr>
          <w:color w:val="231F20"/>
          <w:w w:val="120"/>
        </w:rPr>
        <w:t>функции;</w:t>
      </w:r>
    </w:p>
    <w:p w:rsidR="00C151B4" w:rsidRPr="009C399E" w:rsidRDefault="00C151B4" w:rsidP="009C399E">
      <w:pPr>
        <w:pStyle w:val="a3"/>
        <w:spacing w:line="276" w:lineRule="auto"/>
        <w:ind w:left="440" w:right="114" w:firstLine="226"/>
        <w:jc w:val="both"/>
      </w:pPr>
      <w:r w:rsidRPr="009C399E">
        <w:rPr>
          <w:color w:val="231F20"/>
          <w:w w:val="120"/>
        </w:rPr>
        <w:t>умение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устанавливать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и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объяснять</w:t>
      </w:r>
      <w:r w:rsidRPr="009C399E">
        <w:rPr>
          <w:color w:val="231F20"/>
          <w:spacing w:val="-12"/>
          <w:w w:val="120"/>
        </w:rPr>
        <w:t xml:space="preserve"> </w:t>
      </w:r>
      <w:r w:rsidRPr="009C399E">
        <w:rPr>
          <w:color w:val="231F20"/>
          <w:w w:val="120"/>
        </w:rPr>
        <w:t>взаимосвязи</w:t>
      </w:r>
      <w:r w:rsidRPr="009C399E">
        <w:rPr>
          <w:color w:val="231F20"/>
          <w:spacing w:val="-11"/>
          <w:w w:val="120"/>
        </w:rPr>
        <w:t xml:space="preserve"> </w:t>
      </w:r>
      <w:r w:rsidRPr="009C399E">
        <w:rPr>
          <w:color w:val="231F20"/>
          <w:w w:val="120"/>
        </w:rPr>
        <w:t>социальных</w:t>
      </w:r>
      <w:r w:rsidRPr="009C399E">
        <w:rPr>
          <w:color w:val="231F20"/>
          <w:spacing w:val="-58"/>
          <w:w w:val="120"/>
        </w:rPr>
        <w:t xml:space="preserve"> </w:t>
      </w:r>
      <w:r w:rsidRPr="009C399E">
        <w:rPr>
          <w:color w:val="231F20"/>
          <w:w w:val="120"/>
        </w:rPr>
        <w:t>объектов,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явлений,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процессов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в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различных</w:t>
      </w:r>
      <w:r w:rsidRPr="009C399E">
        <w:rPr>
          <w:color w:val="231F20"/>
          <w:spacing w:val="-9"/>
          <w:w w:val="120"/>
        </w:rPr>
        <w:t xml:space="preserve"> </w:t>
      </w:r>
      <w:r w:rsidRPr="009C399E">
        <w:rPr>
          <w:color w:val="231F20"/>
          <w:w w:val="120"/>
        </w:rPr>
        <w:t>сферах</w:t>
      </w:r>
      <w:r w:rsidRPr="009C399E">
        <w:rPr>
          <w:color w:val="231F20"/>
          <w:spacing w:val="-9"/>
          <w:w w:val="120"/>
        </w:rPr>
        <w:t xml:space="preserve"> </w:t>
      </w:r>
      <w:r w:rsidR="00D332A1">
        <w:rPr>
          <w:color w:val="231F20"/>
          <w:w w:val="120"/>
        </w:rPr>
        <w:t>обществен</w:t>
      </w:r>
      <w:r w:rsidRPr="009C399E">
        <w:rPr>
          <w:color w:val="231F20"/>
          <w:w w:val="120"/>
        </w:rPr>
        <w:t>ной жизни, их элементов и</w:t>
      </w:r>
      <w:r w:rsidR="00D332A1">
        <w:rPr>
          <w:color w:val="231F20"/>
          <w:w w:val="120"/>
        </w:rPr>
        <w:t xml:space="preserve"> основных функций, включая взаи</w:t>
      </w:r>
      <w:r w:rsidRPr="009C399E">
        <w:rPr>
          <w:color w:val="231F20"/>
          <w:w w:val="120"/>
        </w:rPr>
        <w:t>модействия общества и природы, человека и общества, сфер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lastRenderedPageBreak/>
        <w:t>общественной жизни, гражд</w:t>
      </w:r>
      <w:r w:rsidR="00D332A1">
        <w:rPr>
          <w:color w:val="231F20"/>
          <w:w w:val="120"/>
        </w:rPr>
        <w:t>анина и государства, связи поли</w:t>
      </w:r>
      <w:r w:rsidRPr="009C399E">
        <w:rPr>
          <w:color w:val="231F20"/>
          <w:w w:val="120"/>
        </w:rPr>
        <w:t>тических потрясений и социально-экономических кризисов в</w:t>
      </w:r>
      <w:r w:rsidRPr="009C399E">
        <w:rPr>
          <w:color w:val="231F20"/>
          <w:spacing w:val="-57"/>
          <w:w w:val="120"/>
        </w:rPr>
        <w:t xml:space="preserve"> </w:t>
      </w:r>
      <w:r w:rsidRPr="009C399E">
        <w:rPr>
          <w:color w:val="231F20"/>
          <w:w w:val="120"/>
        </w:rPr>
        <w:t>государстве;</w:t>
      </w:r>
    </w:p>
    <w:p w:rsidR="00C151B4" w:rsidRPr="009C399E" w:rsidRDefault="00C151B4" w:rsidP="009C399E">
      <w:pPr>
        <w:pStyle w:val="a3"/>
        <w:spacing w:before="2" w:line="276" w:lineRule="auto"/>
        <w:ind w:left="440" w:right="115" w:firstLine="226"/>
        <w:jc w:val="both"/>
      </w:pPr>
      <w:r w:rsidRPr="009C399E">
        <w:rPr>
          <w:color w:val="231F20"/>
          <w:w w:val="120"/>
        </w:rPr>
        <w:t>умение использовать полученные знания для объяснения</w:t>
      </w:r>
      <w:r w:rsidRPr="009C399E">
        <w:rPr>
          <w:color w:val="231F20"/>
          <w:spacing w:val="1"/>
          <w:w w:val="120"/>
        </w:rPr>
        <w:t xml:space="preserve"> </w:t>
      </w:r>
      <w:r w:rsidRPr="009C399E">
        <w:rPr>
          <w:color w:val="231F20"/>
          <w:w w:val="120"/>
        </w:rPr>
        <w:t>сущности, взаимосвязей яв</w:t>
      </w:r>
      <w:r w:rsidR="00D332A1">
        <w:rPr>
          <w:color w:val="231F20"/>
          <w:w w:val="120"/>
        </w:rPr>
        <w:t>лений, процессов социальной дей</w:t>
      </w:r>
      <w:r w:rsidRPr="009C399E">
        <w:rPr>
          <w:color w:val="231F20"/>
          <w:w w:val="120"/>
        </w:rPr>
        <w:t>ствительности;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овладение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смысловым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чтением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текстов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обществоведческой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тематики, позволяющим во</w:t>
      </w:r>
      <w:r w:rsidR="00D332A1">
        <w:rPr>
          <w:color w:val="231F20"/>
          <w:w w:val="115"/>
        </w:rPr>
        <w:t>спринимать, понимать и интерпре</w:t>
      </w:r>
      <w:r w:rsidRPr="009C399E">
        <w:rPr>
          <w:color w:val="231F20"/>
          <w:w w:val="115"/>
        </w:rPr>
        <w:t>тировать смысл текстов разных типов, жанров, назначения в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целях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решения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различных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исследовательских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или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проектных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задач;</w:t>
      </w:r>
    </w:p>
    <w:p w:rsidR="00C151B4" w:rsidRPr="009C399E" w:rsidRDefault="00C151B4" w:rsidP="009C399E">
      <w:pPr>
        <w:pStyle w:val="a3"/>
        <w:spacing w:before="1" w:line="276" w:lineRule="auto"/>
        <w:ind w:left="440" w:right="114" w:firstLine="226"/>
        <w:jc w:val="both"/>
      </w:pPr>
      <w:r w:rsidRPr="009C399E">
        <w:rPr>
          <w:color w:val="231F20"/>
          <w:w w:val="115"/>
        </w:rPr>
        <w:t>овладение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приемами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поиска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извлечения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социальной</w:t>
      </w:r>
      <w:r w:rsidRPr="009C399E">
        <w:rPr>
          <w:color w:val="231F20"/>
          <w:spacing w:val="1"/>
          <w:w w:val="115"/>
        </w:rPr>
        <w:t xml:space="preserve"> </w:t>
      </w:r>
      <w:r w:rsidR="00D332A1">
        <w:rPr>
          <w:color w:val="231F20"/>
          <w:w w:val="115"/>
        </w:rPr>
        <w:t>ин</w:t>
      </w:r>
      <w:r w:rsidRPr="009C399E">
        <w:rPr>
          <w:color w:val="231F20"/>
          <w:w w:val="115"/>
        </w:rPr>
        <w:t>формации (текстовой, графической, аудиовизуальной) по теме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проекта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или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исследования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из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различных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адаптированных</w:t>
      </w:r>
      <w:r w:rsidRPr="009C399E">
        <w:rPr>
          <w:color w:val="231F20"/>
          <w:spacing w:val="1"/>
          <w:w w:val="115"/>
        </w:rPr>
        <w:t xml:space="preserve"> </w:t>
      </w:r>
      <w:r w:rsidRPr="009C399E">
        <w:rPr>
          <w:color w:val="231F20"/>
          <w:w w:val="115"/>
        </w:rPr>
        <w:t>источников и публикаций с</w:t>
      </w:r>
      <w:r w:rsidR="00D332A1">
        <w:rPr>
          <w:color w:val="231F20"/>
          <w:w w:val="115"/>
        </w:rPr>
        <w:t>редств массовой информации с со</w:t>
      </w:r>
      <w:r w:rsidRPr="009C399E">
        <w:rPr>
          <w:color w:val="231F20"/>
          <w:w w:val="115"/>
        </w:rPr>
        <w:t>блюдением правил информационной безопасности при работе в</w:t>
      </w:r>
      <w:r w:rsidRPr="009C399E">
        <w:rPr>
          <w:color w:val="231F20"/>
          <w:spacing w:val="-55"/>
          <w:w w:val="115"/>
        </w:rPr>
        <w:t xml:space="preserve"> </w:t>
      </w:r>
      <w:r w:rsidRPr="009C399E">
        <w:rPr>
          <w:color w:val="231F20"/>
          <w:w w:val="115"/>
        </w:rPr>
        <w:t>сети</w:t>
      </w:r>
      <w:r w:rsidRPr="009C399E">
        <w:rPr>
          <w:color w:val="231F20"/>
          <w:spacing w:val="14"/>
          <w:w w:val="115"/>
        </w:rPr>
        <w:t xml:space="preserve"> </w:t>
      </w:r>
      <w:r w:rsidRPr="009C399E">
        <w:rPr>
          <w:color w:val="231F20"/>
          <w:w w:val="115"/>
        </w:rPr>
        <w:t>Интернет;</w:t>
      </w:r>
    </w:p>
    <w:p w:rsidR="00C151B4" w:rsidRPr="009C399E" w:rsidRDefault="00C151B4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00CF" w:rsidRPr="009C399E" w:rsidRDefault="000C00CF" w:rsidP="009C399E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 «</w:t>
      </w:r>
      <w:proofErr w:type="gramStart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Индивидуальный проект</w:t>
      </w:r>
      <w:proofErr w:type="gramEnd"/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0C00CF" w:rsidRPr="009C399E" w:rsidRDefault="000C00CF" w:rsidP="009C399E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00CF" w:rsidRPr="009C399E" w:rsidRDefault="000C00CF" w:rsidP="009C399E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C399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7932B3" w:rsidRPr="009C399E" w:rsidRDefault="007932B3" w:rsidP="009C399E">
      <w:pPr>
        <w:widowControl w:val="0"/>
        <w:autoSpaceDE w:val="0"/>
        <w:autoSpaceDN w:val="0"/>
        <w:spacing w:before="47" w:after="0"/>
        <w:ind w:right="65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Модуль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1.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Методология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проектной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исследовательской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деятельности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(8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часов)</w:t>
      </w:r>
    </w:p>
    <w:p w:rsidR="007932B3" w:rsidRPr="009C399E" w:rsidRDefault="007932B3" w:rsidP="009C399E">
      <w:pPr>
        <w:widowControl w:val="0"/>
        <w:numPr>
          <w:ilvl w:val="1"/>
          <w:numId w:val="13"/>
        </w:numPr>
        <w:tabs>
          <w:tab w:val="left" w:pos="1855"/>
        </w:tabs>
        <w:autoSpaceDE w:val="0"/>
        <w:autoSpaceDN w:val="0"/>
        <w:spacing w:after="0"/>
        <w:ind w:right="65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" w:name="1.1._Понятие_«проект»._Теоретические_осн"/>
      <w:bookmarkEnd w:id="4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«проект».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Теоретические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проектирования. Проект как вид учебно-познавательной и профессиональной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 Типология проектов. Исследовательский проект. Творческий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Игровой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Практический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Управление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проектами.</w:t>
      </w:r>
    </w:p>
    <w:p w:rsidR="00D332A1" w:rsidRPr="00D332A1" w:rsidRDefault="007932B3" w:rsidP="00D332A1">
      <w:pPr>
        <w:widowControl w:val="0"/>
        <w:numPr>
          <w:ilvl w:val="1"/>
          <w:numId w:val="13"/>
        </w:numPr>
        <w:tabs>
          <w:tab w:val="left" w:pos="1654"/>
        </w:tabs>
        <w:autoSpaceDE w:val="0"/>
        <w:autoSpaceDN w:val="0"/>
        <w:spacing w:after="0"/>
        <w:ind w:right="65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5" w:name="1.2._Учебный_проект:_требования_к_структ"/>
      <w:bookmarkEnd w:id="5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проект: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содержанию.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Современный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учащегося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дидактическое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активизации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познавательной</w:t>
      </w:r>
      <w:r w:rsidRPr="009C399E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9C399E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9C399E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креативности</w:t>
      </w:r>
      <w:r w:rsidRPr="009C399E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одновременно</w:t>
      </w:r>
      <w:r w:rsidR="00D332A1" w:rsidRPr="00D332A1">
        <w:rPr>
          <w:lang w:val="ru-RU"/>
        </w:rPr>
        <w:t xml:space="preserve"> </w:t>
      </w:r>
      <w:r w:rsidR="00D332A1"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 определенных личностных качеств. Структура и содержание учебного проекта. Выбор темы. Определение целей и темы проекта.</w:t>
      </w:r>
    </w:p>
    <w:p w:rsidR="00D332A1" w:rsidRPr="00D332A1" w:rsidRDefault="00D332A1" w:rsidP="00D332A1">
      <w:pPr>
        <w:widowControl w:val="0"/>
        <w:numPr>
          <w:ilvl w:val="1"/>
          <w:numId w:val="13"/>
        </w:numPr>
        <w:tabs>
          <w:tab w:val="left" w:pos="1654"/>
        </w:tabs>
        <w:autoSpaceDE w:val="0"/>
        <w:autoSpaceDN w:val="0"/>
        <w:spacing w:after="0"/>
        <w:ind w:right="65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Планирование учебного проекта. Анализ проблемы. Определение источников информации. Определение способов сбора и анализа 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 обсуждение альтернатив (мозговой штурм), выбор оптимального варианта, уточнение планов деятельности. Основные инструменты: интервью, эксперименты, опросы, наблюдения.</w:t>
      </w:r>
    </w:p>
    <w:p w:rsidR="007932B3" w:rsidRPr="00D332A1" w:rsidRDefault="007932B3" w:rsidP="009C399E">
      <w:pPr>
        <w:widowControl w:val="0"/>
        <w:numPr>
          <w:ilvl w:val="1"/>
          <w:numId w:val="13"/>
        </w:numPr>
        <w:tabs>
          <w:tab w:val="left" w:pos="1654"/>
        </w:tabs>
        <w:autoSpaceDE w:val="0"/>
        <w:autoSpaceDN w:val="0"/>
        <w:spacing w:after="0"/>
        <w:ind w:right="659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932B3" w:rsidRPr="00D332A1">
          <w:pgSz w:w="11910" w:h="16840"/>
          <w:pgMar w:top="1320" w:right="480" w:bottom="1180" w:left="1160" w:header="0" w:footer="918" w:gutter="0"/>
          <w:cols w:space="720"/>
        </w:sectPr>
      </w:pPr>
    </w:p>
    <w:p w:rsidR="007932B3" w:rsidRPr="009C399E" w:rsidRDefault="007932B3" w:rsidP="009C399E">
      <w:pPr>
        <w:widowControl w:val="0"/>
        <w:numPr>
          <w:ilvl w:val="1"/>
          <w:numId w:val="13"/>
        </w:numPr>
        <w:tabs>
          <w:tab w:val="left" w:pos="1841"/>
        </w:tabs>
        <w:autoSpaceDE w:val="0"/>
        <w:autoSpaceDN w:val="0"/>
        <w:spacing w:after="0"/>
        <w:ind w:right="65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6" w:name="1.4._Проектная_и_исследовательская_деяте"/>
      <w:bookmarkEnd w:id="6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Проектная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исследовательская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деятельность: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точки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соприкосновения. Проектная деятельность. Исследовательская деятельность.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Сходства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Проектный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подход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проведении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проекты.</w:t>
      </w:r>
    </w:p>
    <w:p w:rsidR="007932B3" w:rsidRPr="009C399E" w:rsidRDefault="007932B3" w:rsidP="009C399E">
      <w:pPr>
        <w:widowControl w:val="0"/>
        <w:numPr>
          <w:ilvl w:val="1"/>
          <w:numId w:val="13"/>
        </w:numPr>
        <w:tabs>
          <w:tab w:val="left" w:pos="1687"/>
        </w:tabs>
        <w:autoSpaceDE w:val="0"/>
        <w:autoSpaceDN w:val="0"/>
        <w:spacing w:after="0"/>
        <w:ind w:right="659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7" w:name="1.5._Основные_понятия_учебно-исследовате"/>
      <w:bookmarkEnd w:id="7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Основные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учебно-исследовательской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Феномен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поведения.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Исследовательское поведение как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творчество.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Научные теории.</w:t>
      </w:r>
    </w:p>
    <w:p w:rsidR="007932B3" w:rsidRPr="009C399E" w:rsidRDefault="007932B3" w:rsidP="009C399E">
      <w:pPr>
        <w:widowControl w:val="0"/>
        <w:numPr>
          <w:ilvl w:val="1"/>
          <w:numId w:val="13"/>
        </w:numPr>
        <w:tabs>
          <w:tab w:val="left" w:pos="1615"/>
        </w:tabs>
        <w:autoSpaceDE w:val="0"/>
        <w:autoSpaceDN w:val="0"/>
        <w:spacing w:after="0"/>
        <w:ind w:right="662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8" w:name="1.6._Методологические_атрибуты_исследова"/>
      <w:bookmarkEnd w:id="8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Методологические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атрибуты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Построение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гипотезы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объект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Проблема исследования. Построение гипотезы. Цели и задачи исследования.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Обобщение.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Классификация.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Умозаключения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 выводы.</w:t>
      </w:r>
    </w:p>
    <w:p w:rsidR="007932B3" w:rsidRPr="009C399E" w:rsidRDefault="007932B3" w:rsidP="009C399E">
      <w:pPr>
        <w:widowControl w:val="0"/>
        <w:numPr>
          <w:ilvl w:val="1"/>
          <w:numId w:val="13"/>
        </w:numPr>
        <w:tabs>
          <w:tab w:val="left" w:pos="1524"/>
        </w:tabs>
        <w:autoSpaceDE w:val="0"/>
        <w:autoSpaceDN w:val="0"/>
        <w:spacing w:after="0"/>
        <w:ind w:right="656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9" w:name="1.7._Методы_эмпирического_и_теоретическо"/>
      <w:bookmarkEnd w:id="9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Методы эмпирического и теоретического исследования. 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Методы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эмпирического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(наблюдение,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сравнение,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измерение,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эксперимент);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методы,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используемые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эмпирическом,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так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теоретическом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уровне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(абстрагирование,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синтез,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индукция и дедукция, моделирование); методы теоретического исследования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(восхождение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абстрактного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 конкретному).</w:t>
      </w:r>
      <w:proofErr w:type="gramEnd"/>
    </w:p>
    <w:p w:rsidR="007932B3" w:rsidRPr="009C399E" w:rsidRDefault="007932B3" w:rsidP="009C399E">
      <w:pPr>
        <w:widowControl w:val="0"/>
        <w:numPr>
          <w:ilvl w:val="1"/>
          <w:numId w:val="13"/>
        </w:numPr>
        <w:tabs>
          <w:tab w:val="left" w:pos="1812"/>
        </w:tabs>
        <w:autoSpaceDE w:val="0"/>
        <w:autoSpaceDN w:val="0"/>
        <w:spacing w:after="0"/>
        <w:ind w:right="658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0" w:name="1.8._Практическое_занятие_по_проектирова"/>
      <w:bookmarkEnd w:id="10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занятие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проектированию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 проекта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(учебного исследования). Инициализация проекта,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Конструирование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темы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Проектный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замысел.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Презентация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защита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замыслов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проектов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работ.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</w:t>
      </w:r>
      <w:proofErr w:type="gramEnd"/>
      <w:r w:rsidRPr="009C399E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(учебного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исследования).</w:t>
      </w:r>
    </w:p>
    <w:p w:rsidR="007932B3" w:rsidRPr="009C399E" w:rsidRDefault="007932B3" w:rsidP="009C399E">
      <w:pPr>
        <w:widowControl w:val="0"/>
        <w:autoSpaceDE w:val="0"/>
        <w:autoSpaceDN w:val="0"/>
        <w:spacing w:after="0"/>
        <w:ind w:right="65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bookmarkStart w:id="11" w:name="Модуль_2._Информационные_ресурсы_проектн"/>
      <w:bookmarkEnd w:id="11"/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Модуль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2.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Информационные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ресурсы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проектной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7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исследовательской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деятельности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(8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часов).</w:t>
      </w:r>
    </w:p>
    <w:p w:rsidR="00D332A1" w:rsidRPr="00D332A1" w:rsidRDefault="00D332A1" w:rsidP="00D332A1">
      <w:pPr>
        <w:widowControl w:val="0"/>
        <w:numPr>
          <w:ilvl w:val="1"/>
          <w:numId w:val="12"/>
        </w:numPr>
        <w:tabs>
          <w:tab w:val="left" w:pos="1471"/>
        </w:tabs>
        <w:autoSpaceDE w:val="0"/>
        <w:autoSpaceDN w:val="0"/>
        <w:spacing w:after="0"/>
        <w:ind w:right="6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2" w:name="2.1._Работа_с_информационными_источникам"/>
      <w:bookmarkEnd w:id="12"/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Работа с информационными источниками. Поиск и систематизация информации. Информационная культура. Виды информационных источников. Инструментарий работы с информацией – методы, приемы, технологии. Отбор и систематизация информации</w:t>
      </w:r>
    </w:p>
    <w:p w:rsidR="00D332A1" w:rsidRPr="00D332A1" w:rsidRDefault="00D332A1" w:rsidP="00D332A1">
      <w:pPr>
        <w:widowControl w:val="0"/>
        <w:numPr>
          <w:ilvl w:val="1"/>
          <w:numId w:val="12"/>
        </w:numPr>
        <w:tabs>
          <w:tab w:val="left" w:pos="1471"/>
        </w:tabs>
        <w:autoSpaceDE w:val="0"/>
        <w:autoSpaceDN w:val="0"/>
        <w:spacing w:after="0"/>
        <w:ind w:right="6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.Информационные ресурсы на бумажных носителях. Рассмотрение текста с точки зрения его структуры. Виды переработки чужого текста. Понятия: конспект, тезисы, реферат, аннотация, рецензия.</w:t>
      </w:r>
    </w:p>
    <w:p w:rsidR="007932B3" w:rsidRPr="009C399E" w:rsidRDefault="00D332A1" w:rsidP="009C399E">
      <w:pPr>
        <w:widowControl w:val="0"/>
        <w:numPr>
          <w:ilvl w:val="1"/>
          <w:numId w:val="12"/>
        </w:numPr>
        <w:tabs>
          <w:tab w:val="left" w:pos="1471"/>
        </w:tabs>
        <w:autoSpaceDE w:val="0"/>
        <w:autoSpaceDN w:val="0"/>
        <w:spacing w:after="0"/>
        <w:ind w:right="657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Информационные ресурсы на электронных носителях. Применение </w:t>
      </w:r>
      <w:proofErr w:type="gramStart"/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информационных</w:t>
      </w:r>
      <w:proofErr w:type="gramEnd"/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технологий в исследовании, проектной деятельности. Способы и формы представления данных. Компьютерная обработка данных исследования.</w:t>
      </w:r>
    </w:p>
    <w:p w:rsidR="007932B3" w:rsidRPr="009C399E" w:rsidRDefault="007932B3" w:rsidP="009C399E">
      <w:pPr>
        <w:widowControl w:val="0"/>
        <w:numPr>
          <w:ilvl w:val="0"/>
          <w:numId w:val="12"/>
        </w:numPr>
        <w:tabs>
          <w:tab w:val="left" w:pos="1471"/>
        </w:tabs>
        <w:autoSpaceDE w:val="0"/>
        <w:autoSpaceDN w:val="0"/>
        <w:spacing w:after="0"/>
        <w:ind w:right="6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932B3" w:rsidRPr="009C399E">
          <w:pgSz w:w="11910" w:h="16840"/>
          <w:pgMar w:top="1320" w:right="480" w:bottom="1180" w:left="1160" w:header="0" w:footer="918" w:gutter="0"/>
          <w:cols w:space="720"/>
        </w:sectPr>
      </w:pPr>
    </w:p>
    <w:p w:rsidR="007932B3" w:rsidRPr="009C399E" w:rsidRDefault="007932B3" w:rsidP="009C399E">
      <w:pPr>
        <w:widowControl w:val="0"/>
        <w:numPr>
          <w:ilvl w:val="1"/>
          <w:numId w:val="12"/>
        </w:numPr>
        <w:tabs>
          <w:tab w:val="left" w:pos="1476"/>
        </w:tabs>
        <w:autoSpaceDE w:val="0"/>
        <w:autoSpaceDN w:val="0"/>
        <w:spacing w:after="0"/>
        <w:ind w:right="653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3" w:name="2.2._Информационные_ресурсы_на_бумажных_"/>
      <w:bookmarkStart w:id="14" w:name="2.4._Сетевые_носители_–_источник_информа"/>
      <w:bookmarkEnd w:id="13"/>
      <w:bookmarkEnd w:id="14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Сетевые носители – источник информационных ресурсов. Работа в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сети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Интернет.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сайта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Сопровождение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(исследования)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через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работу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социальными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сетями.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Дистанционная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коммуникация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 работе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проектом.</w:t>
      </w:r>
    </w:p>
    <w:p w:rsidR="007932B3" w:rsidRPr="009C399E" w:rsidRDefault="007932B3" w:rsidP="009C399E">
      <w:pPr>
        <w:widowControl w:val="0"/>
        <w:numPr>
          <w:ilvl w:val="1"/>
          <w:numId w:val="12"/>
        </w:numPr>
        <w:tabs>
          <w:tab w:val="left" w:pos="1779"/>
        </w:tabs>
        <w:autoSpaceDE w:val="0"/>
        <w:autoSpaceDN w:val="0"/>
        <w:spacing w:after="0"/>
        <w:ind w:right="66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5" w:name="2.5._Технологии_визуализации_и_системати"/>
      <w:bookmarkEnd w:id="15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визуализации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систематизации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текстовой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Диаграммы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графики.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Графы.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Сравнительные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таблицы.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Опорные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конспекты.</w:t>
      </w:r>
    </w:p>
    <w:p w:rsidR="007932B3" w:rsidRPr="009C399E" w:rsidRDefault="007932B3" w:rsidP="009C399E">
      <w:pPr>
        <w:widowControl w:val="0"/>
        <w:numPr>
          <w:ilvl w:val="1"/>
          <w:numId w:val="12"/>
        </w:numPr>
        <w:tabs>
          <w:tab w:val="left" w:pos="1779"/>
        </w:tabs>
        <w:autoSpaceDE w:val="0"/>
        <w:autoSpaceDN w:val="0"/>
        <w:spacing w:after="0"/>
        <w:ind w:right="65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6" w:name="2.6._Технологии_визуализации_и_системати"/>
      <w:bookmarkEnd w:id="16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визуализации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систематизации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текстовой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Лучевые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схемы-пауки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каузальные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цепи.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Интеллект-карты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 скетчей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(визуальных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заметок).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Инфографика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Скрайбинг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7932B3" w:rsidRPr="009C399E" w:rsidRDefault="007932B3" w:rsidP="009C399E">
      <w:pPr>
        <w:widowControl w:val="0"/>
        <w:numPr>
          <w:ilvl w:val="1"/>
          <w:numId w:val="12"/>
        </w:numPr>
        <w:tabs>
          <w:tab w:val="left" w:pos="1467"/>
        </w:tabs>
        <w:autoSpaceDE w:val="0"/>
        <w:autoSpaceDN w:val="0"/>
        <w:spacing w:after="0"/>
        <w:ind w:right="66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7" w:name="2.7._Требования_к_оформлению_проектной_и"/>
      <w:bookmarkEnd w:id="17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Требования к оформлению проектной и исследовательской работы.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Библиография,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справочная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каталоги.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Оформление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рисунков и иллюстрированных плакатов, ссылок, сносок, списка литературы.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Сбор 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систематизация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материалов.</w:t>
      </w:r>
    </w:p>
    <w:p w:rsidR="007932B3" w:rsidRPr="009C399E" w:rsidRDefault="007932B3" w:rsidP="009C399E">
      <w:pPr>
        <w:widowControl w:val="0"/>
        <w:numPr>
          <w:ilvl w:val="1"/>
          <w:numId w:val="12"/>
        </w:numPr>
        <w:tabs>
          <w:tab w:val="left" w:pos="1615"/>
        </w:tabs>
        <w:autoSpaceDE w:val="0"/>
        <w:autoSpaceDN w:val="0"/>
        <w:spacing w:after="0"/>
        <w:ind w:right="660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8" w:name="2.8._Практическое_занятие_(тренинг)_по_п"/>
      <w:bookmarkEnd w:id="18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занятие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(тренинг)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применению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визуализации и систематизации текстовой информации. Представление идеи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 проекта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помощью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интеллект-карты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7932B3" w:rsidRPr="009C399E" w:rsidRDefault="007932B3" w:rsidP="009C399E">
      <w:pPr>
        <w:widowControl w:val="0"/>
        <w:numPr>
          <w:ilvl w:val="1"/>
          <w:numId w:val="12"/>
        </w:numPr>
        <w:tabs>
          <w:tab w:val="left" w:pos="2091"/>
        </w:tabs>
        <w:autoSpaceDE w:val="0"/>
        <w:autoSpaceDN w:val="0"/>
        <w:spacing w:after="0"/>
        <w:ind w:right="658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19" w:name="2.9._Практическое_занятие._Оформление_пр"/>
      <w:bookmarkEnd w:id="19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занятие.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Оформление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проектной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(исследовательской)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работы.</w:t>
      </w: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bookmarkStart w:id="20" w:name="Модуль_3._Коммуникативные_навыки_(6_часо"/>
      <w:bookmarkEnd w:id="20"/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Модуль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3.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Коммуникативные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навыки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(6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часов).</w:t>
      </w:r>
    </w:p>
    <w:p w:rsidR="007932B3" w:rsidRPr="009C399E" w:rsidRDefault="007932B3" w:rsidP="009C399E">
      <w:pPr>
        <w:widowControl w:val="0"/>
        <w:numPr>
          <w:ilvl w:val="1"/>
          <w:numId w:val="11"/>
        </w:numPr>
        <w:tabs>
          <w:tab w:val="left" w:pos="1476"/>
        </w:tabs>
        <w:autoSpaceDE w:val="0"/>
        <w:autoSpaceDN w:val="0"/>
        <w:spacing w:before="35" w:after="0"/>
        <w:ind w:right="66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1" w:name="3.1._Коммуникативная_деятельность._Диало"/>
      <w:bookmarkEnd w:id="21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Коммуникативная деятельность. Диалог. Монолог. Коммуникации.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Коммуникации в профессиональной среде и в обществе в целом. Формы 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принципы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делового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общения.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Вербальное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невербальное общение.</w:t>
      </w:r>
    </w:p>
    <w:p w:rsidR="007932B3" w:rsidRPr="009C399E" w:rsidRDefault="007932B3" w:rsidP="009C399E">
      <w:pPr>
        <w:widowControl w:val="0"/>
        <w:numPr>
          <w:ilvl w:val="1"/>
          <w:numId w:val="11"/>
        </w:numPr>
        <w:tabs>
          <w:tab w:val="left" w:pos="1625"/>
        </w:tabs>
        <w:autoSpaceDE w:val="0"/>
        <w:autoSpaceDN w:val="0"/>
        <w:spacing w:after="0"/>
        <w:ind w:right="656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2" w:name="3.2._Стратегии_группового_взаимодействия"/>
      <w:bookmarkEnd w:id="22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группового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Аргументация.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Спор.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Дискуссия. Групповое общение как деловое взаимодействие. Ориентация на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участников. Ориентация на понимание. Правила ведения спора. Дискуссия: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виды 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технологии.</w:t>
      </w:r>
    </w:p>
    <w:p w:rsidR="007932B3" w:rsidRDefault="007932B3" w:rsidP="009C399E">
      <w:pPr>
        <w:widowControl w:val="0"/>
        <w:numPr>
          <w:ilvl w:val="1"/>
          <w:numId w:val="11"/>
        </w:numPr>
        <w:tabs>
          <w:tab w:val="left" w:pos="1534"/>
        </w:tabs>
        <w:autoSpaceDE w:val="0"/>
        <w:autoSpaceDN w:val="0"/>
        <w:spacing w:after="0"/>
        <w:ind w:left="1533" w:hanging="49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3" w:name="3.3._Практическое_занятие._Дискуссия."/>
      <w:bookmarkEnd w:id="23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</w:t>
      </w:r>
      <w:r w:rsidRPr="009C399E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занятие.</w:t>
      </w:r>
      <w:r w:rsidRPr="009C399E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Дискуссия.</w:t>
      </w:r>
    </w:p>
    <w:p w:rsidR="00D332A1" w:rsidRPr="00D332A1" w:rsidRDefault="00D332A1" w:rsidP="00D332A1">
      <w:pPr>
        <w:widowControl w:val="0"/>
        <w:numPr>
          <w:ilvl w:val="1"/>
          <w:numId w:val="11"/>
        </w:numPr>
        <w:tabs>
          <w:tab w:val="left" w:pos="15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 занятие. Дебаты.</w:t>
      </w:r>
    </w:p>
    <w:p w:rsidR="00D332A1" w:rsidRPr="00D332A1" w:rsidRDefault="00D332A1" w:rsidP="00D332A1">
      <w:pPr>
        <w:widowControl w:val="0"/>
        <w:numPr>
          <w:ilvl w:val="1"/>
          <w:numId w:val="11"/>
        </w:numPr>
        <w:tabs>
          <w:tab w:val="left" w:pos="15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выступление: от подготовки до реализации. Этапы подготовки выступления. Привлечение внимания аудитории. Использование наглядных средств. Анализ выступления.</w:t>
      </w:r>
    </w:p>
    <w:p w:rsidR="00D332A1" w:rsidRPr="00D332A1" w:rsidRDefault="00D332A1" w:rsidP="00D332A1">
      <w:pPr>
        <w:widowControl w:val="0"/>
        <w:numPr>
          <w:ilvl w:val="1"/>
          <w:numId w:val="11"/>
        </w:numPr>
        <w:tabs>
          <w:tab w:val="left" w:pos="15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332A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 занятие. Публичное выступление. Публичная защита результатов проектной деятельности, исследований. Рефлексия проектной деятельности, исследований.</w:t>
      </w:r>
    </w:p>
    <w:p w:rsidR="00D332A1" w:rsidRPr="009C399E" w:rsidRDefault="00D332A1" w:rsidP="00D332A1">
      <w:pPr>
        <w:widowControl w:val="0"/>
        <w:tabs>
          <w:tab w:val="left" w:pos="15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932B3" w:rsidRPr="009C399E">
          <w:pgSz w:w="11910" w:h="16840"/>
          <w:pgMar w:top="1320" w:right="480" w:bottom="1180" w:left="1160" w:header="0" w:footer="918" w:gutter="0"/>
          <w:cols w:space="720"/>
        </w:sectPr>
      </w:pPr>
    </w:p>
    <w:p w:rsidR="007932B3" w:rsidRPr="009C399E" w:rsidRDefault="007932B3" w:rsidP="009C399E">
      <w:pPr>
        <w:widowControl w:val="0"/>
        <w:autoSpaceDE w:val="0"/>
        <w:autoSpaceDN w:val="0"/>
        <w:spacing w:before="2" w:after="0"/>
        <w:ind w:right="662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bookmarkStart w:id="24" w:name="3.4._Практическое_занятие._Дебаты."/>
      <w:bookmarkStart w:id="25" w:name="Модуль_4._Защита_результатов_проектной_и"/>
      <w:bookmarkEnd w:id="24"/>
      <w:bookmarkEnd w:id="25"/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>Модуль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4.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Защита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результатов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проектной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исследовательской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деятельности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(12часов).</w:t>
      </w:r>
    </w:p>
    <w:p w:rsidR="007932B3" w:rsidRPr="009C399E" w:rsidRDefault="007932B3" w:rsidP="009C399E">
      <w:pPr>
        <w:widowControl w:val="0"/>
        <w:numPr>
          <w:ilvl w:val="1"/>
          <w:numId w:val="10"/>
        </w:numPr>
        <w:tabs>
          <w:tab w:val="left" w:pos="1467"/>
        </w:tabs>
        <w:autoSpaceDE w:val="0"/>
        <w:autoSpaceDN w:val="0"/>
        <w:spacing w:after="0"/>
        <w:ind w:right="658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6" w:name="4.1._Представление_результатов_учебного_"/>
      <w:bookmarkEnd w:id="26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результатов учебного проекта. Анализ информации,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формулирование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выводов.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Подготовка</w:t>
      </w:r>
      <w:r w:rsidRPr="009C399E">
        <w:rPr>
          <w:rFonts w:ascii="Times New Roman" w:eastAsia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возможных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проектирования.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Объяснение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полученных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результатов.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Письменный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отчет.</w:t>
      </w:r>
    </w:p>
    <w:p w:rsidR="007932B3" w:rsidRPr="009C399E" w:rsidRDefault="007932B3" w:rsidP="009C399E">
      <w:pPr>
        <w:widowControl w:val="0"/>
        <w:numPr>
          <w:ilvl w:val="1"/>
          <w:numId w:val="10"/>
        </w:numPr>
        <w:tabs>
          <w:tab w:val="left" w:pos="1716"/>
        </w:tabs>
        <w:autoSpaceDE w:val="0"/>
        <w:autoSpaceDN w:val="0"/>
        <w:spacing w:after="0"/>
        <w:ind w:right="655" w:firstLine="78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7" w:name="4.2._Представление_результатов_учебного_"/>
      <w:bookmarkEnd w:id="27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информации, выполнение учебного исследования, формулирование выводов.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Подготовка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возможных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форм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Обоснование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проектирования.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Объяснение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полученных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результатов.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Письменный отчет.</w:t>
      </w:r>
    </w:p>
    <w:p w:rsidR="007932B3" w:rsidRPr="009C399E" w:rsidRDefault="007932B3" w:rsidP="009C399E">
      <w:pPr>
        <w:widowControl w:val="0"/>
        <w:numPr>
          <w:ilvl w:val="1"/>
          <w:numId w:val="10"/>
        </w:numPr>
        <w:tabs>
          <w:tab w:val="left" w:pos="1721"/>
        </w:tabs>
        <w:autoSpaceDE w:val="0"/>
        <w:autoSpaceDN w:val="0"/>
        <w:spacing w:after="0"/>
        <w:ind w:right="660" w:firstLine="78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28" w:name="4.3._Оценка_учебного_проекта_(учебного_и"/>
      <w:bookmarkEnd w:id="28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(учебного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исследования).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Карта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самооценки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</w:t>
      </w:r>
      <w:proofErr w:type="gramEnd"/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(учебного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исследования).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выполнения проекта, достигнутых результатов (успехов и неудач) и причин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этого,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достижений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поставленной цели.</w:t>
      </w:r>
    </w:p>
    <w:p w:rsidR="007932B3" w:rsidRPr="009C399E" w:rsidRDefault="007932B3" w:rsidP="009C399E">
      <w:pPr>
        <w:widowControl w:val="0"/>
        <w:autoSpaceDE w:val="0"/>
        <w:autoSpaceDN w:val="0"/>
        <w:spacing w:before="1"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Формы</w:t>
      </w:r>
      <w:r w:rsidRPr="009C39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контроля:</w:t>
      </w:r>
    </w:p>
    <w:p w:rsidR="007932B3" w:rsidRPr="009C399E" w:rsidRDefault="007932B3" w:rsidP="009C399E">
      <w:pPr>
        <w:widowControl w:val="0"/>
        <w:numPr>
          <w:ilvl w:val="2"/>
          <w:numId w:val="10"/>
        </w:numPr>
        <w:tabs>
          <w:tab w:val="left" w:pos="2378"/>
          <w:tab w:val="left" w:pos="2379"/>
        </w:tabs>
        <w:autoSpaceDE w:val="0"/>
        <w:autoSpaceDN w:val="0"/>
        <w:spacing w:before="43" w:after="0"/>
        <w:ind w:left="237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презентации</w:t>
      </w:r>
      <w:r w:rsidRPr="009C399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проектов</w:t>
      </w:r>
      <w:r w:rsidRPr="009C399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обучающихся;</w:t>
      </w:r>
    </w:p>
    <w:p w:rsidR="007932B3" w:rsidRPr="009C399E" w:rsidRDefault="007932B3" w:rsidP="009C399E">
      <w:pPr>
        <w:widowControl w:val="0"/>
        <w:numPr>
          <w:ilvl w:val="2"/>
          <w:numId w:val="10"/>
        </w:numPr>
        <w:tabs>
          <w:tab w:val="left" w:pos="2378"/>
          <w:tab w:val="left" w:pos="2379"/>
        </w:tabs>
        <w:autoSpaceDE w:val="0"/>
        <w:autoSpaceDN w:val="0"/>
        <w:spacing w:before="250" w:after="0"/>
        <w:ind w:left="237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научно-практические</w:t>
      </w:r>
      <w:r w:rsidRPr="009C399E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конференции;</w:t>
      </w:r>
    </w:p>
    <w:p w:rsidR="007932B3" w:rsidRPr="009C399E" w:rsidRDefault="007932B3" w:rsidP="009C399E">
      <w:pPr>
        <w:widowControl w:val="0"/>
        <w:numPr>
          <w:ilvl w:val="2"/>
          <w:numId w:val="10"/>
        </w:numPr>
        <w:tabs>
          <w:tab w:val="left" w:pos="2378"/>
          <w:tab w:val="left" w:pos="2379"/>
          <w:tab w:val="left" w:pos="4202"/>
          <w:tab w:val="left" w:pos="6647"/>
          <w:tab w:val="left" w:pos="7704"/>
          <w:tab w:val="left" w:pos="8362"/>
        </w:tabs>
        <w:autoSpaceDE w:val="0"/>
        <w:autoSpaceDN w:val="0"/>
        <w:spacing w:before="244" w:after="0"/>
        <w:ind w:left="976" w:right="654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выполнение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самостоятельных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работ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—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написание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творческих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эссе,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ведение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дневника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наблюдений и пр.</w:t>
      </w:r>
    </w:p>
    <w:p w:rsidR="007932B3" w:rsidRPr="009C399E" w:rsidRDefault="007932B3" w:rsidP="009C399E">
      <w:pPr>
        <w:widowControl w:val="0"/>
        <w:numPr>
          <w:ilvl w:val="2"/>
          <w:numId w:val="10"/>
        </w:numPr>
        <w:tabs>
          <w:tab w:val="left" w:pos="2378"/>
          <w:tab w:val="left" w:pos="2379"/>
        </w:tabs>
        <w:autoSpaceDE w:val="0"/>
        <w:autoSpaceDN w:val="0"/>
        <w:spacing w:before="194" w:after="0"/>
        <w:ind w:left="237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индивидуальные</w:t>
      </w:r>
      <w:r w:rsidRPr="009C399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9C399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работе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над</w:t>
      </w:r>
      <w:r w:rsidRPr="009C399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проектом;</w:t>
      </w:r>
    </w:p>
    <w:p w:rsidR="007932B3" w:rsidRPr="009C399E" w:rsidRDefault="007932B3" w:rsidP="009C399E">
      <w:pPr>
        <w:widowControl w:val="0"/>
        <w:numPr>
          <w:ilvl w:val="2"/>
          <w:numId w:val="10"/>
        </w:numPr>
        <w:tabs>
          <w:tab w:val="left" w:pos="2378"/>
          <w:tab w:val="left" w:pos="2379"/>
        </w:tabs>
        <w:autoSpaceDE w:val="0"/>
        <w:autoSpaceDN w:val="0"/>
        <w:spacing w:before="249" w:after="0"/>
        <w:ind w:left="237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публичная</w:t>
      </w:r>
      <w:r w:rsidRPr="009C399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защита.</w:t>
      </w: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Критерии</w:t>
      </w:r>
      <w:r w:rsidRPr="009C399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оценивания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учебных</w:t>
      </w:r>
      <w:r w:rsidRPr="009C39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проектов.</w:t>
      </w: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before="6" w:after="1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15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5968"/>
        <w:gridCol w:w="1525"/>
      </w:tblGrid>
      <w:tr w:rsidR="007932B3" w:rsidRPr="009C399E" w:rsidTr="007932B3">
        <w:trPr>
          <w:trHeight w:val="529"/>
        </w:trPr>
        <w:tc>
          <w:tcPr>
            <w:tcW w:w="1971" w:type="dxa"/>
          </w:tcPr>
          <w:p w:rsidR="007932B3" w:rsidRPr="009C399E" w:rsidRDefault="007932B3" w:rsidP="009C399E">
            <w:pPr>
              <w:spacing w:before="104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104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Содержание</w:t>
            </w:r>
            <w:r w:rsidRPr="009C399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критерия</w:t>
            </w:r>
            <w:r w:rsidRPr="009C399E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оценки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104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Количество</w:t>
            </w:r>
          </w:p>
        </w:tc>
      </w:tr>
    </w:tbl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932B3" w:rsidRPr="009C399E">
          <w:pgSz w:w="11910" w:h="16840"/>
          <w:pgMar w:top="1320" w:right="480" w:bottom="1180" w:left="1160" w:header="0" w:footer="918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5968"/>
        <w:gridCol w:w="1525"/>
      </w:tblGrid>
      <w:tr w:rsidR="007932B3" w:rsidRPr="009C399E" w:rsidTr="007932B3">
        <w:trPr>
          <w:trHeight w:val="534"/>
        </w:trPr>
        <w:tc>
          <w:tcPr>
            <w:tcW w:w="1971" w:type="dxa"/>
          </w:tcPr>
          <w:p w:rsidR="007932B3" w:rsidRPr="009C399E" w:rsidRDefault="007932B3" w:rsidP="009C399E">
            <w:pPr>
              <w:spacing w:before="104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оценки</w:t>
            </w:r>
            <w:r w:rsidRPr="009C399E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проекта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104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баллов</w:t>
            </w:r>
          </w:p>
        </w:tc>
      </w:tr>
      <w:tr w:rsidR="007932B3" w:rsidRPr="009C399E" w:rsidTr="007932B3">
        <w:trPr>
          <w:trHeight w:val="848"/>
        </w:trPr>
        <w:tc>
          <w:tcPr>
            <w:tcW w:w="1971" w:type="dxa"/>
            <w:vMerge w:val="restart"/>
          </w:tcPr>
          <w:p w:rsidR="007932B3" w:rsidRPr="009C399E" w:rsidRDefault="007932B3" w:rsidP="009C399E">
            <w:pPr>
              <w:spacing w:before="101" w:line="276" w:lineRule="auto"/>
              <w:ind w:right="28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Актуальность</w:t>
            </w:r>
            <w:r w:rsidRPr="009C399E">
              <w:rPr>
                <w:rFonts w:ascii="Times New Roman" w:eastAsia="Times New Roman" w:hAnsi="Times New Roman" w:cs="Times New Roman"/>
                <w:b/>
                <w:spacing w:val="-58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поставленной</w:t>
            </w:r>
            <w:r w:rsidRPr="009C399E">
              <w:rPr>
                <w:rFonts w:ascii="Times New Roman" w:eastAsia="Times New Roman" w:hAnsi="Times New Roman" w:cs="Times New Roman"/>
                <w:b/>
                <w:spacing w:val="-58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проблемы</w:t>
            </w:r>
          </w:p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(до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9C399E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баллов)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ind w:right="8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Насколько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интересна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C39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практическом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теоретическом</w:t>
            </w:r>
            <w:r w:rsidRPr="009C399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плане?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1165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ind w:right="1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Насколько работа является новой? обращается ли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автор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проблеме,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комплексного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решения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которой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готовых</w:t>
            </w:r>
            <w:r w:rsidRPr="009C399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ответов?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531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102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Верно</w:t>
            </w:r>
            <w:proofErr w:type="gramEnd"/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ли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определил</w:t>
            </w:r>
            <w:r w:rsidRPr="009C39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автор</w:t>
            </w:r>
            <w:r w:rsidRPr="009C39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актуальность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работы?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102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531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Верно</w:t>
            </w:r>
            <w:proofErr w:type="gramEnd"/>
            <w:r w:rsidRPr="009C399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определены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цели,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задачи работы?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1165"/>
        </w:trPr>
        <w:tc>
          <w:tcPr>
            <w:tcW w:w="1971" w:type="dxa"/>
            <w:vMerge w:val="restart"/>
          </w:tcPr>
          <w:p w:rsidR="007932B3" w:rsidRPr="009C399E" w:rsidRDefault="007932B3" w:rsidP="009C399E">
            <w:pPr>
              <w:spacing w:before="106" w:line="276" w:lineRule="auto"/>
              <w:ind w:right="20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Теоретическая</w:t>
            </w:r>
            <w:r w:rsidRPr="009C399E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и/</w:t>
            </w:r>
            <w:r w:rsidRPr="009C399E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или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практическая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ценность</w:t>
            </w:r>
          </w:p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(до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9C399E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баллов)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101" w:line="276" w:lineRule="auto"/>
              <w:ind w:right="10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исследования доведены до идеи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(потенциальной возможности) применения на</w:t>
            </w:r>
            <w:r w:rsidRPr="009C399E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практике.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1487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101" w:line="276" w:lineRule="auto"/>
              <w:ind w:right="8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Проделанная работа решает или детально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прорабатывает на материале проблемные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теоретические</w:t>
            </w:r>
            <w:r w:rsidRPr="009C39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вопросы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определенной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научной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области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848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ind w:right="11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Автор в работе указал теоретическую и / или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практическую</w:t>
            </w:r>
            <w:r w:rsidRPr="009C39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значимость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532"/>
        </w:trPr>
        <w:tc>
          <w:tcPr>
            <w:tcW w:w="1971" w:type="dxa"/>
            <w:vMerge w:val="restart"/>
          </w:tcPr>
          <w:p w:rsidR="007932B3" w:rsidRPr="009C399E" w:rsidRDefault="007932B3" w:rsidP="009C399E">
            <w:pPr>
              <w:spacing w:before="101" w:line="276" w:lineRule="auto"/>
              <w:ind w:right="3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Методы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исследования</w:t>
            </w:r>
            <w:r w:rsidRPr="009C399E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(до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9C399E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баллов)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Целесообразность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применяемых</w:t>
            </w:r>
            <w:r w:rsidRPr="009C399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методов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603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Соблюдение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технологии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использования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методов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531"/>
        </w:trPr>
        <w:tc>
          <w:tcPr>
            <w:tcW w:w="1971" w:type="dxa"/>
            <w:vMerge w:val="restart"/>
          </w:tcPr>
          <w:p w:rsidR="007932B3" w:rsidRPr="009C399E" w:rsidRDefault="007932B3" w:rsidP="009C399E">
            <w:pPr>
              <w:spacing w:before="101" w:line="276" w:lineRule="auto"/>
              <w:ind w:right="53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Качество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содержания</w:t>
            </w:r>
            <w:r w:rsidRPr="009C399E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проектной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работы</w:t>
            </w:r>
          </w:p>
          <w:p w:rsidR="007932B3" w:rsidRPr="009C399E" w:rsidRDefault="007932B3" w:rsidP="009C399E">
            <w:pPr>
              <w:spacing w:before="4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(до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9C399E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баллов)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Выводы</w:t>
            </w:r>
            <w:r w:rsidRPr="009C399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9C39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соответствуют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поставленным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целям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532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Оригинальность,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неповторимость</w:t>
            </w:r>
            <w:r w:rsidRPr="009C399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проекта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1165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C39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проекте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есть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разделение</w:t>
            </w:r>
            <w:r w:rsidRPr="009C39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части,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компоненты,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каждом из которых освещается отдельная сторона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532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Есть ли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исследовательский аспект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работе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531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Есть</w:t>
            </w:r>
            <w:r w:rsidRPr="009C399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</w:t>
            </w:r>
            <w:r w:rsidRPr="009C39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9C399E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9C399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перспектива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развития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0 до</w:t>
            </w:r>
            <w:r w:rsidRPr="009C399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531"/>
        </w:trPr>
        <w:tc>
          <w:tcPr>
            <w:tcW w:w="1971" w:type="dxa"/>
            <w:vMerge w:val="restart"/>
          </w:tcPr>
          <w:p w:rsidR="007932B3" w:rsidRPr="009C399E" w:rsidRDefault="007932B3" w:rsidP="009C399E">
            <w:pPr>
              <w:spacing w:before="226" w:line="276" w:lineRule="auto"/>
              <w:ind w:right="41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Оформление</w:t>
            </w:r>
            <w:r w:rsidRPr="009C399E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работы</w:t>
            </w:r>
          </w:p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(до</w:t>
            </w:r>
            <w:r w:rsidRPr="009C399E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9C399E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баллов)</w:t>
            </w: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Титульный</w:t>
            </w:r>
            <w:r w:rsidRPr="009C39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лист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0т 0 до</w:t>
            </w:r>
            <w:r w:rsidRPr="009C399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932B3" w:rsidRPr="009C399E" w:rsidTr="007932B3">
        <w:trPr>
          <w:trHeight w:val="844"/>
        </w:trPr>
        <w:tc>
          <w:tcPr>
            <w:tcW w:w="1971" w:type="dxa"/>
            <w:vMerge/>
            <w:tcBorders>
              <w:top w:val="nil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</w:tcPr>
          <w:p w:rsidR="007932B3" w:rsidRPr="009C399E" w:rsidRDefault="007932B3" w:rsidP="009C399E">
            <w:pPr>
              <w:spacing w:before="97" w:line="276" w:lineRule="auto"/>
              <w:ind w:right="10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9C399E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оглавления,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заголовков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разделов,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подразделов</w:t>
            </w:r>
          </w:p>
        </w:tc>
        <w:tc>
          <w:tcPr>
            <w:tcW w:w="1525" w:type="dxa"/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0т 0 до</w:t>
            </w:r>
            <w:r w:rsidRPr="009C399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</w:tbl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7932B3" w:rsidRPr="009C399E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5968"/>
        <w:gridCol w:w="1525"/>
      </w:tblGrid>
      <w:tr w:rsidR="007932B3" w:rsidRPr="009C399E" w:rsidTr="007932B3">
        <w:trPr>
          <w:trHeight w:val="526"/>
        </w:trPr>
        <w:tc>
          <w:tcPr>
            <w:tcW w:w="1971" w:type="dxa"/>
            <w:vMerge w:val="restart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9C399E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рисунков,</w:t>
            </w:r>
            <w:r w:rsidRPr="009C399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графиков,</w:t>
            </w:r>
            <w:r w:rsidRPr="009C399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таблиц,</w:t>
            </w:r>
            <w:r w:rsidRPr="009C399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приложений</w:t>
            </w: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97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0т 0 до</w:t>
            </w:r>
            <w:r w:rsidRPr="009C399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532"/>
        </w:trPr>
        <w:tc>
          <w:tcPr>
            <w:tcW w:w="197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Информационные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источники</w:t>
            </w: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0т 0 до</w:t>
            </w:r>
            <w:r w:rsidRPr="009C399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848"/>
        </w:trPr>
        <w:tc>
          <w:tcPr>
            <w:tcW w:w="197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101" w:line="276" w:lineRule="auto"/>
              <w:ind w:right="7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Форматирование</w:t>
            </w:r>
            <w:r w:rsidRPr="009C399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текста,</w:t>
            </w:r>
            <w:r w:rsidRPr="009C399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нумерация</w:t>
            </w:r>
            <w:r w:rsidRPr="009C399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C399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параметры</w:t>
            </w:r>
            <w:r w:rsidRPr="009C399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страниц</w:t>
            </w: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10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0т 0 до</w:t>
            </w:r>
            <w:r w:rsidRPr="009C399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9C399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7932B3" w:rsidRPr="009C399E" w:rsidTr="007932B3">
        <w:trPr>
          <w:trHeight w:val="534"/>
        </w:trPr>
        <w:tc>
          <w:tcPr>
            <w:tcW w:w="197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106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596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932B3" w:rsidRPr="009C399E" w:rsidRDefault="007932B3" w:rsidP="009C399E">
            <w:pPr>
              <w:spacing w:before="106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C39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28</w:t>
            </w:r>
          </w:p>
        </w:tc>
      </w:tr>
    </w:tbl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before="7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932B3" w:rsidRPr="009C399E" w:rsidRDefault="007932B3" w:rsidP="009C399E">
      <w:pPr>
        <w:widowControl w:val="0"/>
        <w:autoSpaceDE w:val="0"/>
        <w:autoSpaceDN w:val="0"/>
        <w:spacing w:before="87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Оценка</w:t>
      </w:r>
      <w:r w:rsidRPr="009C399E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учебного</w:t>
      </w:r>
      <w:r w:rsidRPr="009C399E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проекта.</w:t>
      </w:r>
    </w:p>
    <w:p w:rsidR="007932B3" w:rsidRPr="009C399E" w:rsidRDefault="007932B3" w:rsidP="009C399E">
      <w:pPr>
        <w:widowControl w:val="0"/>
        <w:tabs>
          <w:tab w:val="left" w:pos="2690"/>
        </w:tabs>
        <w:autoSpaceDE w:val="0"/>
        <w:autoSpaceDN w:val="0"/>
        <w:spacing w:before="43" w:after="0"/>
        <w:ind w:right="6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Оценка</w:t>
      </w:r>
      <w:r w:rsidRPr="009C399E">
        <w:rPr>
          <w:rFonts w:ascii="Times New Roman" w:eastAsia="Times New Roman" w:hAnsi="Times New Roman" w:cs="Times New Roman"/>
          <w:b/>
          <w:spacing w:val="6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“3”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может</w:t>
      </w:r>
      <w:r w:rsidRPr="009C399E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9C399E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поставлена</w:t>
      </w:r>
      <w:r w:rsidRPr="009C399E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9C399E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16-19</w:t>
      </w:r>
      <w:r w:rsidRPr="009C399E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баллов</w:t>
      </w:r>
      <w:r w:rsidRPr="009C399E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(57%</w:t>
      </w:r>
      <w:r w:rsidRPr="009C399E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-68%</w:t>
      </w:r>
      <w:r w:rsidRPr="009C399E"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максимального количества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баллов).</w:t>
      </w:r>
    </w:p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Оценка</w:t>
      </w:r>
      <w:r w:rsidRPr="009C399E">
        <w:rPr>
          <w:rFonts w:ascii="Times New Roman" w:eastAsia="Times New Roman" w:hAnsi="Times New Roman" w:cs="Times New Roman"/>
          <w:b/>
          <w:spacing w:val="5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“4”</w:t>
      </w:r>
      <w:r w:rsidRPr="009C399E">
        <w:rPr>
          <w:rFonts w:ascii="Times New Roman" w:eastAsia="Times New Roman" w:hAnsi="Times New Roman" w:cs="Times New Roman"/>
          <w:b/>
          <w:spacing w:val="5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может</w:t>
      </w:r>
      <w:r w:rsidRPr="009C399E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9C399E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поставлена</w:t>
      </w:r>
      <w:r w:rsidRPr="009C399E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9C399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20-24</w:t>
      </w:r>
      <w:r w:rsidRPr="009C399E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баллов</w:t>
      </w:r>
      <w:r w:rsidRPr="009C399E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(69%</w:t>
      </w:r>
      <w:r w:rsidRPr="009C399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9C399E">
        <w:rPr>
          <w:rFonts w:ascii="Times New Roman" w:eastAsia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85%</w:t>
      </w:r>
      <w:r w:rsidRPr="009C399E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максимального количества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баллов).</w:t>
      </w:r>
    </w:p>
    <w:p w:rsidR="007932B3" w:rsidRPr="009C399E" w:rsidRDefault="007932B3" w:rsidP="009C399E">
      <w:pPr>
        <w:widowControl w:val="0"/>
        <w:tabs>
          <w:tab w:val="left" w:pos="2704"/>
        </w:tabs>
        <w:autoSpaceDE w:val="0"/>
        <w:autoSpaceDN w:val="0"/>
        <w:spacing w:after="0"/>
        <w:ind w:right="65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Оценка</w:t>
      </w:r>
      <w:r w:rsidRPr="009C399E">
        <w:rPr>
          <w:rFonts w:ascii="Times New Roman" w:eastAsia="Times New Roman" w:hAnsi="Times New Roman" w:cs="Times New Roman"/>
          <w:b/>
          <w:spacing w:val="4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“5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”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может</w:t>
      </w:r>
      <w:r w:rsidRPr="009C399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быть</w:t>
      </w:r>
      <w:r w:rsidRPr="009C399E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поставлена</w:t>
      </w:r>
      <w:r w:rsidRPr="009C399E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9C399E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25-28</w:t>
      </w:r>
      <w:r w:rsidRPr="009C399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баллов</w:t>
      </w:r>
      <w:r w:rsidRPr="009C399E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(более</w:t>
      </w:r>
      <w:r w:rsidRPr="009C399E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90%</w:t>
      </w:r>
      <w:r w:rsidRPr="009C399E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максимального количества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баллов).</w:t>
      </w:r>
    </w:p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30E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Календарно-тематическое</w:t>
      </w:r>
      <w:r w:rsidRPr="00030E8D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30E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планирование</w:t>
      </w:r>
    </w:p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:rsidR="00030E8D" w:rsidRPr="00030E8D" w:rsidRDefault="00030E8D" w:rsidP="00030E8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6"/>
          <w:szCs w:val="28"/>
          <w:lang w:val="ru-RU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29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Номера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Характеристика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Плановые</w:t>
            </w:r>
          </w:p>
        </w:tc>
        <w:tc>
          <w:tcPr>
            <w:tcW w:w="10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Скорре</w:t>
            </w:r>
            <w:proofErr w:type="spellEnd"/>
          </w:p>
        </w:tc>
      </w:tr>
      <w:tr w:rsidR="00030E8D" w:rsidRPr="00030E8D" w:rsidTr="00030E8D">
        <w:trPr>
          <w:trHeight w:val="31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разделов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ученика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ктирова</w:t>
            </w:r>
            <w:proofErr w:type="spellEnd"/>
          </w:p>
        </w:tc>
      </w:tr>
      <w:tr w:rsidR="00030E8D" w:rsidRPr="00030E8D" w:rsidTr="00030E8D">
        <w:trPr>
          <w:trHeight w:val="31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</w:t>
            </w:r>
            <w:proofErr w:type="spellEnd"/>
          </w:p>
        </w:tc>
        <w:tc>
          <w:tcPr>
            <w:tcW w:w="10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нные</w:t>
            </w:r>
            <w:proofErr w:type="spellEnd"/>
          </w:p>
        </w:tc>
      </w:tr>
      <w:tr w:rsidR="00030E8D" w:rsidRPr="00030E8D" w:rsidTr="00030E8D">
        <w:trPr>
          <w:trHeight w:val="31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я</w:t>
            </w:r>
          </w:p>
        </w:tc>
        <w:tc>
          <w:tcPr>
            <w:tcW w:w="10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</w:t>
            </w:r>
          </w:p>
        </w:tc>
      </w:tr>
      <w:tr w:rsidR="00030E8D" w:rsidRPr="00030E8D" w:rsidTr="00030E8D">
        <w:trPr>
          <w:trHeight w:val="31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</w:t>
            </w:r>
            <w:proofErr w:type="spellEnd"/>
          </w:p>
        </w:tc>
      </w:tr>
      <w:tr w:rsidR="00030E8D" w:rsidRPr="00030E8D" w:rsidTr="00030E8D">
        <w:trPr>
          <w:trHeight w:val="339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дения</w:t>
            </w:r>
            <w:proofErr w:type="spellEnd"/>
          </w:p>
        </w:tc>
      </w:tr>
      <w:tr w:rsidR="00030E8D" w:rsidRPr="00030E8D" w:rsidTr="00030E8D">
        <w:trPr>
          <w:trHeight w:val="317"/>
        </w:trPr>
        <w:tc>
          <w:tcPr>
            <w:tcW w:w="10037" w:type="dxa"/>
            <w:gridSpan w:val="5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Тема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1.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Методология проектной и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исследовательской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(16ч)</w:t>
            </w:r>
          </w:p>
        </w:tc>
      </w:tr>
      <w:tr w:rsidR="00030E8D" w:rsidRPr="00030E8D" w:rsidTr="00030E8D">
        <w:trPr>
          <w:trHeight w:val="609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671" w:type="dxa"/>
            <w:vMerge w:val="restart"/>
          </w:tcPr>
          <w:p w:rsidR="00030E8D" w:rsidRPr="00030E8D" w:rsidRDefault="00030E8D" w:rsidP="00030E8D">
            <w:pPr>
              <w:spacing w:line="278" w:lineRule="auto"/>
              <w:ind w:right="4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 такое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проект.</w:t>
            </w:r>
          </w:p>
          <w:p w:rsidR="00030E8D" w:rsidRPr="00030E8D" w:rsidRDefault="00030E8D" w:rsidP="00030E8D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проектирован</w:t>
            </w:r>
          </w:p>
          <w:p w:rsidR="00030E8D" w:rsidRPr="00030E8D" w:rsidRDefault="00030E8D" w:rsidP="00030E8D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понятием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proofErr w:type="gramEnd"/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проект».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Просматривают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видеозаписи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защиты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школьных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городских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научно-практических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конференциях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Изучают</w:t>
            </w:r>
            <w:r w:rsidRPr="00030E8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теоретические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проектирования.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B02A18">
        <w:trPr>
          <w:trHeight w:val="70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типологию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3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10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Требования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gramEnd"/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структурой</w:t>
            </w:r>
            <w:r w:rsidRPr="00030E8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proofErr w:type="gramEnd"/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Обсуждают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критерии выбора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 проекта.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выбирать тему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3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16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находить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</w:t>
            </w:r>
            <w:r w:rsidRPr="00030E8D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030E8D" w:rsidRPr="00030E8D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4445"/>
        </w:trPr>
        <w:tc>
          <w:tcPr>
            <w:tcW w:w="120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78" w:lineRule="auto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учебногопрое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кта</w:t>
            </w:r>
            <w:proofErr w:type="spellEnd"/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Анализируют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.О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пределяют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сбора и анализа информации.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Ставят задачи и осуществляют выбор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 оценки результатов 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процесса.</w:t>
            </w:r>
            <w:r w:rsidRPr="00030E8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 результата. Собирают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уточняют информацию, обсуждают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альтернативы (мозговой штурм),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оптимальный вариант,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уточняют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планы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Изучают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инструменты: интервью,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эксперименты,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опросы,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68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60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Проектная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Изучают специфику</w:t>
            </w:r>
            <w:r w:rsidRPr="00030E8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proofErr w:type="gramEnd"/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ьская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особенностями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деятельность: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 Выявляют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сходства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отличия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 Узнают,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соприкоснове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чём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заключается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проектного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подхода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Характеризуют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специфику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1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исследовательских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10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Раскрывают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понятий: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«феномен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исследовательского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поведения»,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«исследовательские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способности»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.О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бсуждают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является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ли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ьской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исследовательское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творчеством.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Приводят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научных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2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теорий.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9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Методоло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гические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«гипотеза».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Пытаются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построить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гипотезу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атрибуты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  <w:r w:rsidRPr="00030E8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Формулируют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тельской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</w:t>
            </w:r>
            <w:r w:rsidRPr="00030E8D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Формулируют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 исследования.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умозаключения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выводы,</w:t>
            </w:r>
            <w:r w:rsidRPr="00030E8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обобщения.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7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классифицировать.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266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Характеризуют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эмпирического</w:t>
            </w:r>
            <w:proofErr w:type="gramEnd"/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7" w:lineRule="exact"/>
              <w:ind w:right="11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56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эмпиричес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  <w:r w:rsidRPr="00030E8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(наблюдение,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сравнение,</w:t>
            </w:r>
            <w:proofErr w:type="gramEnd"/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spacing w:line="265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030E8D" w:rsidRPr="00030E8D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3495"/>
        </w:trPr>
        <w:tc>
          <w:tcPr>
            <w:tcW w:w="120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измерение, эксперимент)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.Н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азывают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методы, используемые как на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эмпирическом, так и на теоретическом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 исследования (абстрагирование,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и синтез, индукция и дедукция,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моделирование). Характеризуют методы</w:t>
            </w:r>
            <w:r w:rsidRPr="00030E8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(восхождение от абстрактного к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конкретному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).</w:t>
            </w:r>
            <w:r w:rsidRPr="00030E8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Приводят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173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Практическое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</w:p>
          <w:p w:rsidR="00030E8D" w:rsidRPr="00030E8D" w:rsidRDefault="00030E8D" w:rsidP="00030E8D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Проектирова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структуры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ь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)»</w:t>
            </w:r>
            <w:proofErr w:type="gramEnd"/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1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Конструируют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030E8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проблему</w:t>
            </w:r>
            <w:r w:rsidRPr="00030E8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проекта,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Делятся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проектными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замыслами. Готовят презентацию 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защиту замыслов проектов 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исследовательских работ. Работают над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структурой проекта, исследовательской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 Представляют структуру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проекта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исследования).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16"/>
        </w:trPr>
        <w:tc>
          <w:tcPr>
            <w:tcW w:w="10037" w:type="dxa"/>
            <w:gridSpan w:val="5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Тема 2.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Информационные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ресурсы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проектной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 исследовательской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(16ч)</w:t>
            </w:r>
          </w:p>
        </w:tc>
      </w:tr>
      <w:tr w:rsidR="00030E8D" w:rsidRPr="00030E8D" w:rsidTr="00030E8D">
        <w:trPr>
          <w:trHeight w:val="607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систематизировать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ными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информацию.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источниками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культуры.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информационной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проектом,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исследованием.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источников.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пользоваться</w:t>
            </w:r>
            <w:r w:rsidRPr="00030E8D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инструментарием</w:t>
            </w:r>
            <w:r w:rsidRPr="00030E8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 –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методами,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приемами,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технологиями.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онные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030E8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структуры.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видами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ресурсы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чужого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бумажных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понятий: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конспект,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носителях</w:t>
            </w:r>
            <w:proofErr w:type="gram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тезисы,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реферат, аннотация,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рецензия.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чужого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551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Изучают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применения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030E8D" w:rsidRPr="00030E8D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290"/>
        </w:trPr>
        <w:tc>
          <w:tcPr>
            <w:tcW w:w="120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онные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информационных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технологий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1556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ресурсы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proofErr w:type="gram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исследовании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электронных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носителях</w:t>
            </w:r>
            <w:proofErr w:type="gram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данных.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Осуществляют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компьютерную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обработку</w:t>
            </w:r>
            <w:r w:rsidRPr="00030E8D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1"/>
        </w:trPr>
        <w:tc>
          <w:tcPr>
            <w:tcW w:w="120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10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12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Сетевые</w:t>
            </w:r>
          </w:p>
          <w:p w:rsidR="00030E8D" w:rsidRPr="00030E8D" w:rsidRDefault="00030E8D" w:rsidP="00030E8D">
            <w:pPr>
              <w:spacing w:before="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носители</w:t>
            </w:r>
            <w:r w:rsidRPr="00030E8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 Интернет.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Создают</w:t>
            </w:r>
          </w:p>
          <w:p w:rsidR="00030E8D" w:rsidRPr="00030E8D" w:rsidRDefault="00030E8D" w:rsidP="00030E8D">
            <w:pPr>
              <w:spacing w:before="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сайтпроекта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Апробируют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сопровождение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(исследования)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  <w:r w:rsidRPr="00030E8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социальными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сетями.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ных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ресурсов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дистанционную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2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коммуникацию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проектом.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7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визуализации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диаграммы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графики.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графами.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сравнительные</w:t>
            </w:r>
            <w:r w:rsidRPr="00030E8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таблицы. Пишут</w:t>
            </w:r>
            <w:r w:rsidRPr="00030E8D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опорные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конспекты.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ии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текстовой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35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визуализации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лучевые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схемы-пауки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каузальные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цепи,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интеллект-карты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скетчи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(визуальные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заметки).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ии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текстовой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инфографика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30E8D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скрайбинг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).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3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Требования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proofErr w:type="gramEnd"/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оформлению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библиографию.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 правилами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подбора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справочной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литературы,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работают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каталогами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.О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формляют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таблицы,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ьской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работы.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иллюстрированные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плакаты,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ссылки,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сноски,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список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обобщать 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систематизировать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2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собранный</w:t>
            </w:r>
            <w:r w:rsidRPr="00030E8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16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Представляют</w:t>
            </w:r>
            <w:r w:rsidRPr="00030E8D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идею</w:t>
            </w:r>
            <w:r w:rsidRPr="00030E8D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</w:t>
            </w:r>
            <w:proofErr w:type="gramEnd"/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интеллект-карты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(тренинг)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проектную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применению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(исследовательскую)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визуализации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3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</w:t>
            </w:r>
            <w:proofErr w:type="spellEnd"/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030E8D" w:rsidRPr="00030E8D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637"/>
        </w:trPr>
        <w:tc>
          <w:tcPr>
            <w:tcW w:w="120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ии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текстовой</w:t>
            </w:r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16"/>
        </w:trPr>
        <w:tc>
          <w:tcPr>
            <w:tcW w:w="10037" w:type="dxa"/>
            <w:gridSpan w:val="5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Тема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3.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Коммуникативные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навыки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(12ч)</w:t>
            </w:r>
          </w:p>
        </w:tc>
      </w:tr>
      <w:tr w:rsidR="00030E8D" w:rsidRPr="00030E8D" w:rsidTr="00030E8D">
        <w:trPr>
          <w:trHeight w:val="605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</w:t>
            </w:r>
            <w:proofErr w:type="spellEnd"/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внаядеятельн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Объясняют,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коммуникация.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Раскрывают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таких</w:t>
            </w:r>
            <w:r w:rsidRPr="00030E8D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ость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диалог,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Выясняют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 коммуникации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9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среде 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целом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 Знакомятся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принципами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делового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вербальное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невербальное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общение.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Приводят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2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9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Стратегии</w:t>
            </w:r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групповоговз</w:t>
            </w:r>
            <w:proofErr w:type="spellEnd"/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Учатся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аргументировать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собственное</w:t>
            </w:r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мнение.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разные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аимодействия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группового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(спор,</w:t>
            </w:r>
            <w:proofErr w:type="gramEnd"/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дискуссию).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Характеризуют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группового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делового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Знакомятся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спора. Изучают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34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281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Апробируют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28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22" w:line="24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22" w:line="24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  <w:r w:rsidRPr="00030E8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3" w:line="265" w:lineRule="exact"/>
              <w:ind w:right="11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83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Дискуссия.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spacing w:line="255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269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дебатах.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Соблюдают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49" w:lineRule="exact"/>
              <w:ind w:right="11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25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занятие.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спора.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line="267" w:lineRule="exact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2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Дебаты.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9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Публичное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выступление: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Отрабатывают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практике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поэтапную</w:t>
            </w:r>
            <w:proofErr w:type="gramEnd"/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подготовку</w:t>
            </w:r>
            <w:r w:rsidRPr="00030E8D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публичного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выступления.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привлечения</w:t>
            </w:r>
            <w:r w:rsidRPr="00030E8D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аудитории.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06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наглядные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средства.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1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реализации.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выступления.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09"/>
        </w:trPr>
        <w:tc>
          <w:tcPr>
            <w:tcW w:w="120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1671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занятие.</w:t>
            </w:r>
          </w:p>
        </w:tc>
        <w:tc>
          <w:tcPr>
            <w:tcW w:w="4538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публичной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защите</w:t>
            </w:r>
          </w:p>
          <w:p w:rsidR="00030E8D" w:rsidRPr="00030E8D" w:rsidRDefault="00030E8D" w:rsidP="00030E8D">
            <w:pPr>
              <w:spacing w:before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</w:p>
        </w:tc>
        <w:tc>
          <w:tcPr>
            <w:tcW w:w="1556" w:type="dxa"/>
            <w:tcBorders>
              <w:bottom w:val="nil"/>
            </w:tcBorders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 w:val="restart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07"/>
        </w:trPr>
        <w:tc>
          <w:tcPr>
            <w:tcW w:w="120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Публичноевы</w:t>
            </w:r>
            <w:proofErr w:type="spellEnd"/>
          </w:p>
        </w:tc>
        <w:tc>
          <w:tcPr>
            <w:tcW w:w="4538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исследований.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Осуществляют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рефлексию</w:t>
            </w: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651"/>
        </w:trPr>
        <w:tc>
          <w:tcPr>
            <w:tcW w:w="1201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ступление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4538" w:type="dxa"/>
            <w:tcBorders>
              <w:top w:val="nil"/>
            </w:tcBorders>
          </w:tcPr>
          <w:p w:rsidR="00030E8D" w:rsidRPr="00030E8D" w:rsidRDefault="00030E8D" w:rsidP="00030E8D">
            <w:pPr>
              <w:spacing w:before="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проектной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исследований.</w:t>
            </w:r>
          </w:p>
        </w:tc>
        <w:tc>
          <w:tcPr>
            <w:tcW w:w="1556" w:type="dxa"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  <w:vMerge/>
            <w:tcBorders>
              <w:top w:val="nil"/>
            </w:tcBorders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030E8D" w:rsidRPr="00030E8D" w:rsidTr="00030E8D">
        <w:trPr>
          <w:trHeight w:val="316"/>
        </w:trPr>
        <w:tc>
          <w:tcPr>
            <w:tcW w:w="10037" w:type="dxa"/>
            <w:gridSpan w:val="5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Тема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4.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Защита результатов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проектной и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исследовательской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(24ч)</w:t>
            </w:r>
          </w:p>
        </w:tc>
      </w:tr>
    </w:tbl>
    <w:p w:rsidR="00030E8D" w:rsidRPr="00030E8D" w:rsidRDefault="00030E8D" w:rsidP="00030E8D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lang w:val="ru-RU"/>
        </w:rPr>
        <w:sectPr w:rsidR="00030E8D" w:rsidRPr="00030E8D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1589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тему проекта. Обосновывают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 темы. Начинают вести дневник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проекта. Анализируют отобранную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8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проект. Продолжают ведение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дневника.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4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проект. Продолжают ведение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дневника.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8"/>
        </w:trPr>
        <w:tc>
          <w:tcPr>
            <w:tcW w:w="1201" w:type="dxa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Обдумывают возможные формы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.О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босновывают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проектирования.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8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4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тему исследования.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Обосновывают</w:t>
            </w:r>
            <w:r w:rsidRPr="00030E8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030E8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Начинают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вести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дневник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отобранную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4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Формулируют гипотезу. Определяют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  <w:r w:rsidRPr="00030E8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8"/>
        </w:trPr>
        <w:tc>
          <w:tcPr>
            <w:tcW w:w="1201" w:type="dxa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исследование.</w:t>
            </w:r>
            <w:r w:rsidRPr="00030E8D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Продолжают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дневника.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1588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30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исследование.</w:t>
            </w:r>
            <w:r w:rsidRPr="00030E8D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Продолжают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дневника.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950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31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030E8D" w:rsidRPr="00030E8D" w:rsidRDefault="00030E8D" w:rsidP="00030E8D">
            <w:pPr>
              <w:spacing w:before="6" w:line="310" w:lineRule="atLeast"/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10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Обдумывают возможные формы</w:t>
            </w:r>
            <w:r w:rsidRPr="00030E8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 результатов.</w:t>
            </w:r>
          </w:p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Обосновывают процесс</w:t>
            </w:r>
            <w:r w:rsidRPr="00030E8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030E8D" w:rsidRPr="00030E8D" w:rsidRDefault="00030E8D" w:rsidP="00030E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030E8D" w:rsidRPr="00030E8D">
          <w:pgSz w:w="11910" w:h="16840"/>
          <w:pgMar w:top="1400" w:right="480" w:bottom="1100" w:left="1160" w:header="0" w:footer="918" w:gutter="0"/>
          <w:cols w:space="720"/>
        </w:sect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671"/>
        <w:gridCol w:w="4538"/>
        <w:gridCol w:w="1556"/>
        <w:gridCol w:w="1071"/>
      </w:tblGrid>
      <w:tr w:rsidR="00030E8D" w:rsidRPr="00030E8D" w:rsidTr="00030E8D">
        <w:trPr>
          <w:trHeight w:val="637"/>
        </w:trPr>
        <w:tc>
          <w:tcPr>
            <w:tcW w:w="120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</w:p>
          <w:p w:rsidR="00030E8D" w:rsidRPr="00030E8D" w:rsidRDefault="00030E8D" w:rsidP="00030E8D">
            <w:pPr>
              <w:spacing w:before="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2539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4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Заполняют карту самооценки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проекта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исследования).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проекта, достигнутых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(успехов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неудач)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этого.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Проводят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достижений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2539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ind w:right="4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</w:t>
            </w:r>
            <w:proofErr w:type="spell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Заполняют карту самооценки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проекта</w:t>
            </w:r>
            <w:proofErr w:type="gramEnd"/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(учебного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исследования).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Анализируют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проекта, достигнутых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030E8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(успехов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неудач)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0E8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030E8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этого.</w:t>
            </w:r>
            <w:r w:rsidRPr="00030E8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Проводят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достижений</w:t>
            </w:r>
            <w:r w:rsidRPr="00030E8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Pr="00030E8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цели.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B02A18">
        <w:trPr>
          <w:trHeight w:val="70"/>
        </w:trPr>
        <w:tc>
          <w:tcPr>
            <w:tcW w:w="120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34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Резерв</w:t>
            </w:r>
          </w:p>
        </w:tc>
        <w:tc>
          <w:tcPr>
            <w:tcW w:w="4538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6" w:type="dxa"/>
          </w:tcPr>
          <w:p w:rsidR="00030E8D" w:rsidRPr="00030E8D" w:rsidRDefault="00030E8D" w:rsidP="00030E8D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bookmarkStart w:id="29" w:name="_GoBack"/>
            <w:bookmarkEnd w:id="29"/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30E8D" w:rsidRPr="00030E8D" w:rsidTr="00030E8D">
        <w:trPr>
          <w:trHeight w:val="316"/>
        </w:trPr>
        <w:tc>
          <w:tcPr>
            <w:tcW w:w="1201" w:type="dxa"/>
          </w:tcPr>
          <w:p w:rsidR="00030E8D" w:rsidRPr="00030E8D" w:rsidRDefault="00030E8D" w:rsidP="00030E8D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30E8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Итого:</w:t>
            </w:r>
          </w:p>
        </w:tc>
        <w:tc>
          <w:tcPr>
            <w:tcW w:w="16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538" w:type="dxa"/>
          </w:tcPr>
          <w:p w:rsidR="00030E8D" w:rsidRPr="00030E8D" w:rsidRDefault="00B02A18" w:rsidP="00030E8D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34</w:t>
            </w:r>
            <w:r w:rsidR="00030E8D" w:rsidRPr="00030E8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030E8D" w:rsidRPr="00030E8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часов</w:t>
            </w:r>
          </w:p>
        </w:tc>
        <w:tc>
          <w:tcPr>
            <w:tcW w:w="1556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1" w:type="dxa"/>
          </w:tcPr>
          <w:p w:rsidR="00030E8D" w:rsidRPr="00030E8D" w:rsidRDefault="00030E8D" w:rsidP="00030E8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7932B3" w:rsidRPr="009C399E" w:rsidRDefault="007932B3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932B3" w:rsidRPr="00D332A1" w:rsidRDefault="007932B3" w:rsidP="009C399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00CF" w:rsidRPr="009C399E" w:rsidRDefault="000C00CF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autoSpaceDE w:val="0"/>
        <w:autoSpaceDN w:val="0"/>
        <w:spacing w:before="87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sz w:val="28"/>
          <w:szCs w:val="28"/>
          <w:u w:val="thick"/>
          <w:lang w:val="ru-RU"/>
        </w:rPr>
        <w:t>Учебно-методическое</w:t>
      </w:r>
      <w:r w:rsidRPr="009C399E">
        <w:rPr>
          <w:rFonts w:ascii="Times New Roman" w:eastAsia="Times New Roman" w:hAnsi="Times New Roman" w:cs="Times New Roman"/>
          <w:b/>
          <w:spacing w:val="-7"/>
          <w:sz w:val="28"/>
          <w:szCs w:val="28"/>
          <w:u w:val="thick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u w:val="thick"/>
          <w:lang w:val="ru-RU"/>
        </w:rPr>
        <w:t>обеспечение</w:t>
      </w:r>
    </w:p>
    <w:p w:rsidR="00EA7562" w:rsidRPr="009C399E" w:rsidRDefault="00EA7562" w:rsidP="009C399E">
      <w:pPr>
        <w:widowControl w:val="0"/>
        <w:autoSpaceDE w:val="0"/>
        <w:autoSpaceDN w:val="0"/>
        <w:spacing w:before="9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autoSpaceDE w:val="0"/>
        <w:autoSpaceDN w:val="0"/>
        <w:spacing w:before="86" w:after="0"/>
        <w:ind w:left="9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УМК</w:t>
      </w:r>
    </w:p>
    <w:p w:rsidR="00EA7562" w:rsidRPr="009C399E" w:rsidRDefault="00EA7562" w:rsidP="009C399E">
      <w:pPr>
        <w:widowControl w:val="0"/>
        <w:tabs>
          <w:tab w:val="left" w:pos="1399"/>
          <w:tab w:val="left" w:pos="2195"/>
          <w:tab w:val="left" w:pos="3768"/>
          <w:tab w:val="left" w:pos="4516"/>
          <w:tab w:val="left" w:pos="5538"/>
          <w:tab w:val="left" w:pos="6257"/>
          <w:tab w:val="left" w:pos="7831"/>
          <w:tab w:val="left" w:pos="8626"/>
        </w:tabs>
        <w:autoSpaceDE w:val="0"/>
        <w:autoSpaceDN w:val="0"/>
        <w:spacing w:before="43" w:after="0"/>
        <w:ind w:left="9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1.</w:t>
      </w:r>
      <w:r w:rsidRPr="009C39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М.В.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Половкова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А.В.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Носов,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Т.В.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Половкова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М.В.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Майсак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</w:p>
    <w:p w:rsidR="00EA7562" w:rsidRPr="009C399E" w:rsidRDefault="00EA7562" w:rsidP="009C399E">
      <w:pPr>
        <w:widowControl w:val="0"/>
        <w:tabs>
          <w:tab w:val="left" w:pos="2827"/>
          <w:tab w:val="left" w:pos="4064"/>
          <w:tab w:val="left" w:pos="5317"/>
          <w:tab w:val="left" w:pos="6573"/>
          <w:tab w:val="left" w:pos="7877"/>
          <w:tab w:val="left" w:pos="9196"/>
        </w:tabs>
        <w:autoSpaceDE w:val="0"/>
        <w:autoSpaceDN w:val="0"/>
        <w:spacing w:before="48" w:after="0"/>
        <w:ind w:left="256" w:right="65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Индивидуальный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проект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10-11-й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классы: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учебное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пособие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для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организаций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(ФГОС)»</w:t>
      </w:r>
      <w:r w:rsidRPr="009C399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М.;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Просвещение.</w:t>
      </w:r>
    </w:p>
    <w:p w:rsidR="00EA7562" w:rsidRPr="009C399E" w:rsidRDefault="00EA7562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autoSpaceDE w:val="0"/>
        <w:autoSpaceDN w:val="0"/>
        <w:spacing w:after="0"/>
        <w:ind w:left="240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Список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литературы</w:t>
      </w:r>
      <w:r w:rsidRPr="009C39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для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учителя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399"/>
        </w:tabs>
        <w:autoSpaceDE w:val="0"/>
        <w:autoSpaceDN w:val="0"/>
        <w:spacing w:before="245" w:after="0"/>
        <w:ind w:right="665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0" w:name="1._Беспалько_В.П._Слагаемые_педагогическ"/>
      <w:bookmarkEnd w:id="30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Беспалько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В.П.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Слагаемые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педагогической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В.П.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Беспалько.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М.,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1989.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371"/>
        </w:tabs>
        <w:autoSpaceDE w:val="0"/>
        <w:autoSpaceDN w:val="0"/>
        <w:spacing w:after="0"/>
        <w:ind w:right="647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1" w:name="2._Битянова_М.Р._Учимся_решать_проблемы:"/>
      <w:bookmarkEnd w:id="31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Битянова</w:t>
      </w:r>
      <w:proofErr w:type="spellEnd"/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М.Р.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Учимся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решать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проблемы: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учебно-методическое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пособие для психологов и педагогов / М.Р.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Битянова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Т.В.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Беглова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 – М.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Генезис,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2005.</w:t>
      </w:r>
    </w:p>
    <w:p w:rsidR="00EA7562" w:rsidRPr="009C399E" w:rsidRDefault="00EA7562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A7562" w:rsidRPr="009C399E">
          <w:pgSz w:w="11910" w:h="16840"/>
          <w:pgMar w:top="1400" w:right="480" w:bottom="1100" w:left="1160" w:header="0" w:footer="918" w:gutter="0"/>
          <w:cols w:space="720"/>
        </w:sectPr>
      </w:pP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289"/>
        </w:tabs>
        <w:autoSpaceDE w:val="0"/>
        <w:autoSpaceDN w:val="0"/>
        <w:spacing w:before="71" w:after="0"/>
        <w:ind w:right="652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2" w:name="3._Битянова_М.Р._Развитие_универсальных_"/>
      <w:bookmarkEnd w:id="32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Битянова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М.Р. Развитие универсальных учебных действий в школе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(теория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практика)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М.Р.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Битянова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Т.В.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Меркулова,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Т.В.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Беглова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А.Г.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Теплицкая.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Сентябрь,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2015.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208 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279"/>
        </w:tabs>
        <w:autoSpaceDE w:val="0"/>
        <w:autoSpaceDN w:val="0"/>
        <w:spacing w:after="0"/>
        <w:ind w:right="646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3" w:name="4._Болотов_В.А._Компетентностная_модель:"/>
      <w:bookmarkEnd w:id="33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Болотов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В.А.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Компетентностная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модель: от идеи к образовательной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программе / В.А.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Болотов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 В.В. Сериков // Педагогика. – 2003. – N 10. – С.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130–139.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270"/>
        </w:tabs>
        <w:autoSpaceDE w:val="0"/>
        <w:autoSpaceDN w:val="0"/>
        <w:spacing w:after="0"/>
        <w:ind w:right="648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4" w:name="5._Голуб_Г.Б._Основы_проектной_деятельно"/>
      <w:bookmarkEnd w:id="34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Голуб Г.Б. Основы проектной деятельности школьника / Г.Б. Голуб,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Е.А. Перелыгина, О.В.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Чуракова</w:t>
      </w:r>
      <w:proofErr w:type="spellEnd"/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 ред. проф. Е.Я. Когана. – Самара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Учебная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литература,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2009.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224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279"/>
        </w:tabs>
        <w:autoSpaceDE w:val="0"/>
        <w:autoSpaceDN w:val="0"/>
        <w:spacing w:after="0"/>
        <w:ind w:right="655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5" w:name="6._Заир-Бек_С.И._Развитие_критического_м"/>
      <w:bookmarkEnd w:id="35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Заир-Бек С.И. Развитие критического мышления на уроке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пособие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учителей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учреждений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С.И.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Заир-Бек,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И.В.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Муштавинская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Просвещение,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2011.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260"/>
        </w:tabs>
        <w:autoSpaceDE w:val="0"/>
        <w:autoSpaceDN w:val="0"/>
        <w:spacing w:after="0"/>
        <w:ind w:right="666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6" w:name="7._Касицина_Н.В._Педагогическая_поддержк"/>
      <w:bookmarkEnd w:id="36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Касицина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Н.В. Педагогическая поддержка в школе и система работы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индивидуальных кураторов / Н.В.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Касицина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Н.С. Крупская, Ю.Л.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Минутина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М.М.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Эпштейн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др.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СПб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Школьная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лига,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2015.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128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275"/>
        </w:tabs>
        <w:autoSpaceDE w:val="0"/>
        <w:autoSpaceDN w:val="0"/>
        <w:spacing w:after="0"/>
        <w:ind w:right="663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7" w:name="8._Лебединцев_В.Б._Обучение_на_основе_ин"/>
      <w:bookmarkEnd w:id="37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Лебединцев В.Б. Обучение на основе индивидуальных маршрутов и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 в общеобразовательной школе / В.Б. Лебединцев, Н.М. Горленко,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О.В.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Запятая,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Г.В.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Клепец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Сентябрь,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2013.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240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308"/>
        </w:tabs>
        <w:autoSpaceDE w:val="0"/>
        <w:autoSpaceDN w:val="0"/>
        <w:spacing w:after="0"/>
        <w:ind w:right="662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8" w:name="9._Логинов_Д.А._Как_построить_систему_ть"/>
      <w:bookmarkEnd w:id="38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Логинов Д.А. Как построить систему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тьюторского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сопровождения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школе / Д.А.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Логинов.</w:t>
      </w:r>
      <w:r w:rsidRPr="009C399E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М.</w:t>
      </w:r>
      <w:proofErr w:type="gramStart"/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Сентябрь,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2014.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160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423"/>
        </w:tabs>
        <w:autoSpaceDE w:val="0"/>
        <w:autoSpaceDN w:val="0"/>
        <w:spacing w:after="0"/>
        <w:ind w:right="658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39" w:name="10._Новожилова_М.М._Как_корректно_провес"/>
      <w:bookmarkEnd w:id="39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Новожилова М.М. Как корректно провести учебное исследование: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9C399E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замысла</w:t>
      </w:r>
      <w:r w:rsidRPr="009C399E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9C399E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открытию</w:t>
      </w:r>
      <w:r w:rsidRPr="009C399E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9C399E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М.М.</w:t>
      </w:r>
      <w:r w:rsidRPr="009C399E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Новожилова,</w:t>
      </w:r>
      <w:r w:rsidRPr="009C399E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С.Г.</w:t>
      </w:r>
      <w:r w:rsidRPr="009C399E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Воровщиков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И.В.</w:t>
      </w:r>
      <w:r w:rsidRPr="009C399E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Таврель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A7562" w:rsidRPr="009C399E" w:rsidRDefault="00EA7562" w:rsidP="009C399E">
      <w:pPr>
        <w:widowControl w:val="0"/>
        <w:autoSpaceDE w:val="0"/>
        <w:autoSpaceDN w:val="0"/>
        <w:spacing w:after="0"/>
        <w:ind w:left="25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3-е изд.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знания,</w:t>
      </w:r>
      <w:r w:rsidRPr="009C399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2008.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160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429"/>
        </w:tabs>
        <w:autoSpaceDE w:val="0"/>
        <w:autoSpaceDN w:val="0"/>
        <w:spacing w:before="36" w:after="0"/>
        <w:ind w:right="663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0" w:name="11._Селевко_Г.К._Современные_образовател"/>
      <w:bookmarkEnd w:id="40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Селевко</w:t>
      </w:r>
      <w:proofErr w:type="spellEnd"/>
      <w:r w:rsidRPr="009C399E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Г.К.</w:t>
      </w:r>
      <w:r w:rsidRPr="009C399E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Современные</w:t>
      </w:r>
      <w:r w:rsidRPr="009C399E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образовательные</w:t>
      </w:r>
      <w:r w:rsidRPr="009C399E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технологии</w:t>
      </w:r>
      <w:proofErr w:type="gramStart"/>
      <w:r w:rsidRPr="009C399E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учебное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пособие /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Г.К.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Селевко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М.</w:t>
      </w:r>
      <w:proofErr w:type="gramStart"/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Народное образование,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1998.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256 с.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399"/>
        </w:tabs>
        <w:autoSpaceDE w:val="0"/>
        <w:autoSpaceDN w:val="0"/>
        <w:spacing w:after="0"/>
        <w:ind w:right="656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1" w:name="12._Сизикова_С.Ф._Основы_делового_общени"/>
      <w:bookmarkEnd w:id="41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Сизикова</w:t>
      </w:r>
      <w:proofErr w:type="spellEnd"/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С.Ф.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Основы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делового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общения.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10–11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gramStart"/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методическое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пособие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 С.Ф.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Сизикова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Дрофа,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2006.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428"/>
        </w:tabs>
        <w:autoSpaceDE w:val="0"/>
        <w:autoSpaceDN w:val="0"/>
        <w:spacing w:after="0"/>
        <w:ind w:right="663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2" w:name="13._Соколова_Н.В._Проблема_освоения_школ"/>
      <w:bookmarkEnd w:id="42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Соколова</w:t>
      </w:r>
      <w:r w:rsidRPr="009C399E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Н.В.</w:t>
      </w:r>
      <w:r w:rsidRPr="009C399E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Проблема</w:t>
      </w:r>
      <w:r w:rsidRPr="009C399E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освоения</w:t>
      </w:r>
      <w:r w:rsidRPr="009C399E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школьниками</w:t>
      </w:r>
      <w:r w:rsidRPr="009C399E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метода</w:t>
      </w:r>
      <w:r w:rsidRPr="009C399E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научного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познания /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Н.В.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Соколова //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Физика в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школе.</w:t>
      </w:r>
      <w:r w:rsidRPr="009C399E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2007.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 N</w:t>
      </w:r>
      <w:r w:rsidRPr="009C399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6.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7–17.</w:t>
      </w:r>
    </w:p>
    <w:p w:rsidR="00EA7562" w:rsidRPr="009C399E" w:rsidRDefault="00EA7562" w:rsidP="009C399E">
      <w:pPr>
        <w:widowControl w:val="0"/>
        <w:numPr>
          <w:ilvl w:val="0"/>
          <w:numId w:val="9"/>
        </w:numPr>
        <w:tabs>
          <w:tab w:val="left" w:pos="1472"/>
          <w:tab w:val="left" w:pos="2674"/>
        </w:tabs>
        <w:autoSpaceDE w:val="0"/>
        <w:autoSpaceDN w:val="0"/>
        <w:spacing w:after="0"/>
        <w:ind w:right="665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3" w:name="14._Фопель__К._Как_научить_детей_сотрудн"/>
      <w:bookmarkEnd w:id="43"/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Фопель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К.</w:t>
      </w:r>
      <w:r w:rsidRPr="009C399E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научить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сотрудничать?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Психологические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игры</w:t>
      </w:r>
      <w:r w:rsidRPr="009C399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упражнения</w:t>
      </w:r>
      <w:proofErr w:type="gramStart"/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практическое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пособие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К.</w:t>
      </w:r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Фопель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Генезис,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1998.</w:t>
      </w:r>
    </w:p>
    <w:p w:rsidR="00EA7562" w:rsidRPr="009C399E" w:rsidRDefault="00EA7562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autoSpaceDE w:val="0"/>
        <w:autoSpaceDN w:val="0"/>
        <w:spacing w:after="0"/>
        <w:ind w:left="240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Список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литературы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для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учащихся</w:t>
      </w:r>
    </w:p>
    <w:p w:rsidR="00EA7562" w:rsidRPr="009C399E" w:rsidRDefault="00EA7562" w:rsidP="009C399E">
      <w:pPr>
        <w:widowControl w:val="0"/>
        <w:numPr>
          <w:ilvl w:val="0"/>
          <w:numId w:val="8"/>
        </w:numPr>
        <w:tabs>
          <w:tab w:val="left" w:pos="1673"/>
        </w:tabs>
        <w:autoSpaceDE w:val="0"/>
        <w:autoSpaceDN w:val="0"/>
        <w:spacing w:before="245" w:after="0"/>
        <w:ind w:right="66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Новожилова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М.М.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Как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корректно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провести</w:t>
      </w:r>
      <w:r w:rsidRPr="009C399E">
        <w:rPr>
          <w:rFonts w:ascii="Times New Roman" w:eastAsia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исследование: от замысла к открытию / М.М. Новожилова, С.Г.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Воровщиков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И.В.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Таврель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3-е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изд.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  <w:proofErr w:type="gramStart"/>
      <w:r w:rsidRPr="009C399E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proofErr w:type="gramEnd"/>
      <w:r w:rsidRPr="009C399E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5 за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знания,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2008.</w:t>
      </w:r>
      <w:r w:rsidRPr="009C399E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160</w:t>
      </w:r>
      <w:r w:rsidRPr="009C399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A7562" w:rsidRPr="009C399E">
          <w:pgSz w:w="11910" w:h="16840"/>
          <w:pgMar w:top="1320" w:right="480" w:bottom="1180" w:left="1160" w:header="0" w:footer="918" w:gutter="0"/>
          <w:cols w:space="720"/>
        </w:sectPr>
      </w:pPr>
    </w:p>
    <w:p w:rsidR="00EA7562" w:rsidRPr="009C399E" w:rsidRDefault="00EA7562" w:rsidP="009C399E">
      <w:pPr>
        <w:widowControl w:val="0"/>
        <w:numPr>
          <w:ilvl w:val="0"/>
          <w:numId w:val="8"/>
        </w:numPr>
        <w:tabs>
          <w:tab w:val="left" w:pos="1342"/>
        </w:tabs>
        <w:autoSpaceDE w:val="0"/>
        <w:autoSpaceDN w:val="0"/>
        <w:spacing w:before="71" w:after="0"/>
        <w:ind w:right="648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4" w:name="2.__Голуб_Г.Б._Основы_проектной_деятельн"/>
      <w:bookmarkEnd w:id="44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Голуб Г.Б. Основы проектной деятельности школьника / Г.Б. Голуб,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Е.А. Перелыгина, О.В.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Чуракова</w:t>
      </w:r>
      <w:proofErr w:type="spellEnd"/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 ред. проф. Е.Я. Когана. – Самара</w:t>
      </w:r>
      <w:proofErr w:type="gram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Учебная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литература,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2009.</w:t>
      </w:r>
      <w:r w:rsidRPr="009C399E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224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</w:p>
    <w:p w:rsidR="00EA7562" w:rsidRPr="009C399E" w:rsidRDefault="00EA7562" w:rsidP="009C399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autoSpaceDE w:val="0"/>
        <w:autoSpaceDN w:val="0"/>
        <w:spacing w:after="0"/>
        <w:ind w:left="9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образовательные</w:t>
      </w:r>
      <w:r w:rsidRPr="009C39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ресурсы</w:t>
      </w:r>
    </w:p>
    <w:p w:rsidR="00EA7562" w:rsidRPr="009C399E" w:rsidRDefault="00EA7562" w:rsidP="009C399E">
      <w:pPr>
        <w:widowControl w:val="0"/>
        <w:autoSpaceDE w:val="0"/>
        <w:autoSpaceDN w:val="0"/>
        <w:spacing w:before="10"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A7562" w:rsidRPr="009C399E" w:rsidRDefault="00EA7562" w:rsidP="009C399E">
      <w:pPr>
        <w:widowControl w:val="0"/>
        <w:numPr>
          <w:ilvl w:val="0"/>
          <w:numId w:val="7"/>
        </w:numPr>
        <w:tabs>
          <w:tab w:val="left" w:pos="1548"/>
        </w:tabs>
        <w:autoSpaceDE w:val="0"/>
        <w:autoSpaceDN w:val="0"/>
        <w:spacing w:after="0"/>
        <w:ind w:right="66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5" w:name="1._Глобальная_школьная_лаборатория:_http"/>
      <w:bookmarkEnd w:id="45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Глобальная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школьная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лаборатория:</w:t>
      </w:r>
      <w:r w:rsidRPr="009C399E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https://globallab.org/ru/#.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WaXDS61ePfY.</w:t>
      </w:r>
    </w:p>
    <w:p w:rsidR="00EA7562" w:rsidRPr="009C399E" w:rsidRDefault="00EA7562" w:rsidP="009C399E">
      <w:pPr>
        <w:widowControl w:val="0"/>
        <w:numPr>
          <w:ilvl w:val="0"/>
          <w:numId w:val="7"/>
        </w:numPr>
        <w:tabs>
          <w:tab w:val="left" w:pos="1323"/>
        </w:tabs>
        <w:autoSpaceDE w:val="0"/>
        <w:autoSpaceDN w:val="0"/>
        <w:spacing w:before="4" w:after="0"/>
        <w:ind w:left="1322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6" w:name="2._Лицей_НИУ_ВШЭ:_https://school.hse.ru/"/>
      <w:bookmarkEnd w:id="46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Лицей</w:t>
      </w:r>
      <w:r w:rsidRPr="009C399E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НИУ</w:t>
      </w:r>
      <w:r w:rsidRPr="009C399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ВШЭ:</w:t>
      </w:r>
      <w:r w:rsidRPr="009C399E">
        <w:rPr>
          <w:rFonts w:ascii="Times New Roman" w:eastAsia="Times New Roman" w:hAnsi="Times New Roman" w:cs="Times New Roman"/>
          <w:color w:val="0000FF"/>
          <w:spacing w:val="-10"/>
          <w:sz w:val="28"/>
          <w:szCs w:val="28"/>
          <w:lang w:val="ru-RU"/>
        </w:rPr>
        <w:t xml:space="preserve"> </w:t>
      </w:r>
      <w:hyperlink r:id="rId7">
        <w:r w:rsidRPr="009C39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 w:color="0000FF"/>
            <w:lang w:val="ru-RU"/>
          </w:rPr>
          <w:t>https://school.hse.ru/docum</w:t>
        </w:r>
      </w:hyperlink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A7562" w:rsidRPr="009C399E" w:rsidRDefault="00EA7562" w:rsidP="009C399E">
      <w:pPr>
        <w:widowControl w:val="0"/>
        <w:numPr>
          <w:ilvl w:val="0"/>
          <w:numId w:val="7"/>
        </w:numPr>
        <w:tabs>
          <w:tab w:val="left" w:pos="1821"/>
          <w:tab w:val="left" w:pos="1822"/>
          <w:tab w:val="left" w:pos="3467"/>
          <w:tab w:val="left" w:pos="4864"/>
          <w:tab w:val="left" w:pos="8049"/>
        </w:tabs>
        <w:autoSpaceDE w:val="0"/>
        <w:autoSpaceDN w:val="0"/>
        <w:spacing w:before="47" w:after="0"/>
        <w:ind w:right="653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47" w:name="3._Научная_школа_человекосообразного_обр"/>
      <w:bookmarkEnd w:id="47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Научная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школа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человекосообразного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9C399E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образования:</w:t>
      </w:r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hyperlink r:id="rId8">
        <w:r w:rsidRPr="009C399E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 xml:space="preserve">http://khutorskoy.ru/ </w:t>
        </w:r>
      </w:hyperlink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science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/.</w:t>
      </w:r>
    </w:p>
    <w:p w:rsidR="00EA7562" w:rsidRPr="009C399E" w:rsidRDefault="00EA7562" w:rsidP="009C399E">
      <w:pPr>
        <w:widowControl w:val="0"/>
        <w:numPr>
          <w:ilvl w:val="0"/>
          <w:numId w:val="7"/>
        </w:numPr>
        <w:tabs>
          <w:tab w:val="left" w:pos="1251"/>
        </w:tabs>
        <w:autoSpaceDE w:val="0"/>
        <w:autoSpaceDN w:val="0"/>
        <w:spacing w:after="0"/>
        <w:ind w:left="1250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13E20" wp14:editId="61192338">
                <wp:simplePos x="0" y="0"/>
                <wp:positionH relativeFrom="page">
                  <wp:posOffset>2887980</wp:posOffset>
                </wp:positionH>
                <wp:positionV relativeFrom="paragraph">
                  <wp:posOffset>183515</wp:posOffset>
                </wp:positionV>
                <wp:extent cx="1423670" cy="8890"/>
                <wp:effectExtent l="1905" t="0" r="3175" b="381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27.4pt;margin-top:14.45pt;width:112.1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" fillcolor="blue" stroked="f">
                <w10:wrap anchorx="page"/>
              </v:rect>
            </w:pict>
          </mc:Fallback>
        </mc:AlternateContent>
      </w:r>
      <w:bookmarkStart w:id="48" w:name="4._Открытая_школа:_http://openschool.ru."/>
      <w:bookmarkEnd w:id="48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Открытая</w:t>
      </w:r>
      <w:r w:rsidRPr="009C399E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школа:</w:t>
      </w:r>
      <w:r w:rsidRPr="009C399E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hyperlink r:id="rId9">
        <w:r w:rsidRPr="009C399E">
          <w:rPr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http://openschool.ru</w:t>
        </w:r>
      </w:hyperlink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A7562" w:rsidRPr="009C399E" w:rsidRDefault="00EA7562" w:rsidP="009C399E">
      <w:pPr>
        <w:widowControl w:val="0"/>
        <w:numPr>
          <w:ilvl w:val="0"/>
          <w:numId w:val="7"/>
        </w:numPr>
        <w:tabs>
          <w:tab w:val="left" w:pos="1251"/>
        </w:tabs>
        <w:autoSpaceDE w:val="0"/>
        <w:autoSpaceDN w:val="0"/>
        <w:spacing w:before="49" w:after="0"/>
        <w:ind w:left="1250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399E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91421" wp14:editId="06360857">
                <wp:simplePos x="0" y="0"/>
                <wp:positionH relativeFrom="page">
                  <wp:posOffset>4283710</wp:posOffset>
                </wp:positionH>
                <wp:positionV relativeFrom="paragraph">
                  <wp:posOffset>215265</wp:posOffset>
                </wp:positionV>
                <wp:extent cx="1872615" cy="8890"/>
                <wp:effectExtent l="0" t="381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2615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7.3pt;margin-top:16.95pt;width:147.45pt;height: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" fillcolor="blue" stroked="f">
                <w10:wrap anchorx="page"/>
              </v:rect>
            </w:pict>
          </mc:Fallback>
        </mc:AlternateContent>
      </w:r>
      <w:bookmarkStart w:id="49" w:name="5._Портал_метапредметных_олимпиад:_http:"/>
      <w:bookmarkEnd w:id="49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Портал</w:t>
      </w:r>
      <w:r w:rsidRPr="009C399E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 w:rsidRPr="009C399E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олимпиад:</w:t>
      </w:r>
      <w:r w:rsidRPr="009C399E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color w:val="0000FF"/>
          <w:sz w:val="28"/>
          <w:szCs w:val="28"/>
          <w:lang w:val="ru-RU"/>
        </w:rPr>
        <w:t>http://олимпиады</w:t>
      </w:r>
      <w:proofErr w:type="gramStart"/>
      <w:r w:rsidRPr="009C399E">
        <w:rPr>
          <w:rFonts w:ascii="Times New Roman" w:eastAsia="Times New Roman" w:hAnsi="Times New Roman" w:cs="Times New Roman"/>
          <w:color w:val="0000FF"/>
          <w:sz w:val="28"/>
          <w:szCs w:val="28"/>
          <w:lang w:val="ru-RU"/>
        </w:rPr>
        <w:t>.о</w:t>
      </w:r>
      <w:proofErr w:type="gramEnd"/>
      <w:r w:rsidRPr="009C399E">
        <w:rPr>
          <w:rFonts w:ascii="Times New Roman" w:eastAsia="Times New Roman" w:hAnsi="Times New Roman" w:cs="Times New Roman"/>
          <w:color w:val="0000FF"/>
          <w:sz w:val="28"/>
          <w:szCs w:val="28"/>
          <w:lang w:val="ru-RU"/>
        </w:rPr>
        <w:t>нлайн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A7562" w:rsidRPr="009C399E" w:rsidRDefault="00EA7562" w:rsidP="009C399E">
      <w:pPr>
        <w:widowControl w:val="0"/>
        <w:numPr>
          <w:ilvl w:val="0"/>
          <w:numId w:val="7"/>
        </w:numPr>
        <w:tabs>
          <w:tab w:val="left" w:pos="1332"/>
        </w:tabs>
        <w:autoSpaceDE w:val="0"/>
        <w:autoSpaceDN w:val="0"/>
        <w:spacing w:before="47" w:after="0"/>
        <w:ind w:right="661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50" w:name="6._Шаг_школы_в_смешанное_обучение:_http:"/>
      <w:bookmarkEnd w:id="50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Шаг</w:t>
      </w:r>
      <w:r w:rsidRPr="009C399E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школы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9C399E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смешанное</w:t>
      </w:r>
      <w:r w:rsidRPr="009C399E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обучение:</w:t>
      </w:r>
      <w:r w:rsidRPr="009C399E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hyperlink r:id="rId10">
        <w:r w:rsidRPr="009C399E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http://openschool.ru/ru/content/</w:t>
        </w:r>
      </w:hyperlink>
      <w:r w:rsidRPr="009C399E">
        <w:rPr>
          <w:rFonts w:ascii="Times New Roman" w:eastAsia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proofErr w:type="spellStart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9C399E">
        <w:rPr>
          <w:rFonts w:ascii="Times New Roman" w:eastAsia="Times New Roman" w:hAnsi="Times New Roman" w:cs="Times New Roman"/>
          <w:sz w:val="28"/>
          <w:szCs w:val="28"/>
          <w:lang w:val="ru-RU"/>
        </w:rPr>
        <w:t>/18852</w:t>
      </w:r>
    </w:p>
    <w:p w:rsidR="00EA7562" w:rsidRPr="009C399E" w:rsidRDefault="00EA7562" w:rsidP="009C399E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EA7562" w:rsidRPr="009C399E">
          <w:pgSz w:w="11910" w:h="16840"/>
          <w:pgMar w:top="1320" w:right="480" w:bottom="1180" w:left="1160" w:header="0" w:footer="918" w:gutter="0"/>
          <w:cols w:space="720"/>
        </w:sectPr>
      </w:pPr>
    </w:p>
    <w:p w:rsidR="00BB1133" w:rsidRPr="009C399E" w:rsidRDefault="00BB1133" w:rsidP="009C399E">
      <w:pPr>
        <w:pStyle w:val="a3"/>
        <w:spacing w:before="3" w:line="276" w:lineRule="auto"/>
        <w:ind w:left="156" w:right="398" w:firstLine="226"/>
        <w:jc w:val="both"/>
      </w:pPr>
    </w:p>
    <w:p w:rsidR="00BB1133" w:rsidRPr="009C399E" w:rsidRDefault="00BB1133" w:rsidP="009C399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A2A4D" w:rsidRPr="009C399E" w:rsidRDefault="00DA2A4D" w:rsidP="009C399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A2A4D" w:rsidRPr="009C399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E8D" w:rsidRDefault="00030E8D">
    <w:pPr>
      <w:pStyle w:val="a3"/>
      <w:spacing w:line="14" w:lineRule="auto"/>
      <w:ind w:left="0" w:firstLine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6663690</wp:posOffset>
              </wp:positionH>
              <wp:positionV relativeFrom="page">
                <wp:posOffset>9918700</wp:posOffset>
              </wp:positionV>
              <wp:extent cx="21780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0E8D" w:rsidRDefault="00030E8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2A18">
                            <w:rPr>
                              <w:rFonts w:ascii="Calibri"/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24.7pt;margin-top:781pt;width:17.1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" filled="f" stroked="f">
              <v:textbox inset="0,0,0,0">
                <w:txbxContent>
                  <w:p w:rsidR="00030E8D" w:rsidRDefault="00030E8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2A18">
                      <w:rPr>
                        <w:rFonts w:ascii="Calibri"/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94F"/>
    <w:multiLevelType w:val="hybridMultilevel"/>
    <w:tmpl w:val="64161714"/>
    <w:lvl w:ilvl="0" w:tplc="D62832FC">
      <w:numFmt w:val="bullet"/>
      <w:lvlText w:val="–"/>
      <w:lvlJc w:val="left"/>
      <w:pPr>
        <w:ind w:left="25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19AFE70">
      <w:numFmt w:val="bullet"/>
      <w:lvlText w:val="•"/>
      <w:lvlJc w:val="left"/>
      <w:pPr>
        <w:ind w:left="1260" w:hanging="284"/>
      </w:pPr>
      <w:rPr>
        <w:rFonts w:hint="default"/>
        <w:lang w:val="ru-RU" w:eastAsia="en-US" w:bidi="ar-SA"/>
      </w:rPr>
    </w:lvl>
    <w:lvl w:ilvl="2" w:tplc="A1060DB8">
      <w:numFmt w:val="bullet"/>
      <w:lvlText w:val="•"/>
      <w:lvlJc w:val="left"/>
      <w:pPr>
        <w:ind w:left="2260" w:hanging="284"/>
      </w:pPr>
      <w:rPr>
        <w:rFonts w:hint="default"/>
        <w:lang w:val="ru-RU" w:eastAsia="en-US" w:bidi="ar-SA"/>
      </w:rPr>
    </w:lvl>
    <w:lvl w:ilvl="3" w:tplc="8CECB378">
      <w:numFmt w:val="bullet"/>
      <w:lvlText w:val="•"/>
      <w:lvlJc w:val="left"/>
      <w:pPr>
        <w:ind w:left="3261" w:hanging="284"/>
      </w:pPr>
      <w:rPr>
        <w:rFonts w:hint="default"/>
        <w:lang w:val="ru-RU" w:eastAsia="en-US" w:bidi="ar-SA"/>
      </w:rPr>
    </w:lvl>
    <w:lvl w:ilvl="4" w:tplc="A76411B0">
      <w:numFmt w:val="bullet"/>
      <w:lvlText w:val="•"/>
      <w:lvlJc w:val="left"/>
      <w:pPr>
        <w:ind w:left="4261" w:hanging="284"/>
      </w:pPr>
      <w:rPr>
        <w:rFonts w:hint="default"/>
        <w:lang w:val="ru-RU" w:eastAsia="en-US" w:bidi="ar-SA"/>
      </w:rPr>
    </w:lvl>
    <w:lvl w:ilvl="5" w:tplc="0ABE5646">
      <w:numFmt w:val="bullet"/>
      <w:lvlText w:val="•"/>
      <w:lvlJc w:val="left"/>
      <w:pPr>
        <w:ind w:left="5262" w:hanging="284"/>
      </w:pPr>
      <w:rPr>
        <w:rFonts w:hint="default"/>
        <w:lang w:val="ru-RU" w:eastAsia="en-US" w:bidi="ar-SA"/>
      </w:rPr>
    </w:lvl>
    <w:lvl w:ilvl="6" w:tplc="4C96A38E">
      <w:numFmt w:val="bullet"/>
      <w:lvlText w:val="•"/>
      <w:lvlJc w:val="left"/>
      <w:pPr>
        <w:ind w:left="6262" w:hanging="284"/>
      </w:pPr>
      <w:rPr>
        <w:rFonts w:hint="default"/>
        <w:lang w:val="ru-RU" w:eastAsia="en-US" w:bidi="ar-SA"/>
      </w:rPr>
    </w:lvl>
    <w:lvl w:ilvl="7" w:tplc="F286C7E8">
      <w:numFmt w:val="bullet"/>
      <w:lvlText w:val="•"/>
      <w:lvlJc w:val="left"/>
      <w:pPr>
        <w:ind w:left="7262" w:hanging="284"/>
      </w:pPr>
      <w:rPr>
        <w:rFonts w:hint="default"/>
        <w:lang w:val="ru-RU" w:eastAsia="en-US" w:bidi="ar-SA"/>
      </w:rPr>
    </w:lvl>
    <w:lvl w:ilvl="8" w:tplc="B2B8A964">
      <w:numFmt w:val="bullet"/>
      <w:lvlText w:val="•"/>
      <w:lvlJc w:val="left"/>
      <w:pPr>
        <w:ind w:left="8263" w:hanging="284"/>
      </w:pPr>
      <w:rPr>
        <w:rFonts w:hint="default"/>
        <w:lang w:val="ru-RU" w:eastAsia="en-US" w:bidi="ar-SA"/>
      </w:rPr>
    </w:lvl>
  </w:abstractNum>
  <w:abstractNum w:abstractNumId="1">
    <w:nsid w:val="045443B6"/>
    <w:multiLevelType w:val="multilevel"/>
    <w:tmpl w:val="0D62C95E"/>
    <w:lvl w:ilvl="0">
      <w:start w:val="3"/>
      <w:numFmt w:val="decimal"/>
      <w:lvlText w:val="%1"/>
      <w:lvlJc w:val="left"/>
      <w:pPr>
        <w:ind w:left="256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50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509"/>
      </w:pPr>
      <w:rPr>
        <w:rFonts w:hint="default"/>
        <w:lang w:val="ru-RU" w:eastAsia="en-US" w:bidi="ar-SA"/>
      </w:rPr>
    </w:lvl>
  </w:abstractNum>
  <w:abstractNum w:abstractNumId="2">
    <w:nsid w:val="04973343"/>
    <w:multiLevelType w:val="multilevel"/>
    <w:tmpl w:val="9DDEE204"/>
    <w:lvl w:ilvl="0">
      <w:start w:val="4"/>
      <w:numFmt w:val="decimal"/>
      <w:lvlText w:val="%1"/>
      <w:lvlJc w:val="left"/>
      <w:pPr>
        <w:ind w:left="256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49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977" w:hanging="69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043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7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9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0" w:hanging="692"/>
      </w:pPr>
      <w:rPr>
        <w:rFonts w:hint="default"/>
        <w:lang w:val="ru-RU" w:eastAsia="en-US" w:bidi="ar-SA"/>
      </w:rPr>
    </w:lvl>
  </w:abstractNum>
  <w:abstractNum w:abstractNumId="3">
    <w:nsid w:val="0DBF0BE5"/>
    <w:multiLevelType w:val="hybridMultilevel"/>
    <w:tmpl w:val="FC4A440C"/>
    <w:lvl w:ilvl="0" w:tplc="D24EBC2E">
      <w:numFmt w:val="bullet"/>
      <w:lvlText w:val=""/>
      <w:lvlJc w:val="left"/>
      <w:pPr>
        <w:ind w:left="256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5343C70">
      <w:numFmt w:val="bullet"/>
      <w:lvlText w:val=""/>
      <w:lvlJc w:val="left"/>
      <w:pPr>
        <w:ind w:left="1759" w:hanging="62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154EC3CE">
      <w:numFmt w:val="bullet"/>
      <w:lvlText w:val="•"/>
      <w:lvlJc w:val="left"/>
      <w:pPr>
        <w:ind w:left="2704" w:hanging="624"/>
      </w:pPr>
      <w:rPr>
        <w:rFonts w:hint="default"/>
        <w:lang w:val="ru-RU" w:eastAsia="en-US" w:bidi="ar-SA"/>
      </w:rPr>
    </w:lvl>
    <w:lvl w:ilvl="3" w:tplc="48E03316">
      <w:numFmt w:val="bullet"/>
      <w:lvlText w:val="•"/>
      <w:lvlJc w:val="left"/>
      <w:pPr>
        <w:ind w:left="3649" w:hanging="624"/>
      </w:pPr>
      <w:rPr>
        <w:rFonts w:hint="default"/>
        <w:lang w:val="ru-RU" w:eastAsia="en-US" w:bidi="ar-SA"/>
      </w:rPr>
    </w:lvl>
    <w:lvl w:ilvl="4" w:tplc="4E42C9B6">
      <w:numFmt w:val="bullet"/>
      <w:lvlText w:val="•"/>
      <w:lvlJc w:val="left"/>
      <w:pPr>
        <w:ind w:left="4594" w:hanging="624"/>
      </w:pPr>
      <w:rPr>
        <w:rFonts w:hint="default"/>
        <w:lang w:val="ru-RU" w:eastAsia="en-US" w:bidi="ar-SA"/>
      </w:rPr>
    </w:lvl>
    <w:lvl w:ilvl="5" w:tplc="E98AFFE4">
      <w:numFmt w:val="bullet"/>
      <w:lvlText w:val="•"/>
      <w:lvlJc w:val="left"/>
      <w:pPr>
        <w:ind w:left="5539" w:hanging="624"/>
      </w:pPr>
      <w:rPr>
        <w:rFonts w:hint="default"/>
        <w:lang w:val="ru-RU" w:eastAsia="en-US" w:bidi="ar-SA"/>
      </w:rPr>
    </w:lvl>
    <w:lvl w:ilvl="6" w:tplc="75524F26">
      <w:numFmt w:val="bullet"/>
      <w:lvlText w:val="•"/>
      <w:lvlJc w:val="left"/>
      <w:pPr>
        <w:ind w:left="6484" w:hanging="624"/>
      </w:pPr>
      <w:rPr>
        <w:rFonts w:hint="default"/>
        <w:lang w:val="ru-RU" w:eastAsia="en-US" w:bidi="ar-SA"/>
      </w:rPr>
    </w:lvl>
    <w:lvl w:ilvl="7" w:tplc="FB4E6D98">
      <w:numFmt w:val="bullet"/>
      <w:lvlText w:val="•"/>
      <w:lvlJc w:val="left"/>
      <w:pPr>
        <w:ind w:left="7429" w:hanging="624"/>
      </w:pPr>
      <w:rPr>
        <w:rFonts w:hint="default"/>
        <w:lang w:val="ru-RU" w:eastAsia="en-US" w:bidi="ar-SA"/>
      </w:rPr>
    </w:lvl>
    <w:lvl w:ilvl="8" w:tplc="F2425D5A">
      <w:numFmt w:val="bullet"/>
      <w:lvlText w:val="•"/>
      <w:lvlJc w:val="left"/>
      <w:pPr>
        <w:ind w:left="8374" w:hanging="624"/>
      </w:pPr>
      <w:rPr>
        <w:rFonts w:hint="default"/>
        <w:lang w:val="ru-RU" w:eastAsia="en-US" w:bidi="ar-SA"/>
      </w:rPr>
    </w:lvl>
  </w:abstractNum>
  <w:abstractNum w:abstractNumId="4">
    <w:nsid w:val="172B1118"/>
    <w:multiLevelType w:val="hybridMultilevel"/>
    <w:tmpl w:val="FC4464DE"/>
    <w:lvl w:ilvl="0" w:tplc="CC9651F8">
      <w:start w:val="1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1C3420F2"/>
    <w:multiLevelType w:val="hybridMultilevel"/>
    <w:tmpl w:val="11A8A7C4"/>
    <w:lvl w:ilvl="0" w:tplc="E486666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211858D9"/>
    <w:multiLevelType w:val="hybridMultilevel"/>
    <w:tmpl w:val="94E22E9A"/>
    <w:lvl w:ilvl="0" w:tplc="123857FC">
      <w:numFmt w:val="bullet"/>
      <w:lvlText w:val=""/>
      <w:lvlJc w:val="left"/>
      <w:pPr>
        <w:ind w:left="256" w:hanging="22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7883522">
      <w:numFmt w:val="bullet"/>
      <w:lvlText w:val="•"/>
      <w:lvlJc w:val="left"/>
      <w:pPr>
        <w:ind w:left="1260" w:hanging="226"/>
      </w:pPr>
      <w:rPr>
        <w:rFonts w:hint="default"/>
        <w:lang w:val="ru-RU" w:eastAsia="en-US" w:bidi="ar-SA"/>
      </w:rPr>
    </w:lvl>
    <w:lvl w:ilvl="2" w:tplc="D9FC464E">
      <w:numFmt w:val="bullet"/>
      <w:lvlText w:val="•"/>
      <w:lvlJc w:val="left"/>
      <w:pPr>
        <w:ind w:left="2260" w:hanging="226"/>
      </w:pPr>
      <w:rPr>
        <w:rFonts w:hint="default"/>
        <w:lang w:val="ru-RU" w:eastAsia="en-US" w:bidi="ar-SA"/>
      </w:rPr>
    </w:lvl>
    <w:lvl w:ilvl="3" w:tplc="6B82F034">
      <w:numFmt w:val="bullet"/>
      <w:lvlText w:val="•"/>
      <w:lvlJc w:val="left"/>
      <w:pPr>
        <w:ind w:left="3261" w:hanging="226"/>
      </w:pPr>
      <w:rPr>
        <w:rFonts w:hint="default"/>
        <w:lang w:val="ru-RU" w:eastAsia="en-US" w:bidi="ar-SA"/>
      </w:rPr>
    </w:lvl>
    <w:lvl w:ilvl="4" w:tplc="AB1CD9D4">
      <w:numFmt w:val="bullet"/>
      <w:lvlText w:val="•"/>
      <w:lvlJc w:val="left"/>
      <w:pPr>
        <w:ind w:left="4261" w:hanging="226"/>
      </w:pPr>
      <w:rPr>
        <w:rFonts w:hint="default"/>
        <w:lang w:val="ru-RU" w:eastAsia="en-US" w:bidi="ar-SA"/>
      </w:rPr>
    </w:lvl>
    <w:lvl w:ilvl="5" w:tplc="4122234C">
      <w:numFmt w:val="bullet"/>
      <w:lvlText w:val="•"/>
      <w:lvlJc w:val="left"/>
      <w:pPr>
        <w:ind w:left="5262" w:hanging="226"/>
      </w:pPr>
      <w:rPr>
        <w:rFonts w:hint="default"/>
        <w:lang w:val="ru-RU" w:eastAsia="en-US" w:bidi="ar-SA"/>
      </w:rPr>
    </w:lvl>
    <w:lvl w:ilvl="6" w:tplc="9C24BA5C">
      <w:numFmt w:val="bullet"/>
      <w:lvlText w:val="•"/>
      <w:lvlJc w:val="left"/>
      <w:pPr>
        <w:ind w:left="6262" w:hanging="226"/>
      </w:pPr>
      <w:rPr>
        <w:rFonts w:hint="default"/>
        <w:lang w:val="ru-RU" w:eastAsia="en-US" w:bidi="ar-SA"/>
      </w:rPr>
    </w:lvl>
    <w:lvl w:ilvl="7" w:tplc="EAAAFF3A">
      <w:numFmt w:val="bullet"/>
      <w:lvlText w:val="•"/>
      <w:lvlJc w:val="left"/>
      <w:pPr>
        <w:ind w:left="7262" w:hanging="226"/>
      </w:pPr>
      <w:rPr>
        <w:rFonts w:hint="default"/>
        <w:lang w:val="ru-RU" w:eastAsia="en-US" w:bidi="ar-SA"/>
      </w:rPr>
    </w:lvl>
    <w:lvl w:ilvl="8" w:tplc="080C23FC">
      <w:numFmt w:val="bullet"/>
      <w:lvlText w:val="•"/>
      <w:lvlJc w:val="left"/>
      <w:pPr>
        <w:ind w:left="8263" w:hanging="226"/>
      </w:pPr>
      <w:rPr>
        <w:rFonts w:hint="default"/>
        <w:lang w:val="ru-RU" w:eastAsia="en-US" w:bidi="ar-SA"/>
      </w:rPr>
    </w:lvl>
  </w:abstractNum>
  <w:abstractNum w:abstractNumId="7">
    <w:nsid w:val="26856F38"/>
    <w:multiLevelType w:val="multilevel"/>
    <w:tmpl w:val="4BD6E9FC"/>
    <w:lvl w:ilvl="0">
      <w:start w:val="2"/>
      <w:numFmt w:val="decimal"/>
      <w:lvlText w:val="%1"/>
      <w:lvlJc w:val="left"/>
      <w:pPr>
        <w:ind w:left="256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50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504"/>
      </w:pPr>
      <w:rPr>
        <w:rFonts w:hint="default"/>
        <w:lang w:val="ru-RU" w:eastAsia="en-US" w:bidi="ar-SA"/>
      </w:rPr>
    </w:lvl>
  </w:abstractNum>
  <w:abstractNum w:abstractNumId="8">
    <w:nsid w:val="27536802"/>
    <w:multiLevelType w:val="hybridMultilevel"/>
    <w:tmpl w:val="BB16C682"/>
    <w:lvl w:ilvl="0" w:tplc="16A4E438">
      <w:start w:val="1"/>
      <w:numFmt w:val="decimal"/>
      <w:lvlText w:val="%1."/>
      <w:lvlJc w:val="left"/>
      <w:pPr>
        <w:ind w:left="256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F69E72">
      <w:numFmt w:val="bullet"/>
      <w:lvlText w:val="•"/>
      <w:lvlJc w:val="left"/>
      <w:pPr>
        <w:ind w:left="1260" w:hanging="432"/>
      </w:pPr>
      <w:rPr>
        <w:rFonts w:hint="default"/>
        <w:lang w:val="ru-RU" w:eastAsia="en-US" w:bidi="ar-SA"/>
      </w:rPr>
    </w:lvl>
    <w:lvl w:ilvl="2" w:tplc="2C18D9E8">
      <w:numFmt w:val="bullet"/>
      <w:lvlText w:val="•"/>
      <w:lvlJc w:val="left"/>
      <w:pPr>
        <w:ind w:left="2260" w:hanging="432"/>
      </w:pPr>
      <w:rPr>
        <w:rFonts w:hint="default"/>
        <w:lang w:val="ru-RU" w:eastAsia="en-US" w:bidi="ar-SA"/>
      </w:rPr>
    </w:lvl>
    <w:lvl w:ilvl="3" w:tplc="31BA094E">
      <w:numFmt w:val="bullet"/>
      <w:lvlText w:val="•"/>
      <w:lvlJc w:val="left"/>
      <w:pPr>
        <w:ind w:left="3261" w:hanging="432"/>
      </w:pPr>
      <w:rPr>
        <w:rFonts w:hint="default"/>
        <w:lang w:val="ru-RU" w:eastAsia="en-US" w:bidi="ar-SA"/>
      </w:rPr>
    </w:lvl>
    <w:lvl w:ilvl="4" w:tplc="54D83612">
      <w:numFmt w:val="bullet"/>
      <w:lvlText w:val="•"/>
      <w:lvlJc w:val="left"/>
      <w:pPr>
        <w:ind w:left="4261" w:hanging="432"/>
      </w:pPr>
      <w:rPr>
        <w:rFonts w:hint="default"/>
        <w:lang w:val="ru-RU" w:eastAsia="en-US" w:bidi="ar-SA"/>
      </w:rPr>
    </w:lvl>
    <w:lvl w:ilvl="5" w:tplc="B0C2767E">
      <w:numFmt w:val="bullet"/>
      <w:lvlText w:val="•"/>
      <w:lvlJc w:val="left"/>
      <w:pPr>
        <w:ind w:left="5262" w:hanging="432"/>
      </w:pPr>
      <w:rPr>
        <w:rFonts w:hint="default"/>
        <w:lang w:val="ru-RU" w:eastAsia="en-US" w:bidi="ar-SA"/>
      </w:rPr>
    </w:lvl>
    <w:lvl w:ilvl="6" w:tplc="1C901B36">
      <w:numFmt w:val="bullet"/>
      <w:lvlText w:val="•"/>
      <w:lvlJc w:val="left"/>
      <w:pPr>
        <w:ind w:left="6262" w:hanging="432"/>
      </w:pPr>
      <w:rPr>
        <w:rFonts w:hint="default"/>
        <w:lang w:val="ru-RU" w:eastAsia="en-US" w:bidi="ar-SA"/>
      </w:rPr>
    </w:lvl>
    <w:lvl w:ilvl="7" w:tplc="4578A336">
      <w:numFmt w:val="bullet"/>
      <w:lvlText w:val="•"/>
      <w:lvlJc w:val="left"/>
      <w:pPr>
        <w:ind w:left="7262" w:hanging="432"/>
      </w:pPr>
      <w:rPr>
        <w:rFonts w:hint="default"/>
        <w:lang w:val="ru-RU" w:eastAsia="en-US" w:bidi="ar-SA"/>
      </w:rPr>
    </w:lvl>
    <w:lvl w:ilvl="8" w:tplc="E68882D0">
      <w:numFmt w:val="bullet"/>
      <w:lvlText w:val="•"/>
      <w:lvlJc w:val="left"/>
      <w:pPr>
        <w:ind w:left="8263" w:hanging="432"/>
      </w:pPr>
      <w:rPr>
        <w:rFonts w:hint="default"/>
        <w:lang w:val="ru-RU" w:eastAsia="en-US" w:bidi="ar-SA"/>
      </w:rPr>
    </w:lvl>
  </w:abstractNum>
  <w:abstractNum w:abstractNumId="9">
    <w:nsid w:val="27D97124"/>
    <w:multiLevelType w:val="hybridMultilevel"/>
    <w:tmpl w:val="74B4A46E"/>
    <w:lvl w:ilvl="0" w:tplc="8E863AA2">
      <w:start w:val="1"/>
      <w:numFmt w:val="decimal"/>
      <w:lvlText w:val="%1."/>
      <w:lvlJc w:val="left"/>
      <w:pPr>
        <w:ind w:left="256" w:hanging="58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41A5160">
      <w:start w:val="1"/>
      <w:numFmt w:val="decimal"/>
      <w:lvlText w:val="%2."/>
      <w:lvlJc w:val="left"/>
      <w:pPr>
        <w:ind w:left="2379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8EE6306">
      <w:numFmt w:val="bullet"/>
      <w:lvlText w:val="•"/>
      <w:lvlJc w:val="left"/>
      <w:pPr>
        <w:ind w:left="3256" w:hanging="706"/>
      </w:pPr>
      <w:rPr>
        <w:rFonts w:hint="default"/>
        <w:lang w:val="ru-RU" w:eastAsia="en-US" w:bidi="ar-SA"/>
      </w:rPr>
    </w:lvl>
    <w:lvl w:ilvl="3" w:tplc="7094556C">
      <w:numFmt w:val="bullet"/>
      <w:lvlText w:val="•"/>
      <w:lvlJc w:val="left"/>
      <w:pPr>
        <w:ind w:left="4132" w:hanging="706"/>
      </w:pPr>
      <w:rPr>
        <w:rFonts w:hint="default"/>
        <w:lang w:val="ru-RU" w:eastAsia="en-US" w:bidi="ar-SA"/>
      </w:rPr>
    </w:lvl>
    <w:lvl w:ilvl="4" w:tplc="70B07C62">
      <w:numFmt w:val="bullet"/>
      <w:lvlText w:val="•"/>
      <w:lvlJc w:val="left"/>
      <w:pPr>
        <w:ind w:left="5008" w:hanging="706"/>
      </w:pPr>
      <w:rPr>
        <w:rFonts w:hint="default"/>
        <w:lang w:val="ru-RU" w:eastAsia="en-US" w:bidi="ar-SA"/>
      </w:rPr>
    </w:lvl>
    <w:lvl w:ilvl="5" w:tplc="2CC03BD4">
      <w:numFmt w:val="bullet"/>
      <w:lvlText w:val="•"/>
      <w:lvlJc w:val="left"/>
      <w:pPr>
        <w:ind w:left="5884" w:hanging="706"/>
      </w:pPr>
      <w:rPr>
        <w:rFonts w:hint="default"/>
        <w:lang w:val="ru-RU" w:eastAsia="en-US" w:bidi="ar-SA"/>
      </w:rPr>
    </w:lvl>
    <w:lvl w:ilvl="6" w:tplc="A4803526">
      <w:numFmt w:val="bullet"/>
      <w:lvlText w:val="•"/>
      <w:lvlJc w:val="left"/>
      <w:pPr>
        <w:ind w:left="6760" w:hanging="706"/>
      </w:pPr>
      <w:rPr>
        <w:rFonts w:hint="default"/>
        <w:lang w:val="ru-RU" w:eastAsia="en-US" w:bidi="ar-SA"/>
      </w:rPr>
    </w:lvl>
    <w:lvl w:ilvl="7" w:tplc="46A8FF88">
      <w:numFmt w:val="bullet"/>
      <w:lvlText w:val="•"/>
      <w:lvlJc w:val="left"/>
      <w:pPr>
        <w:ind w:left="7636" w:hanging="706"/>
      </w:pPr>
      <w:rPr>
        <w:rFonts w:hint="default"/>
        <w:lang w:val="ru-RU" w:eastAsia="en-US" w:bidi="ar-SA"/>
      </w:rPr>
    </w:lvl>
    <w:lvl w:ilvl="8" w:tplc="98C89AFE">
      <w:numFmt w:val="bullet"/>
      <w:lvlText w:val="•"/>
      <w:lvlJc w:val="left"/>
      <w:pPr>
        <w:ind w:left="8512" w:hanging="706"/>
      </w:pPr>
      <w:rPr>
        <w:rFonts w:hint="default"/>
        <w:lang w:val="ru-RU" w:eastAsia="en-US" w:bidi="ar-SA"/>
      </w:rPr>
    </w:lvl>
  </w:abstractNum>
  <w:abstractNum w:abstractNumId="10">
    <w:nsid w:val="3CE42A4E"/>
    <w:multiLevelType w:val="hybridMultilevel"/>
    <w:tmpl w:val="4944456C"/>
    <w:lvl w:ilvl="0" w:tplc="C8B41A0E">
      <w:start w:val="1"/>
      <w:numFmt w:val="decimal"/>
      <w:lvlText w:val="%1."/>
      <w:lvlJc w:val="left"/>
      <w:pPr>
        <w:ind w:left="25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0CACEA">
      <w:numFmt w:val="bullet"/>
      <w:lvlText w:val="•"/>
      <w:lvlJc w:val="left"/>
      <w:pPr>
        <w:ind w:left="1260" w:hanging="706"/>
      </w:pPr>
      <w:rPr>
        <w:rFonts w:hint="default"/>
        <w:lang w:val="ru-RU" w:eastAsia="en-US" w:bidi="ar-SA"/>
      </w:rPr>
    </w:lvl>
    <w:lvl w:ilvl="2" w:tplc="0E24F1F4">
      <w:numFmt w:val="bullet"/>
      <w:lvlText w:val="•"/>
      <w:lvlJc w:val="left"/>
      <w:pPr>
        <w:ind w:left="2260" w:hanging="706"/>
      </w:pPr>
      <w:rPr>
        <w:rFonts w:hint="default"/>
        <w:lang w:val="ru-RU" w:eastAsia="en-US" w:bidi="ar-SA"/>
      </w:rPr>
    </w:lvl>
    <w:lvl w:ilvl="3" w:tplc="D5E661B8">
      <w:numFmt w:val="bullet"/>
      <w:lvlText w:val="•"/>
      <w:lvlJc w:val="left"/>
      <w:pPr>
        <w:ind w:left="3261" w:hanging="706"/>
      </w:pPr>
      <w:rPr>
        <w:rFonts w:hint="default"/>
        <w:lang w:val="ru-RU" w:eastAsia="en-US" w:bidi="ar-SA"/>
      </w:rPr>
    </w:lvl>
    <w:lvl w:ilvl="4" w:tplc="259AD756">
      <w:numFmt w:val="bullet"/>
      <w:lvlText w:val="•"/>
      <w:lvlJc w:val="left"/>
      <w:pPr>
        <w:ind w:left="4261" w:hanging="706"/>
      </w:pPr>
      <w:rPr>
        <w:rFonts w:hint="default"/>
        <w:lang w:val="ru-RU" w:eastAsia="en-US" w:bidi="ar-SA"/>
      </w:rPr>
    </w:lvl>
    <w:lvl w:ilvl="5" w:tplc="808C1FC8">
      <w:numFmt w:val="bullet"/>
      <w:lvlText w:val="•"/>
      <w:lvlJc w:val="left"/>
      <w:pPr>
        <w:ind w:left="5262" w:hanging="706"/>
      </w:pPr>
      <w:rPr>
        <w:rFonts w:hint="default"/>
        <w:lang w:val="ru-RU" w:eastAsia="en-US" w:bidi="ar-SA"/>
      </w:rPr>
    </w:lvl>
    <w:lvl w:ilvl="6" w:tplc="85D82BF2">
      <w:numFmt w:val="bullet"/>
      <w:lvlText w:val="•"/>
      <w:lvlJc w:val="left"/>
      <w:pPr>
        <w:ind w:left="6262" w:hanging="706"/>
      </w:pPr>
      <w:rPr>
        <w:rFonts w:hint="default"/>
        <w:lang w:val="ru-RU" w:eastAsia="en-US" w:bidi="ar-SA"/>
      </w:rPr>
    </w:lvl>
    <w:lvl w:ilvl="7" w:tplc="6EFE6F3A">
      <w:numFmt w:val="bullet"/>
      <w:lvlText w:val="•"/>
      <w:lvlJc w:val="left"/>
      <w:pPr>
        <w:ind w:left="7262" w:hanging="706"/>
      </w:pPr>
      <w:rPr>
        <w:rFonts w:hint="default"/>
        <w:lang w:val="ru-RU" w:eastAsia="en-US" w:bidi="ar-SA"/>
      </w:rPr>
    </w:lvl>
    <w:lvl w:ilvl="8" w:tplc="9B3E3CFE">
      <w:numFmt w:val="bullet"/>
      <w:lvlText w:val="•"/>
      <w:lvlJc w:val="left"/>
      <w:pPr>
        <w:ind w:left="8263" w:hanging="706"/>
      </w:pPr>
      <w:rPr>
        <w:rFonts w:hint="default"/>
        <w:lang w:val="ru-RU" w:eastAsia="en-US" w:bidi="ar-SA"/>
      </w:rPr>
    </w:lvl>
  </w:abstractNum>
  <w:abstractNum w:abstractNumId="11">
    <w:nsid w:val="4FD317F2"/>
    <w:multiLevelType w:val="hybridMultilevel"/>
    <w:tmpl w:val="CE88BE8E"/>
    <w:lvl w:ilvl="0" w:tplc="E72C4ACC">
      <w:start w:val="1"/>
      <w:numFmt w:val="decimal"/>
      <w:lvlText w:val="%1."/>
      <w:lvlJc w:val="left"/>
      <w:pPr>
        <w:ind w:left="440" w:hanging="266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01546BF4">
      <w:numFmt w:val="bullet"/>
      <w:lvlText w:val="•"/>
      <w:lvlJc w:val="left"/>
      <w:pPr>
        <w:ind w:left="1086" w:hanging="266"/>
      </w:pPr>
      <w:rPr>
        <w:rFonts w:hint="default"/>
        <w:lang w:val="ru-RU" w:eastAsia="en-US" w:bidi="ar-SA"/>
      </w:rPr>
    </w:lvl>
    <w:lvl w:ilvl="2" w:tplc="E2DCC96A">
      <w:numFmt w:val="bullet"/>
      <w:lvlText w:val="•"/>
      <w:lvlJc w:val="left"/>
      <w:pPr>
        <w:ind w:left="1733" w:hanging="266"/>
      </w:pPr>
      <w:rPr>
        <w:rFonts w:hint="default"/>
        <w:lang w:val="ru-RU" w:eastAsia="en-US" w:bidi="ar-SA"/>
      </w:rPr>
    </w:lvl>
    <w:lvl w:ilvl="3" w:tplc="803AB0D6">
      <w:numFmt w:val="bullet"/>
      <w:lvlText w:val="•"/>
      <w:lvlJc w:val="left"/>
      <w:pPr>
        <w:ind w:left="2380" w:hanging="266"/>
      </w:pPr>
      <w:rPr>
        <w:rFonts w:hint="default"/>
        <w:lang w:val="ru-RU" w:eastAsia="en-US" w:bidi="ar-SA"/>
      </w:rPr>
    </w:lvl>
    <w:lvl w:ilvl="4" w:tplc="6ED66B2C">
      <w:numFmt w:val="bullet"/>
      <w:lvlText w:val="•"/>
      <w:lvlJc w:val="left"/>
      <w:pPr>
        <w:ind w:left="3026" w:hanging="266"/>
      </w:pPr>
      <w:rPr>
        <w:rFonts w:hint="default"/>
        <w:lang w:val="ru-RU" w:eastAsia="en-US" w:bidi="ar-SA"/>
      </w:rPr>
    </w:lvl>
    <w:lvl w:ilvl="5" w:tplc="FE8E57C4">
      <w:numFmt w:val="bullet"/>
      <w:lvlText w:val="•"/>
      <w:lvlJc w:val="left"/>
      <w:pPr>
        <w:ind w:left="3673" w:hanging="266"/>
      </w:pPr>
      <w:rPr>
        <w:rFonts w:hint="default"/>
        <w:lang w:val="ru-RU" w:eastAsia="en-US" w:bidi="ar-SA"/>
      </w:rPr>
    </w:lvl>
    <w:lvl w:ilvl="6" w:tplc="84E26D76">
      <w:numFmt w:val="bullet"/>
      <w:lvlText w:val="•"/>
      <w:lvlJc w:val="left"/>
      <w:pPr>
        <w:ind w:left="4320" w:hanging="266"/>
      </w:pPr>
      <w:rPr>
        <w:rFonts w:hint="default"/>
        <w:lang w:val="ru-RU" w:eastAsia="en-US" w:bidi="ar-SA"/>
      </w:rPr>
    </w:lvl>
    <w:lvl w:ilvl="7" w:tplc="C7965826">
      <w:numFmt w:val="bullet"/>
      <w:lvlText w:val="•"/>
      <w:lvlJc w:val="left"/>
      <w:pPr>
        <w:ind w:left="4966" w:hanging="266"/>
      </w:pPr>
      <w:rPr>
        <w:rFonts w:hint="default"/>
        <w:lang w:val="ru-RU" w:eastAsia="en-US" w:bidi="ar-SA"/>
      </w:rPr>
    </w:lvl>
    <w:lvl w:ilvl="8" w:tplc="047EB5EE">
      <w:numFmt w:val="bullet"/>
      <w:lvlText w:val="•"/>
      <w:lvlJc w:val="left"/>
      <w:pPr>
        <w:ind w:left="5613" w:hanging="266"/>
      </w:pPr>
      <w:rPr>
        <w:rFonts w:hint="default"/>
        <w:lang w:val="ru-RU" w:eastAsia="en-US" w:bidi="ar-SA"/>
      </w:rPr>
    </w:lvl>
  </w:abstractNum>
  <w:abstractNum w:abstractNumId="12">
    <w:nsid w:val="53356128"/>
    <w:multiLevelType w:val="multilevel"/>
    <w:tmpl w:val="23DE43D0"/>
    <w:lvl w:ilvl="0">
      <w:start w:val="1"/>
      <w:numFmt w:val="decimal"/>
      <w:lvlText w:val="%1"/>
      <w:lvlJc w:val="left"/>
      <w:pPr>
        <w:ind w:left="256" w:hanging="8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6" w:hanging="8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8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8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8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8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2" w:hanging="8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8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888"/>
      </w:pPr>
      <w:rPr>
        <w:rFonts w:hint="default"/>
        <w:lang w:val="ru-RU" w:eastAsia="en-US" w:bidi="ar-SA"/>
      </w:rPr>
    </w:lvl>
  </w:abstractNum>
  <w:abstractNum w:abstractNumId="13">
    <w:nsid w:val="7546629D"/>
    <w:multiLevelType w:val="hybridMultilevel"/>
    <w:tmpl w:val="D4DCBD86"/>
    <w:lvl w:ilvl="0" w:tplc="2E90D06E">
      <w:numFmt w:val="bullet"/>
      <w:lvlText w:val=""/>
      <w:lvlJc w:val="left"/>
      <w:pPr>
        <w:ind w:left="977" w:hanging="69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27C8E66">
      <w:numFmt w:val="bullet"/>
      <w:lvlText w:val="•"/>
      <w:lvlJc w:val="left"/>
      <w:pPr>
        <w:ind w:left="1908" w:hanging="692"/>
      </w:pPr>
      <w:rPr>
        <w:rFonts w:hint="default"/>
        <w:lang w:val="ru-RU" w:eastAsia="en-US" w:bidi="ar-SA"/>
      </w:rPr>
    </w:lvl>
    <w:lvl w:ilvl="2" w:tplc="660402E6">
      <w:numFmt w:val="bullet"/>
      <w:lvlText w:val="•"/>
      <w:lvlJc w:val="left"/>
      <w:pPr>
        <w:ind w:left="2836" w:hanging="692"/>
      </w:pPr>
      <w:rPr>
        <w:rFonts w:hint="default"/>
        <w:lang w:val="ru-RU" w:eastAsia="en-US" w:bidi="ar-SA"/>
      </w:rPr>
    </w:lvl>
    <w:lvl w:ilvl="3" w:tplc="8BCEDA48">
      <w:numFmt w:val="bullet"/>
      <w:lvlText w:val="•"/>
      <w:lvlJc w:val="left"/>
      <w:pPr>
        <w:ind w:left="3765" w:hanging="692"/>
      </w:pPr>
      <w:rPr>
        <w:rFonts w:hint="default"/>
        <w:lang w:val="ru-RU" w:eastAsia="en-US" w:bidi="ar-SA"/>
      </w:rPr>
    </w:lvl>
    <w:lvl w:ilvl="4" w:tplc="99D2BD72">
      <w:numFmt w:val="bullet"/>
      <w:lvlText w:val="•"/>
      <w:lvlJc w:val="left"/>
      <w:pPr>
        <w:ind w:left="4693" w:hanging="692"/>
      </w:pPr>
      <w:rPr>
        <w:rFonts w:hint="default"/>
        <w:lang w:val="ru-RU" w:eastAsia="en-US" w:bidi="ar-SA"/>
      </w:rPr>
    </w:lvl>
    <w:lvl w:ilvl="5" w:tplc="50703A88">
      <w:numFmt w:val="bullet"/>
      <w:lvlText w:val="•"/>
      <w:lvlJc w:val="left"/>
      <w:pPr>
        <w:ind w:left="5622" w:hanging="692"/>
      </w:pPr>
      <w:rPr>
        <w:rFonts w:hint="default"/>
        <w:lang w:val="ru-RU" w:eastAsia="en-US" w:bidi="ar-SA"/>
      </w:rPr>
    </w:lvl>
    <w:lvl w:ilvl="6" w:tplc="CB7CD6EA">
      <w:numFmt w:val="bullet"/>
      <w:lvlText w:val="•"/>
      <w:lvlJc w:val="left"/>
      <w:pPr>
        <w:ind w:left="6550" w:hanging="692"/>
      </w:pPr>
      <w:rPr>
        <w:rFonts w:hint="default"/>
        <w:lang w:val="ru-RU" w:eastAsia="en-US" w:bidi="ar-SA"/>
      </w:rPr>
    </w:lvl>
    <w:lvl w:ilvl="7" w:tplc="5DE4625E">
      <w:numFmt w:val="bullet"/>
      <w:lvlText w:val="•"/>
      <w:lvlJc w:val="left"/>
      <w:pPr>
        <w:ind w:left="7478" w:hanging="692"/>
      </w:pPr>
      <w:rPr>
        <w:rFonts w:hint="default"/>
        <w:lang w:val="ru-RU" w:eastAsia="en-US" w:bidi="ar-SA"/>
      </w:rPr>
    </w:lvl>
    <w:lvl w:ilvl="8" w:tplc="0D2E0570">
      <w:numFmt w:val="bullet"/>
      <w:lvlText w:val="•"/>
      <w:lvlJc w:val="left"/>
      <w:pPr>
        <w:ind w:left="8407" w:hanging="69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4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  <w:num w:numId="12">
    <w:abstractNumId w:val="7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00"/>
    <w:rsid w:val="0000056A"/>
    <w:rsid w:val="00005D20"/>
    <w:rsid w:val="000067C6"/>
    <w:rsid w:val="00006A36"/>
    <w:rsid w:val="000070D3"/>
    <w:rsid w:val="000115E5"/>
    <w:rsid w:val="00012F3E"/>
    <w:rsid w:val="0001356B"/>
    <w:rsid w:val="00015CAD"/>
    <w:rsid w:val="00016924"/>
    <w:rsid w:val="00021D87"/>
    <w:rsid w:val="00023B84"/>
    <w:rsid w:val="00030047"/>
    <w:rsid w:val="000309E4"/>
    <w:rsid w:val="00030E8D"/>
    <w:rsid w:val="00046E4B"/>
    <w:rsid w:val="00051F8C"/>
    <w:rsid w:val="000538E5"/>
    <w:rsid w:val="00055DDF"/>
    <w:rsid w:val="00056872"/>
    <w:rsid w:val="000617A7"/>
    <w:rsid w:val="00063523"/>
    <w:rsid w:val="0006563C"/>
    <w:rsid w:val="000679DC"/>
    <w:rsid w:val="00075761"/>
    <w:rsid w:val="000802B3"/>
    <w:rsid w:val="000837F6"/>
    <w:rsid w:val="000844C5"/>
    <w:rsid w:val="0009018C"/>
    <w:rsid w:val="000938BA"/>
    <w:rsid w:val="000A1BA1"/>
    <w:rsid w:val="000A2437"/>
    <w:rsid w:val="000A3F47"/>
    <w:rsid w:val="000B4D6A"/>
    <w:rsid w:val="000B5315"/>
    <w:rsid w:val="000C00CF"/>
    <w:rsid w:val="000C2813"/>
    <w:rsid w:val="000C446F"/>
    <w:rsid w:val="000C5A70"/>
    <w:rsid w:val="000D7766"/>
    <w:rsid w:val="000E3A60"/>
    <w:rsid w:val="000F21E9"/>
    <w:rsid w:val="000F49FC"/>
    <w:rsid w:val="00100B95"/>
    <w:rsid w:val="00104686"/>
    <w:rsid w:val="00113BF5"/>
    <w:rsid w:val="00114351"/>
    <w:rsid w:val="00114B19"/>
    <w:rsid w:val="00120D79"/>
    <w:rsid w:val="00123DB3"/>
    <w:rsid w:val="00130D80"/>
    <w:rsid w:val="001333FC"/>
    <w:rsid w:val="001403ED"/>
    <w:rsid w:val="00141FF4"/>
    <w:rsid w:val="0014731C"/>
    <w:rsid w:val="00154A4C"/>
    <w:rsid w:val="0015507D"/>
    <w:rsid w:val="00156DDB"/>
    <w:rsid w:val="00160764"/>
    <w:rsid w:val="00161588"/>
    <w:rsid w:val="0016369C"/>
    <w:rsid w:val="00163C32"/>
    <w:rsid w:val="0017134E"/>
    <w:rsid w:val="001741A2"/>
    <w:rsid w:val="00175B0A"/>
    <w:rsid w:val="001774CA"/>
    <w:rsid w:val="00184C34"/>
    <w:rsid w:val="00185F39"/>
    <w:rsid w:val="001940D0"/>
    <w:rsid w:val="001944C1"/>
    <w:rsid w:val="00195AA5"/>
    <w:rsid w:val="001A0D15"/>
    <w:rsid w:val="001A1965"/>
    <w:rsid w:val="001A4CE0"/>
    <w:rsid w:val="001A5DEC"/>
    <w:rsid w:val="001B0D6A"/>
    <w:rsid w:val="001B39E9"/>
    <w:rsid w:val="001B6D0F"/>
    <w:rsid w:val="001B70D5"/>
    <w:rsid w:val="001C6C86"/>
    <w:rsid w:val="001D1CD7"/>
    <w:rsid w:val="001D2B2D"/>
    <w:rsid w:val="001D685F"/>
    <w:rsid w:val="001E09F5"/>
    <w:rsid w:val="001E2CAF"/>
    <w:rsid w:val="001E383C"/>
    <w:rsid w:val="001E52D1"/>
    <w:rsid w:val="001E56C7"/>
    <w:rsid w:val="001E5C45"/>
    <w:rsid w:val="001E5CAE"/>
    <w:rsid w:val="001E7478"/>
    <w:rsid w:val="001F1702"/>
    <w:rsid w:val="001F1A8C"/>
    <w:rsid w:val="001F23B2"/>
    <w:rsid w:val="001F2405"/>
    <w:rsid w:val="001F3040"/>
    <w:rsid w:val="001F3843"/>
    <w:rsid w:val="001F6155"/>
    <w:rsid w:val="001F672D"/>
    <w:rsid w:val="001F7CE8"/>
    <w:rsid w:val="0021206F"/>
    <w:rsid w:val="00225B6B"/>
    <w:rsid w:val="00240181"/>
    <w:rsid w:val="00242EA8"/>
    <w:rsid w:val="00246BDC"/>
    <w:rsid w:val="00247FC5"/>
    <w:rsid w:val="0025025B"/>
    <w:rsid w:val="00251D73"/>
    <w:rsid w:val="002577DC"/>
    <w:rsid w:val="00260A3A"/>
    <w:rsid w:val="0026786C"/>
    <w:rsid w:val="00274255"/>
    <w:rsid w:val="00275A84"/>
    <w:rsid w:val="00282E6F"/>
    <w:rsid w:val="002844CA"/>
    <w:rsid w:val="00285788"/>
    <w:rsid w:val="002879A2"/>
    <w:rsid w:val="00292A6C"/>
    <w:rsid w:val="00292DA5"/>
    <w:rsid w:val="00293F82"/>
    <w:rsid w:val="002952D8"/>
    <w:rsid w:val="0029543B"/>
    <w:rsid w:val="0029715F"/>
    <w:rsid w:val="0029762B"/>
    <w:rsid w:val="002A04D8"/>
    <w:rsid w:val="002A28F7"/>
    <w:rsid w:val="002A3F43"/>
    <w:rsid w:val="002A5887"/>
    <w:rsid w:val="002B0808"/>
    <w:rsid w:val="002B0A63"/>
    <w:rsid w:val="002B170B"/>
    <w:rsid w:val="002B4EB3"/>
    <w:rsid w:val="002B6AFF"/>
    <w:rsid w:val="002C2055"/>
    <w:rsid w:val="002C4478"/>
    <w:rsid w:val="002C4F48"/>
    <w:rsid w:val="002C68DC"/>
    <w:rsid w:val="002C77AB"/>
    <w:rsid w:val="002D0496"/>
    <w:rsid w:val="002D0B55"/>
    <w:rsid w:val="002D4A5D"/>
    <w:rsid w:val="002D6E3F"/>
    <w:rsid w:val="002E6C3A"/>
    <w:rsid w:val="002E6DBB"/>
    <w:rsid w:val="002E7A49"/>
    <w:rsid w:val="002F03D6"/>
    <w:rsid w:val="002F66A1"/>
    <w:rsid w:val="00303686"/>
    <w:rsid w:val="003070C9"/>
    <w:rsid w:val="00313F35"/>
    <w:rsid w:val="00321082"/>
    <w:rsid w:val="0032258A"/>
    <w:rsid w:val="003244EB"/>
    <w:rsid w:val="00324CE7"/>
    <w:rsid w:val="00325000"/>
    <w:rsid w:val="00334D1D"/>
    <w:rsid w:val="00334E7B"/>
    <w:rsid w:val="00337858"/>
    <w:rsid w:val="00337A37"/>
    <w:rsid w:val="00340D10"/>
    <w:rsid w:val="00342932"/>
    <w:rsid w:val="00346846"/>
    <w:rsid w:val="003530D1"/>
    <w:rsid w:val="00357989"/>
    <w:rsid w:val="00357CD0"/>
    <w:rsid w:val="00361E45"/>
    <w:rsid w:val="003623F5"/>
    <w:rsid w:val="0036290A"/>
    <w:rsid w:val="0036425D"/>
    <w:rsid w:val="00377F13"/>
    <w:rsid w:val="003847D5"/>
    <w:rsid w:val="00386AAE"/>
    <w:rsid w:val="00390472"/>
    <w:rsid w:val="003904C2"/>
    <w:rsid w:val="00390739"/>
    <w:rsid w:val="00393111"/>
    <w:rsid w:val="003957DD"/>
    <w:rsid w:val="003A136A"/>
    <w:rsid w:val="003A2CAA"/>
    <w:rsid w:val="003A4699"/>
    <w:rsid w:val="003A4A5B"/>
    <w:rsid w:val="003A5505"/>
    <w:rsid w:val="003B17BC"/>
    <w:rsid w:val="003B605E"/>
    <w:rsid w:val="003B722B"/>
    <w:rsid w:val="003C228D"/>
    <w:rsid w:val="003C4241"/>
    <w:rsid w:val="003C4CFD"/>
    <w:rsid w:val="003C6447"/>
    <w:rsid w:val="003D04EC"/>
    <w:rsid w:val="003D0653"/>
    <w:rsid w:val="003D26C8"/>
    <w:rsid w:val="003D4F5F"/>
    <w:rsid w:val="003D6B3D"/>
    <w:rsid w:val="003D741F"/>
    <w:rsid w:val="003E076D"/>
    <w:rsid w:val="003E0E99"/>
    <w:rsid w:val="003F0C66"/>
    <w:rsid w:val="003F19B6"/>
    <w:rsid w:val="003F3021"/>
    <w:rsid w:val="003F53E7"/>
    <w:rsid w:val="003F576F"/>
    <w:rsid w:val="00400E65"/>
    <w:rsid w:val="00401787"/>
    <w:rsid w:val="0040281A"/>
    <w:rsid w:val="00402D11"/>
    <w:rsid w:val="00403E9A"/>
    <w:rsid w:val="0040574B"/>
    <w:rsid w:val="0040795C"/>
    <w:rsid w:val="00416C05"/>
    <w:rsid w:val="00417907"/>
    <w:rsid w:val="00417F25"/>
    <w:rsid w:val="00421B51"/>
    <w:rsid w:val="00421F29"/>
    <w:rsid w:val="00423495"/>
    <w:rsid w:val="0042388A"/>
    <w:rsid w:val="00424134"/>
    <w:rsid w:val="004250FA"/>
    <w:rsid w:val="004260A0"/>
    <w:rsid w:val="00427642"/>
    <w:rsid w:val="0043373B"/>
    <w:rsid w:val="00437857"/>
    <w:rsid w:val="00441F1C"/>
    <w:rsid w:val="004443D2"/>
    <w:rsid w:val="00445D2C"/>
    <w:rsid w:val="004467E3"/>
    <w:rsid w:val="00457125"/>
    <w:rsid w:val="0046137C"/>
    <w:rsid w:val="00461716"/>
    <w:rsid w:val="00461ACF"/>
    <w:rsid w:val="00462663"/>
    <w:rsid w:val="00465FB6"/>
    <w:rsid w:val="00466B6F"/>
    <w:rsid w:val="00466D71"/>
    <w:rsid w:val="00466E47"/>
    <w:rsid w:val="00470214"/>
    <w:rsid w:val="0047240B"/>
    <w:rsid w:val="00473416"/>
    <w:rsid w:val="00474753"/>
    <w:rsid w:val="00477775"/>
    <w:rsid w:val="004822B4"/>
    <w:rsid w:val="004824A1"/>
    <w:rsid w:val="00484E2E"/>
    <w:rsid w:val="00486A09"/>
    <w:rsid w:val="004873DF"/>
    <w:rsid w:val="00490912"/>
    <w:rsid w:val="00491B3B"/>
    <w:rsid w:val="004A181C"/>
    <w:rsid w:val="004A25F2"/>
    <w:rsid w:val="004A333C"/>
    <w:rsid w:val="004A403D"/>
    <w:rsid w:val="004A6D09"/>
    <w:rsid w:val="004B191C"/>
    <w:rsid w:val="004C154F"/>
    <w:rsid w:val="004C3078"/>
    <w:rsid w:val="004C3A76"/>
    <w:rsid w:val="004C52D1"/>
    <w:rsid w:val="004C5C54"/>
    <w:rsid w:val="004D3EF7"/>
    <w:rsid w:val="004D6FB8"/>
    <w:rsid w:val="004E32F4"/>
    <w:rsid w:val="004F024D"/>
    <w:rsid w:val="004F0400"/>
    <w:rsid w:val="004F0444"/>
    <w:rsid w:val="004F4BC2"/>
    <w:rsid w:val="00501E84"/>
    <w:rsid w:val="00503F5A"/>
    <w:rsid w:val="00514398"/>
    <w:rsid w:val="005144AF"/>
    <w:rsid w:val="0051754D"/>
    <w:rsid w:val="00517E41"/>
    <w:rsid w:val="0052004D"/>
    <w:rsid w:val="005202F3"/>
    <w:rsid w:val="00520475"/>
    <w:rsid w:val="00527161"/>
    <w:rsid w:val="00533119"/>
    <w:rsid w:val="00533288"/>
    <w:rsid w:val="005345FD"/>
    <w:rsid w:val="00536C11"/>
    <w:rsid w:val="00543692"/>
    <w:rsid w:val="00543F79"/>
    <w:rsid w:val="0054427E"/>
    <w:rsid w:val="00545B0A"/>
    <w:rsid w:val="005526F3"/>
    <w:rsid w:val="00552F8A"/>
    <w:rsid w:val="00553525"/>
    <w:rsid w:val="005575E0"/>
    <w:rsid w:val="0056010D"/>
    <w:rsid w:val="00561249"/>
    <w:rsid w:val="005649B0"/>
    <w:rsid w:val="005674AA"/>
    <w:rsid w:val="00571354"/>
    <w:rsid w:val="005720CE"/>
    <w:rsid w:val="00573679"/>
    <w:rsid w:val="0058231D"/>
    <w:rsid w:val="00584705"/>
    <w:rsid w:val="00587693"/>
    <w:rsid w:val="00590D25"/>
    <w:rsid w:val="005927A7"/>
    <w:rsid w:val="0059445B"/>
    <w:rsid w:val="00594774"/>
    <w:rsid w:val="00597C6F"/>
    <w:rsid w:val="005A0277"/>
    <w:rsid w:val="005B14E5"/>
    <w:rsid w:val="005B1D17"/>
    <w:rsid w:val="005B2901"/>
    <w:rsid w:val="005B3324"/>
    <w:rsid w:val="005B4F95"/>
    <w:rsid w:val="005B798A"/>
    <w:rsid w:val="005C147C"/>
    <w:rsid w:val="005C17BD"/>
    <w:rsid w:val="005C41CB"/>
    <w:rsid w:val="005C66E3"/>
    <w:rsid w:val="005C7D1D"/>
    <w:rsid w:val="005D0864"/>
    <w:rsid w:val="005D0A48"/>
    <w:rsid w:val="005D35CA"/>
    <w:rsid w:val="005D36EE"/>
    <w:rsid w:val="005D5E92"/>
    <w:rsid w:val="005E0411"/>
    <w:rsid w:val="005E2958"/>
    <w:rsid w:val="005E4675"/>
    <w:rsid w:val="005E61A7"/>
    <w:rsid w:val="005E6828"/>
    <w:rsid w:val="005F1E12"/>
    <w:rsid w:val="005F3B2B"/>
    <w:rsid w:val="005F46F8"/>
    <w:rsid w:val="005F6BB0"/>
    <w:rsid w:val="005F6ED4"/>
    <w:rsid w:val="005F7376"/>
    <w:rsid w:val="005F7DCD"/>
    <w:rsid w:val="006018BD"/>
    <w:rsid w:val="00604589"/>
    <w:rsid w:val="006058E4"/>
    <w:rsid w:val="00605F34"/>
    <w:rsid w:val="006072F4"/>
    <w:rsid w:val="0061004C"/>
    <w:rsid w:val="00610256"/>
    <w:rsid w:val="00611EE7"/>
    <w:rsid w:val="00612134"/>
    <w:rsid w:val="006127D3"/>
    <w:rsid w:val="00615733"/>
    <w:rsid w:val="006226C0"/>
    <w:rsid w:val="006232F6"/>
    <w:rsid w:val="0062381A"/>
    <w:rsid w:val="006245BD"/>
    <w:rsid w:val="006301E0"/>
    <w:rsid w:val="00632FD6"/>
    <w:rsid w:val="00635252"/>
    <w:rsid w:val="00635C4A"/>
    <w:rsid w:val="00645003"/>
    <w:rsid w:val="0065119E"/>
    <w:rsid w:val="00651FEA"/>
    <w:rsid w:val="006522A5"/>
    <w:rsid w:val="00656E12"/>
    <w:rsid w:val="006607BF"/>
    <w:rsid w:val="00662E3F"/>
    <w:rsid w:val="00664E95"/>
    <w:rsid w:val="006658CE"/>
    <w:rsid w:val="00671F15"/>
    <w:rsid w:val="00675129"/>
    <w:rsid w:val="00675608"/>
    <w:rsid w:val="006811B5"/>
    <w:rsid w:val="00690659"/>
    <w:rsid w:val="006935A7"/>
    <w:rsid w:val="00693731"/>
    <w:rsid w:val="00695B49"/>
    <w:rsid w:val="006A5B8C"/>
    <w:rsid w:val="006A6761"/>
    <w:rsid w:val="006B2AA2"/>
    <w:rsid w:val="006B344C"/>
    <w:rsid w:val="006B408A"/>
    <w:rsid w:val="006B644D"/>
    <w:rsid w:val="006C03BC"/>
    <w:rsid w:val="006C0A5A"/>
    <w:rsid w:val="006C1691"/>
    <w:rsid w:val="006C202B"/>
    <w:rsid w:val="006C4D71"/>
    <w:rsid w:val="006C516D"/>
    <w:rsid w:val="006D01D6"/>
    <w:rsid w:val="006D12D1"/>
    <w:rsid w:val="006D232E"/>
    <w:rsid w:val="006E08A0"/>
    <w:rsid w:val="006E1BED"/>
    <w:rsid w:val="006E3169"/>
    <w:rsid w:val="006E483E"/>
    <w:rsid w:val="006F637C"/>
    <w:rsid w:val="006F6BF7"/>
    <w:rsid w:val="006F7D67"/>
    <w:rsid w:val="00705786"/>
    <w:rsid w:val="00705BDE"/>
    <w:rsid w:val="00706757"/>
    <w:rsid w:val="007117AB"/>
    <w:rsid w:val="00717A44"/>
    <w:rsid w:val="0073330A"/>
    <w:rsid w:val="0073504A"/>
    <w:rsid w:val="0073606B"/>
    <w:rsid w:val="007403FD"/>
    <w:rsid w:val="00741DDF"/>
    <w:rsid w:val="00750D43"/>
    <w:rsid w:val="00762562"/>
    <w:rsid w:val="00763E13"/>
    <w:rsid w:val="00765A41"/>
    <w:rsid w:val="007757B7"/>
    <w:rsid w:val="00785310"/>
    <w:rsid w:val="0078577F"/>
    <w:rsid w:val="0079113B"/>
    <w:rsid w:val="007932B3"/>
    <w:rsid w:val="007A2F7F"/>
    <w:rsid w:val="007A4A91"/>
    <w:rsid w:val="007A6631"/>
    <w:rsid w:val="007A6B8F"/>
    <w:rsid w:val="007B2D14"/>
    <w:rsid w:val="007B5694"/>
    <w:rsid w:val="007B5E40"/>
    <w:rsid w:val="007C24B6"/>
    <w:rsid w:val="007C2854"/>
    <w:rsid w:val="007C4613"/>
    <w:rsid w:val="007C7343"/>
    <w:rsid w:val="007D1FC1"/>
    <w:rsid w:val="007D3D90"/>
    <w:rsid w:val="007D5B79"/>
    <w:rsid w:val="007D62EC"/>
    <w:rsid w:val="007D7B3E"/>
    <w:rsid w:val="007E12A1"/>
    <w:rsid w:val="007F0401"/>
    <w:rsid w:val="007F5235"/>
    <w:rsid w:val="007F63D3"/>
    <w:rsid w:val="00801415"/>
    <w:rsid w:val="00801E9B"/>
    <w:rsid w:val="008028A1"/>
    <w:rsid w:val="00804810"/>
    <w:rsid w:val="00805BDE"/>
    <w:rsid w:val="00810EA9"/>
    <w:rsid w:val="008116C3"/>
    <w:rsid w:val="00820D22"/>
    <w:rsid w:val="008242FF"/>
    <w:rsid w:val="008255A7"/>
    <w:rsid w:val="008276F3"/>
    <w:rsid w:val="00827E09"/>
    <w:rsid w:val="00832929"/>
    <w:rsid w:val="00832987"/>
    <w:rsid w:val="008332E6"/>
    <w:rsid w:val="008335AC"/>
    <w:rsid w:val="00833D16"/>
    <w:rsid w:val="00842963"/>
    <w:rsid w:val="008447EC"/>
    <w:rsid w:val="008455CF"/>
    <w:rsid w:val="008546E5"/>
    <w:rsid w:val="00855D6A"/>
    <w:rsid w:val="00856D59"/>
    <w:rsid w:val="008643C3"/>
    <w:rsid w:val="00864EDE"/>
    <w:rsid w:val="00865FBC"/>
    <w:rsid w:val="0086609C"/>
    <w:rsid w:val="0088468A"/>
    <w:rsid w:val="0088620C"/>
    <w:rsid w:val="00886955"/>
    <w:rsid w:val="008878AB"/>
    <w:rsid w:val="00890BDF"/>
    <w:rsid w:val="008919C1"/>
    <w:rsid w:val="00892FE3"/>
    <w:rsid w:val="00893258"/>
    <w:rsid w:val="00897A7E"/>
    <w:rsid w:val="008A0DD2"/>
    <w:rsid w:val="008A4E2B"/>
    <w:rsid w:val="008B1F5F"/>
    <w:rsid w:val="008B2135"/>
    <w:rsid w:val="008B316F"/>
    <w:rsid w:val="008B32FD"/>
    <w:rsid w:val="008B478A"/>
    <w:rsid w:val="008C2AB6"/>
    <w:rsid w:val="008D46FA"/>
    <w:rsid w:val="008D6488"/>
    <w:rsid w:val="008E13EE"/>
    <w:rsid w:val="008E1C6B"/>
    <w:rsid w:val="008E57E8"/>
    <w:rsid w:val="008F00FB"/>
    <w:rsid w:val="008F2DCF"/>
    <w:rsid w:val="008F69E3"/>
    <w:rsid w:val="008F7CE1"/>
    <w:rsid w:val="009018B5"/>
    <w:rsid w:val="00902338"/>
    <w:rsid w:val="0090627E"/>
    <w:rsid w:val="0091125A"/>
    <w:rsid w:val="00930C53"/>
    <w:rsid w:val="009338B6"/>
    <w:rsid w:val="0093431D"/>
    <w:rsid w:val="009406B5"/>
    <w:rsid w:val="009427D3"/>
    <w:rsid w:val="00942E04"/>
    <w:rsid w:val="009430D9"/>
    <w:rsid w:val="009454CC"/>
    <w:rsid w:val="009463DE"/>
    <w:rsid w:val="009478EC"/>
    <w:rsid w:val="009508B5"/>
    <w:rsid w:val="00953B9D"/>
    <w:rsid w:val="0095593B"/>
    <w:rsid w:val="00956EE5"/>
    <w:rsid w:val="00973F9A"/>
    <w:rsid w:val="00974549"/>
    <w:rsid w:val="009766FA"/>
    <w:rsid w:val="00981371"/>
    <w:rsid w:val="0098343C"/>
    <w:rsid w:val="00985758"/>
    <w:rsid w:val="0098679F"/>
    <w:rsid w:val="009869F9"/>
    <w:rsid w:val="009950A3"/>
    <w:rsid w:val="0099609A"/>
    <w:rsid w:val="009972EB"/>
    <w:rsid w:val="009A6076"/>
    <w:rsid w:val="009A769B"/>
    <w:rsid w:val="009C13A4"/>
    <w:rsid w:val="009C255E"/>
    <w:rsid w:val="009C399E"/>
    <w:rsid w:val="009C45FB"/>
    <w:rsid w:val="009C4A8D"/>
    <w:rsid w:val="009C7348"/>
    <w:rsid w:val="009E01B7"/>
    <w:rsid w:val="009E17AA"/>
    <w:rsid w:val="009E2871"/>
    <w:rsid w:val="009E2F31"/>
    <w:rsid w:val="009F24EE"/>
    <w:rsid w:val="009F7887"/>
    <w:rsid w:val="009F7970"/>
    <w:rsid w:val="00A00516"/>
    <w:rsid w:val="00A0338F"/>
    <w:rsid w:val="00A071F8"/>
    <w:rsid w:val="00A1078D"/>
    <w:rsid w:val="00A11272"/>
    <w:rsid w:val="00A11A5C"/>
    <w:rsid w:val="00A15323"/>
    <w:rsid w:val="00A15690"/>
    <w:rsid w:val="00A17244"/>
    <w:rsid w:val="00A229CB"/>
    <w:rsid w:val="00A23198"/>
    <w:rsid w:val="00A24BC3"/>
    <w:rsid w:val="00A3081C"/>
    <w:rsid w:val="00A31DC1"/>
    <w:rsid w:val="00A321D8"/>
    <w:rsid w:val="00A36116"/>
    <w:rsid w:val="00A36754"/>
    <w:rsid w:val="00A4217C"/>
    <w:rsid w:val="00A43768"/>
    <w:rsid w:val="00A46556"/>
    <w:rsid w:val="00A52E6B"/>
    <w:rsid w:val="00A52F07"/>
    <w:rsid w:val="00A53CFA"/>
    <w:rsid w:val="00A55214"/>
    <w:rsid w:val="00A577EB"/>
    <w:rsid w:val="00A57A70"/>
    <w:rsid w:val="00A60353"/>
    <w:rsid w:val="00A61AF7"/>
    <w:rsid w:val="00A620A4"/>
    <w:rsid w:val="00A64893"/>
    <w:rsid w:val="00A65328"/>
    <w:rsid w:val="00A6677C"/>
    <w:rsid w:val="00A70456"/>
    <w:rsid w:val="00A73B64"/>
    <w:rsid w:val="00A741A8"/>
    <w:rsid w:val="00A80D78"/>
    <w:rsid w:val="00A814C3"/>
    <w:rsid w:val="00A84282"/>
    <w:rsid w:val="00A86472"/>
    <w:rsid w:val="00A87F42"/>
    <w:rsid w:val="00A944C3"/>
    <w:rsid w:val="00AA027D"/>
    <w:rsid w:val="00AA3000"/>
    <w:rsid w:val="00AA3AC0"/>
    <w:rsid w:val="00AA61A5"/>
    <w:rsid w:val="00AA7030"/>
    <w:rsid w:val="00AA7DE4"/>
    <w:rsid w:val="00AB1CE9"/>
    <w:rsid w:val="00AB5DF0"/>
    <w:rsid w:val="00AC4926"/>
    <w:rsid w:val="00AC6604"/>
    <w:rsid w:val="00AD6039"/>
    <w:rsid w:val="00AD609D"/>
    <w:rsid w:val="00AE01FA"/>
    <w:rsid w:val="00AE35DB"/>
    <w:rsid w:val="00AE66DC"/>
    <w:rsid w:val="00AF46F0"/>
    <w:rsid w:val="00B02A18"/>
    <w:rsid w:val="00B03CAB"/>
    <w:rsid w:val="00B078F3"/>
    <w:rsid w:val="00B11D6A"/>
    <w:rsid w:val="00B14D1E"/>
    <w:rsid w:val="00B1639F"/>
    <w:rsid w:val="00B16B47"/>
    <w:rsid w:val="00B246AB"/>
    <w:rsid w:val="00B27297"/>
    <w:rsid w:val="00B37011"/>
    <w:rsid w:val="00B431B7"/>
    <w:rsid w:val="00B44655"/>
    <w:rsid w:val="00B54334"/>
    <w:rsid w:val="00B54C55"/>
    <w:rsid w:val="00B550BF"/>
    <w:rsid w:val="00B60647"/>
    <w:rsid w:val="00B6315A"/>
    <w:rsid w:val="00B63478"/>
    <w:rsid w:val="00B66074"/>
    <w:rsid w:val="00B70A6D"/>
    <w:rsid w:val="00B759CC"/>
    <w:rsid w:val="00B75D2F"/>
    <w:rsid w:val="00B763FA"/>
    <w:rsid w:val="00B76CE8"/>
    <w:rsid w:val="00B816D1"/>
    <w:rsid w:val="00B931D4"/>
    <w:rsid w:val="00B96436"/>
    <w:rsid w:val="00BA0090"/>
    <w:rsid w:val="00BA2C28"/>
    <w:rsid w:val="00BA3633"/>
    <w:rsid w:val="00BA582E"/>
    <w:rsid w:val="00BA5DD2"/>
    <w:rsid w:val="00BB1133"/>
    <w:rsid w:val="00BC070D"/>
    <w:rsid w:val="00BC1CAD"/>
    <w:rsid w:val="00BC4476"/>
    <w:rsid w:val="00BC5879"/>
    <w:rsid w:val="00BC6056"/>
    <w:rsid w:val="00BC7D0F"/>
    <w:rsid w:val="00BD2783"/>
    <w:rsid w:val="00BD647D"/>
    <w:rsid w:val="00BD6959"/>
    <w:rsid w:val="00BE3701"/>
    <w:rsid w:val="00BF07A4"/>
    <w:rsid w:val="00BF3B9E"/>
    <w:rsid w:val="00BF3EC3"/>
    <w:rsid w:val="00C045C3"/>
    <w:rsid w:val="00C04EE6"/>
    <w:rsid w:val="00C06B2D"/>
    <w:rsid w:val="00C107A4"/>
    <w:rsid w:val="00C13A9C"/>
    <w:rsid w:val="00C14EFC"/>
    <w:rsid w:val="00C151B4"/>
    <w:rsid w:val="00C15CA0"/>
    <w:rsid w:val="00C166F2"/>
    <w:rsid w:val="00C204A2"/>
    <w:rsid w:val="00C26C79"/>
    <w:rsid w:val="00C27A05"/>
    <w:rsid w:val="00C27B7A"/>
    <w:rsid w:val="00C35EB2"/>
    <w:rsid w:val="00C42D7C"/>
    <w:rsid w:val="00C50B12"/>
    <w:rsid w:val="00C510BE"/>
    <w:rsid w:val="00C53131"/>
    <w:rsid w:val="00C5621A"/>
    <w:rsid w:val="00C56FFB"/>
    <w:rsid w:val="00C6259E"/>
    <w:rsid w:val="00C67296"/>
    <w:rsid w:val="00C73F36"/>
    <w:rsid w:val="00C74E0F"/>
    <w:rsid w:val="00C755CE"/>
    <w:rsid w:val="00C761B6"/>
    <w:rsid w:val="00C76C95"/>
    <w:rsid w:val="00C8011E"/>
    <w:rsid w:val="00C80763"/>
    <w:rsid w:val="00C81283"/>
    <w:rsid w:val="00C82710"/>
    <w:rsid w:val="00C82FD7"/>
    <w:rsid w:val="00C853C3"/>
    <w:rsid w:val="00C85FDC"/>
    <w:rsid w:val="00C86717"/>
    <w:rsid w:val="00C867F6"/>
    <w:rsid w:val="00C8757D"/>
    <w:rsid w:val="00C916A2"/>
    <w:rsid w:val="00C94443"/>
    <w:rsid w:val="00C95FB5"/>
    <w:rsid w:val="00C96E2B"/>
    <w:rsid w:val="00C9706F"/>
    <w:rsid w:val="00CA04C7"/>
    <w:rsid w:val="00CA3F20"/>
    <w:rsid w:val="00CB3E02"/>
    <w:rsid w:val="00CB7534"/>
    <w:rsid w:val="00CC0A30"/>
    <w:rsid w:val="00CC4856"/>
    <w:rsid w:val="00CC78FF"/>
    <w:rsid w:val="00CD14C1"/>
    <w:rsid w:val="00CD3122"/>
    <w:rsid w:val="00CD48E3"/>
    <w:rsid w:val="00CD52AA"/>
    <w:rsid w:val="00CE10AD"/>
    <w:rsid w:val="00CE1AEC"/>
    <w:rsid w:val="00CE50FA"/>
    <w:rsid w:val="00CE527C"/>
    <w:rsid w:val="00CE660B"/>
    <w:rsid w:val="00CF3D2D"/>
    <w:rsid w:val="00CF6936"/>
    <w:rsid w:val="00CF6A52"/>
    <w:rsid w:val="00CF7D4E"/>
    <w:rsid w:val="00D03F70"/>
    <w:rsid w:val="00D04FFE"/>
    <w:rsid w:val="00D064C9"/>
    <w:rsid w:val="00D111E6"/>
    <w:rsid w:val="00D17949"/>
    <w:rsid w:val="00D20C15"/>
    <w:rsid w:val="00D27695"/>
    <w:rsid w:val="00D27891"/>
    <w:rsid w:val="00D332A1"/>
    <w:rsid w:val="00D34A97"/>
    <w:rsid w:val="00D42BCC"/>
    <w:rsid w:val="00D518A3"/>
    <w:rsid w:val="00D55098"/>
    <w:rsid w:val="00D617FA"/>
    <w:rsid w:val="00D70F3F"/>
    <w:rsid w:val="00D74030"/>
    <w:rsid w:val="00D7587C"/>
    <w:rsid w:val="00D76B5C"/>
    <w:rsid w:val="00D76DE3"/>
    <w:rsid w:val="00D825A8"/>
    <w:rsid w:val="00D82C84"/>
    <w:rsid w:val="00D90483"/>
    <w:rsid w:val="00D917AD"/>
    <w:rsid w:val="00D94CC7"/>
    <w:rsid w:val="00DA033B"/>
    <w:rsid w:val="00DA0EFE"/>
    <w:rsid w:val="00DA2A4D"/>
    <w:rsid w:val="00DB0CE8"/>
    <w:rsid w:val="00DB0F2D"/>
    <w:rsid w:val="00DB2E60"/>
    <w:rsid w:val="00DB51EA"/>
    <w:rsid w:val="00DC045B"/>
    <w:rsid w:val="00DD0B1D"/>
    <w:rsid w:val="00DE11C1"/>
    <w:rsid w:val="00DE19CC"/>
    <w:rsid w:val="00DE306E"/>
    <w:rsid w:val="00DE4F08"/>
    <w:rsid w:val="00DE554D"/>
    <w:rsid w:val="00DE55E1"/>
    <w:rsid w:val="00DE6BF3"/>
    <w:rsid w:val="00DE7749"/>
    <w:rsid w:val="00DF1F84"/>
    <w:rsid w:val="00DF2E57"/>
    <w:rsid w:val="00DF6CE1"/>
    <w:rsid w:val="00E004C5"/>
    <w:rsid w:val="00E05569"/>
    <w:rsid w:val="00E1114C"/>
    <w:rsid w:val="00E115ED"/>
    <w:rsid w:val="00E12A5B"/>
    <w:rsid w:val="00E12A68"/>
    <w:rsid w:val="00E14BE2"/>
    <w:rsid w:val="00E15A58"/>
    <w:rsid w:val="00E16CC4"/>
    <w:rsid w:val="00E301AD"/>
    <w:rsid w:val="00E3196B"/>
    <w:rsid w:val="00E34585"/>
    <w:rsid w:val="00E439BD"/>
    <w:rsid w:val="00E43E5D"/>
    <w:rsid w:val="00E45D4B"/>
    <w:rsid w:val="00E4642C"/>
    <w:rsid w:val="00E50940"/>
    <w:rsid w:val="00E516AE"/>
    <w:rsid w:val="00E63935"/>
    <w:rsid w:val="00E643E3"/>
    <w:rsid w:val="00E744A9"/>
    <w:rsid w:val="00E75252"/>
    <w:rsid w:val="00E848D2"/>
    <w:rsid w:val="00E873F1"/>
    <w:rsid w:val="00E91842"/>
    <w:rsid w:val="00EA4BE7"/>
    <w:rsid w:val="00EA7562"/>
    <w:rsid w:val="00EB2437"/>
    <w:rsid w:val="00EB2A8C"/>
    <w:rsid w:val="00EB589A"/>
    <w:rsid w:val="00EB6CA9"/>
    <w:rsid w:val="00EC2C8F"/>
    <w:rsid w:val="00EC5DB8"/>
    <w:rsid w:val="00ED4B6B"/>
    <w:rsid w:val="00EE25C8"/>
    <w:rsid w:val="00EE30D0"/>
    <w:rsid w:val="00EE4FC8"/>
    <w:rsid w:val="00EF20A3"/>
    <w:rsid w:val="00EF25D8"/>
    <w:rsid w:val="00EF4C4E"/>
    <w:rsid w:val="00EF5D62"/>
    <w:rsid w:val="00EF6203"/>
    <w:rsid w:val="00EF69FD"/>
    <w:rsid w:val="00EF7B41"/>
    <w:rsid w:val="00F04D22"/>
    <w:rsid w:val="00F11AE5"/>
    <w:rsid w:val="00F12E6B"/>
    <w:rsid w:val="00F12F5B"/>
    <w:rsid w:val="00F15D3F"/>
    <w:rsid w:val="00F16457"/>
    <w:rsid w:val="00F17CDC"/>
    <w:rsid w:val="00F200F1"/>
    <w:rsid w:val="00F24773"/>
    <w:rsid w:val="00F30FAC"/>
    <w:rsid w:val="00F3143F"/>
    <w:rsid w:val="00F3504F"/>
    <w:rsid w:val="00F362FE"/>
    <w:rsid w:val="00F36A17"/>
    <w:rsid w:val="00F40338"/>
    <w:rsid w:val="00F442E7"/>
    <w:rsid w:val="00F45509"/>
    <w:rsid w:val="00F50F9F"/>
    <w:rsid w:val="00F5201D"/>
    <w:rsid w:val="00F572D5"/>
    <w:rsid w:val="00F60925"/>
    <w:rsid w:val="00F61360"/>
    <w:rsid w:val="00F6276A"/>
    <w:rsid w:val="00F64A81"/>
    <w:rsid w:val="00F65D47"/>
    <w:rsid w:val="00F65FFA"/>
    <w:rsid w:val="00F67577"/>
    <w:rsid w:val="00F749E4"/>
    <w:rsid w:val="00F75050"/>
    <w:rsid w:val="00F75C4F"/>
    <w:rsid w:val="00F7774B"/>
    <w:rsid w:val="00F868DD"/>
    <w:rsid w:val="00F940D9"/>
    <w:rsid w:val="00F95658"/>
    <w:rsid w:val="00F964B9"/>
    <w:rsid w:val="00FA1A95"/>
    <w:rsid w:val="00FB1FB8"/>
    <w:rsid w:val="00FB5801"/>
    <w:rsid w:val="00FB663F"/>
    <w:rsid w:val="00FB71F5"/>
    <w:rsid w:val="00FD1948"/>
    <w:rsid w:val="00FE53E3"/>
    <w:rsid w:val="00FF13F6"/>
    <w:rsid w:val="00FF1AF9"/>
    <w:rsid w:val="00FF1E48"/>
    <w:rsid w:val="00FF217C"/>
    <w:rsid w:val="00FF396F"/>
    <w:rsid w:val="00FF70FA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CA"/>
    <w:rPr>
      <w:lang w:val="en-US"/>
    </w:rPr>
  </w:style>
  <w:style w:type="paragraph" w:styleId="1">
    <w:name w:val="heading 1"/>
    <w:basedOn w:val="a"/>
    <w:next w:val="a"/>
    <w:link w:val="10"/>
    <w:uiPriority w:val="1"/>
    <w:qFormat/>
    <w:rsid w:val="008D4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B6315A"/>
    <w:pPr>
      <w:widowControl w:val="0"/>
      <w:autoSpaceDE w:val="0"/>
      <w:autoSpaceDN w:val="0"/>
      <w:spacing w:after="0" w:line="240" w:lineRule="auto"/>
      <w:ind w:left="967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6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1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1133"/>
    <w:pPr>
      <w:widowControl w:val="0"/>
      <w:autoSpaceDE w:val="0"/>
      <w:autoSpaceDN w:val="0"/>
      <w:spacing w:after="0" w:line="240" w:lineRule="auto"/>
      <w:ind w:left="256" w:firstLine="7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1133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6315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B6315A"/>
    <w:pPr>
      <w:widowControl w:val="0"/>
      <w:autoSpaceDE w:val="0"/>
      <w:autoSpaceDN w:val="0"/>
      <w:spacing w:after="0" w:line="240" w:lineRule="auto"/>
      <w:ind w:left="256" w:firstLine="710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D4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D46F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C151B4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table" w:styleId="a6">
    <w:name w:val="Table Grid"/>
    <w:basedOn w:val="a1"/>
    <w:uiPriority w:val="59"/>
    <w:rsid w:val="00CD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7932B3"/>
  </w:style>
  <w:style w:type="table" w:customStyle="1" w:styleId="TableNormal">
    <w:name w:val="Table Normal"/>
    <w:uiPriority w:val="2"/>
    <w:semiHidden/>
    <w:unhideWhenUsed/>
    <w:qFormat/>
    <w:rsid w:val="007932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32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numbering" w:customStyle="1" w:styleId="21">
    <w:name w:val="Нет списка2"/>
    <w:next w:val="a2"/>
    <w:uiPriority w:val="99"/>
    <w:semiHidden/>
    <w:unhideWhenUsed/>
    <w:rsid w:val="00030E8D"/>
  </w:style>
  <w:style w:type="table" w:customStyle="1" w:styleId="TableNormal1">
    <w:name w:val="Table Normal1"/>
    <w:uiPriority w:val="2"/>
    <w:semiHidden/>
    <w:unhideWhenUsed/>
    <w:qFormat/>
    <w:rsid w:val="00030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CA"/>
    <w:rPr>
      <w:lang w:val="en-US"/>
    </w:rPr>
  </w:style>
  <w:style w:type="paragraph" w:styleId="1">
    <w:name w:val="heading 1"/>
    <w:basedOn w:val="a"/>
    <w:next w:val="a"/>
    <w:link w:val="10"/>
    <w:uiPriority w:val="1"/>
    <w:qFormat/>
    <w:rsid w:val="008D46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B6315A"/>
    <w:pPr>
      <w:widowControl w:val="0"/>
      <w:autoSpaceDE w:val="0"/>
      <w:autoSpaceDN w:val="0"/>
      <w:spacing w:after="0" w:line="240" w:lineRule="auto"/>
      <w:ind w:left="967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6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1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1133"/>
    <w:pPr>
      <w:widowControl w:val="0"/>
      <w:autoSpaceDE w:val="0"/>
      <w:autoSpaceDN w:val="0"/>
      <w:spacing w:after="0" w:line="240" w:lineRule="auto"/>
      <w:ind w:left="256" w:firstLine="7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1133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6315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B6315A"/>
    <w:pPr>
      <w:widowControl w:val="0"/>
      <w:autoSpaceDE w:val="0"/>
      <w:autoSpaceDN w:val="0"/>
      <w:spacing w:after="0" w:line="240" w:lineRule="auto"/>
      <w:ind w:left="256" w:firstLine="710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D4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D46F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C151B4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table" w:styleId="a6">
    <w:name w:val="Table Grid"/>
    <w:basedOn w:val="a1"/>
    <w:uiPriority w:val="59"/>
    <w:rsid w:val="00CD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7932B3"/>
  </w:style>
  <w:style w:type="table" w:customStyle="1" w:styleId="TableNormal">
    <w:name w:val="Table Normal"/>
    <w:uiPriority w:val="2"/>
    <w:semiHidden/>
    <w:unhideWhenUsed/>
    <w:qFormat/>
    <w:rsid w:val="007932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32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numbering" w:customStyle="1" w:styleId="21">
    <w:name w:val="Нет списка2"/>
    <w:next w:val="a2"/>
    <w:uiPriority w:val="99"/>
    <w:semiHidden/>
    <w:unhideWhenUsed/>
    <w:rsid w:val="00030E8D"/>
  </w:style>
  <w:style w:type="table" w:customStyle="1" w:styleId="TableNormal1">
    <w:name w:val="Table Normal1"/>
    <w:uiPriority w:val="2"/>
    <w:semiHidden/>
    <w:unhideWhenUsed/>
    <w:qFormat/>
    <w:rsid w:val="00030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8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3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0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BEBEBE"/>
                                <w:right w:val="none" w:sz="0" w:space="0" w:color="auto"/>
                              </w:divBdr>
                              <w:divsChild>
                                <w:div w:id="46127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68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0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37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226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9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8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87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629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691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utorsko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school.hse.ru/docu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openschool.ru/ru/conten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en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E24B-416A-40AD-B177-06004416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24</Pages>
  <Words>5482</Words>
  <Characters>31250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2024-09-15T09:31:00Z</dcterms:created>
  <dcterms:modified xsi:type="dcterms:W3CDTF">2024-09-15T12:19:00Z</dcterms:modified>
</cp:coreProperties>
</file>