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bookmarkStart w:id="0" w:name="block-8587543"/>
      <w:r w:rsidRPr="00D446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D446A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446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D446A3">
        <w:rPr>
          <w:rFonts w:ascii="Times New Roman" w:hAnsi="Times New Roman"/>
          <w:b/>
          <w:color w:val="000000"/>
          <w:sz w:val="28"/>
          <w:lang w:val="ru-RU"/>
        </w:rPr>
        <w:t>Отдел образования Грязинского муниципального района Липецкой области</w:t>
      </w:r>
      <w:bookmarkEnd w:id="2"/>
      <w:r w:rsidRPr="00D44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46A3">
        <w:rPr>
          <w:rFonts w:ascii="Times New Roman" w:hAnsi="Times New Roman"/>
          <w:color w:val="000000"/>
          <w:sz w:val="28"/>
          <w:lang w:val="ru-RU"/>
        </w:rPr>
        <w:t>​</w:t>
      </w:r>
    </w:p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r w:rsidR="00D446A3">
        <w:rPr>
          <w:rFonts w:ascii="Times New Roman" w:hAnsi="Times New Roman"/>
          <w:b/>
          <w:color w:val="000000"/>
          <w:sz w:val="28"/>
          <w:lang w:val="ru-RU"/>
        </w:rPr>
        <w:t>села Фащевка</w:t>
      </w:r>
    </w:p>
    <w:p w:rsidR="007E310B" w:rsidRDefault="007E310B">
      <w:pPr>
        <w:spacing w:after="0"/>
        <w:ind w:left="120"/>
      </w:pPr>
    </w:p>
    <w:p w:rsidR="007E310B" w:rsidRDefault="007E310B">
      <w:pPr>
        <w:spacing w:after="0"/>
        <w:ind w:left="120"/>
      </w:pPr>
    </w:p>
    <w:p w:rsidR="007E310B" w:rsidRDefault="007E310B">
      <w:pPr>
        <w:spacing w:after="0"/>
        <w:ind w:left="120"/>
      </w:pPr>
    </w:p>
    <w:p w:rsidR="007E310B" w:rsidRDefault="007E310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40EC" w:rsidRPr="003E5B58" w:rsidTr="001A40EC">
        <w:tc>
          <w:tcPr>
            <w:tcW w:w="3114" w:type="dxa"/>
          </w:tcPr>
          <w:p w:rsidR="001A40EC" w:rsidRPr="0040209D" w:rsidRDefault="008C3D16" w:rsidP="001A40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5B58" w:rsidRDefault="003E5B58" w:rsidP="003E5B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математики, информатики и физики</w:t>
            </w:r>
          </w:p>
          <w:p w:rsidR="001A40EC" w:rsidRDefault="008C3D16" w:rsidP="001A4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5B58" w:rsidRDefault="003E5B58" w:rsidP="003E5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 В.</w:t>
            </w:r>
          </w:p>
          <w:p w:rsidR="003E5B58" w:rsidRDefault="003E5B58" w:rsidP="003E5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A40EC" w:rsidRPr="0040209D" w:rsidRDefault="001A40EC" w:rsidP="001A4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40EC" w:rsidRPr="0040209D" w:rsidRDefault="001A40EC" w:rsidP="001A4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40EC" w:rsidRDefault="008C3D16" w:rsidP="001A4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40EC" w:rsidRPr="008944ED" w:rsidRDefault="008C3D16" w:rsidP="001A40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A40EC" w:rsidRDefault="008C3D16" w:rsidP="001A40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5B58" w:rsidRDefault="003E5B58" w:rsidP="003E5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 В.</w:t>
            </w:r>
          </w:p>
          <w:p w:rsidR="003E5B58" w:rsidRDefault="003E5B58" w:rsidP="003E5B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№113 от «30» августа    2024 г.</w:t>
            </w:r>
          </w:p>
          <w:p w:rsidR="001A40EC" w:rsidRPr="0040209D" w:rsidRDefault="001A40EC" w:rsidP="001A40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310B" w:rsidRPr="00D446A3" w:rsidRDefault="007E310B">
      <w:pPr>
        <w:spacing w:after="0"/>
        <w:ind w:left="120"/>
        <w:rPr>
          <w:lang w:val="ru-RU"/>
        </w:rPr>
      </w:pPr>
    </w:p>
    <w:p w:rsidR="007E310B" w:rsidRDefault="008C3D16" w:rsidP="00D446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E310B" w:rsidRDefault="008C3D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E310B" w:rsidRDefault="008C3D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1201684)</w:t>
      </w:r>
    </w:p>
    <w:p w:rsidR="007E310B" w:rsidRDefault="007E310B">
      <w:pPr>
        <w:spacing w:after="0"/>
        <w:ind w:left="120"/>
        <w:jc w:val="center"/>
      </w:pPr>
    </w:p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E310B" w:rsidRPr="00D446A3" w:rsidRDefault="008C3D16">
      <w:pPr>
        <w:spacing w:after="0" w:line="408" w:lineRule="auto"/>
        <w:ind w:left="120"/>
        <w:jc w:val="center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46A3">
        <w:rPr>
          <w:rFonts w:ascii="Calibri" w:hAnsi="Calibri"/>
          <w:color w:val="000000"/>
          <w:sz w:val="28"/>
          <w:lang w:val="ru-RU"/>
        </w:rPr>
        <w:t xml:space="preserve">– 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 w:rsidP="00D446A3">
      <w:pPr>
        <w:spacing w:after="0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D446A3" w:rsidRDefault="007E310B" w:rsidP="003E5B58">
      <w:pPr>
        <w:spacing w:after="0"/>
        <w:rPr>
          <w:lang w:val="ru-RU"/>
        </w:rPr>
      </w:pPr>
    </w:p>
    <w:p w:rsidR="007E310B" w:rsidRPr="00D446A3" w:rsidRDefault="007E310B">
      <w:pPr>
        <w:spacing w:after="0"/>
        <w:ind w:left="120"/>
        <w:jc w:val="center"/>
        <w:rPr>
          <w:lang w:val="ru-RU"/>
        </w:rPr>
      </w:pPr>
    </w:p>
    <w:p w:rsidR="007E310B" w:rsidRPr="003E5B58" w:rsidRDefault="008C3D16" w:rsidP="00D446A3">
      <w:pPr>
        <w:spacing w:after="0"/>
        <w:ind w:left="120"/>
        <w:jc w:val="center"/>
      </w:pPr>
      <w:r w:rsidRPr="00D446A3">
        <w:rPr>
          <w:rFonts w:ascii="Times New Roman" w:hAnsi="Times New Roman"/>
          <w:color w:val="000000"/>
          <w:sz w:val="28"/>
          <w:lang w:val="ru-RU"/>
        </w:rPr>
        <w:t>​</w:t>
      </w:r>
      <w:r w:rsidR="00D446A3">
        <w:rPr>
          <w:rFonts w:ascii="Times New Roman" w:hAnsi="Times New Roman"/>
          <w:b/>
          <w:color w:val="000000"/>
          <w:sz w:val="28"/>
          <w:lang w:val="ru-RU"/>
        </w:rPr>
        <w:t>Фащевка, 202</w:t>
      </w:r>
      <w:r w:rsidR="003E5B58">
        <w:rPr>
          <w:rFonts w:ascii="Times New Roman" w:hAnsi="Times New Roman"/>
          <w:b/>
          <w:color w:val="000000"/>
          <w:sz w:val="28"/>
        </w:rPr>
        <w:t>4</w:t>
      </w:r>
    </w:p>
    <w:p w:rsidR="007E310B" w:rsidRPr="00D446A3" w:rsidRDefault="007E310B">
      <w:pPr>
        <w:rPr>
          <w:lang w:val="ru-RU"/>
        </w:rPr>
        <w:sectPr w:rsidR="007E310B" w:rsidRPr="00D446A3">
          <w:pgSz w:w="11906" w:h="16383"/>
          <w:pgMar w:top="1134" w:right="850" w:bottom="1134" w:left="1701" w:header="720" w:footer="720" w:gutter="0"/>
          <w:cols w:space="720"/>
        </w:sect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bookmarkStart w:id="3" w:name="block-8587553"/>
      <w:bookmarkEnd w:id="0"/>
      <w:r w:rsidRPr="00D44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r w:rsidR="00D446A3" w:rsidRPr="00D446A3">
        <w:rPr>
          <w:rFonts w:ascii="Times New Roman" w:hAnsi="Times New Roman"/>
          <w:color w:val="000000"/>
          <w:sz w:val="28"/>
          <w:lang w:val="ru-RU"/>
        </w:rPr>
        <w:t>воспитания и развития,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d191c0f-7a0e-48a8-b80d-063d85de251e"/>
      <w:r w:rsidRPr="00D446A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D446A3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D446A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446A3">
        <w:rPr>
          <w:rFonts w:ascii="Times New Roman" w:hAnsi="Times New Roman"/>
          <w:color w:val="000000"/>
          <w:sz w:val="28"/>
          <w:lang w:val="ru-RU"/>
        </w:rPr>
        <w:t>‌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E310B" w:rsidRPr="00D446A3" w:rsidRDefault="007E310B">
      <w:pPr>
        <w:rPr>
          <w:lang w:val="ru-RU"/>
        </w:rPr>
        <w:sectPr w:rsidR="007E310B" w:rsidRPr="00D446A3">
          <w:pgSz w:w="11906" w:h="16383"/>
          <w:pgMar w:top="1134" w:right="850" w:bottom="1134" w:left="1701" w:header="720" w:footer="720" w:gutter="0"/>
          <w:cols w:space="720"/>
        </w:sect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bookmarkStart w:id="5" w:name="block-8587547"/>
      <w:bookmarkEnd w:id="3"/>
      <w:r w:rsidRPr="00D446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446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446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446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446A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D446A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446A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446A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7E310B" w:rsidRPr="00D446A3" w:rsidRDefault="007E310B">
      <w:pPr>
        <w:rPr>
          <w:lang w:val="ru-RU"/>
        </w:rPr>
        <w:sectPr w:rsidR="007E310B" w:rsidRPr="00D446A3">
          <w:pgSz w:w="11906" w:h="16383"/>
          <w:pgMar w:top="1134" w:right="850" w:bottom="1134" w:left="1701" w:header="720" w:footer="720" w:gutter="0"/>
          <w:cols w:space="720"/>
        </w:sect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bookmarkStart w:id="7" w:name="block-8587552"/>
      <w:bookmarkEnd w:id="5"/>
      <w:r w:rsidRPr="00D44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r w:rsidR="0030301F" w:rsidRPr="00D446A3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интересов,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left="120"/>
        <w:jc w:val="both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310B" w:rsidRPr="00D446A3" w:rsidRDefault="007E310B">
      <w:pPr>
        <w:spacing w:after="0" w:line="264" w:lineRule="auto"/>
        <w:ind w:left="120"/>
        <w:jc w:val="both"/>
        <w:rPr>
          <w:lang w:val="ru-RU"/>
        </w:rPr>
      </w:pP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446A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446A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46A3">
        <w:rPr>
          <w:rFonts w:ascii="Times New Roman" w:hAnsi="Times New Roman"/>
          <w:color w:val="000000"/>
          <w:sz w:val="28"/>
          <w:lang w:val="ru-RU"/>
        </w:rPr>
        <w:t>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446A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E310B" w:rsidRPr="00D446A3" w:rsidRDefault="008C3D16">
      <w:pPr>
        <w:spacing w:after="0" w:line="264" w:lineRule="auto"/>
        <w:ind w:firstLine="600"/>
        <w:jc w:val="both"/>
        <w:rPr>
          <w:lang w:val="ru-RU"/>
        </w:rPr>
      </w:pPr>
      <w:r w:rsidRPr="00D446A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E310B" w:rsidRPr="00D446A3" w:rsidRDefault="007E310B">
      <w:pPr>
        <w:rPr>
          <w:lang w:val="ru-RU"/>
        </w:rPr>
        <w:sectPr w:rsidR="007E310B" w:rsidRPr="00D446A3">
          <w:pgSz w:w="11906" w:h="16383"/>
          <w:pgMar w:top="1134" w:right="850" w:bottom="1134" w:left="1701" w:header="720" w:footer="720" w:gutter="0"/>
          <w:cols w:space="720"/>
        </w:sectPr>
      </w:pPr>
    </w:p>
    <w:p w:rsidR="007E310B" w:rsidRDefault="008C3D16">
      <w:pPr>
        <w:spacing w:after="0"/>
        <w:ind w:left="120"/>
      </w:pPr>
      <w:bookmarkStart w:id="8" w:name="block-8587550"/>
      <w:bookmarkEnd w:id="7"/>
      <w:r w:rsidRPr="00D44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310B" w:rsidRDefault="008C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E310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</w:tbl>
    <w:p w:rsidR="007E310B" w:rsidRDefault="007E310B">
      <w:pPr>
        <w:sectPr w:rsidR="007E31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10B" w:rsidRDefault="008C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7E310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</w:tbl>
    <w:p w:rsidR="007E310B" w:rsidRDefault="007E310B">
      <w:pPr>
        <w:sectPr w:rsidR="007E31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10B" w:rsidRDefault="008C3D16">
      <w:pPr>
        <w:spacing w:after="0"/>
        <w:ind w:left="120"/>
      </w:pPr>
      <w:bookmarkStart w:id="9" w:name="block-85875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310B" w:rsidRDefault="008C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7E310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CE549F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1A40EC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  <w:p w:rsidR="00A6530E" w:rsidRPr="00D446A3" w:rsidRDefault="00A65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Pr="00A6530E" w:rsidRDefault="00A653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E310B" w:rsidRPr="002B5D97" w:rsidRDefault="007E310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E310B" w:rsidRDefault="007E310B">
            <w:pPr>
              <w:spacing w:after="0"/>
              <w:ind w:left="135"/>
            </w:pPr>
          </w:p>
        </w:tc>
      </w:tr>
      <w:tr w:rsidR="007E3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Pr="00D446A3" w:rsidRDefault="008C3D16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10B" w:rsidRDefault="007E310B"/>
        </w:tc>
      </w:tr>
    </w:tbl>
    <w:p w:rsidR="007E310B" w:rsidRDefault="007E310B">
      <w:pPr>
        <w:sectPr w:rsidR="007E31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10B" w:rsidRDefault="008C3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543"/>
        <w:gridCol w:w="1202"/>
        <w:gridCol w:w="1841"/>
        <w:gridCol w:w="1910"/>
        <w:gridCol w:w="1347"/>
        <w:gridCol w:w="2221"/>
      </w:tblGrid>
      <w:tr w:rsidR="007E310B" w:rsidTr="002B5D97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</w:tr>
      <w:tr w:rsidR="007E310B" w:rsidTr="002B5D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310B" w:rsidRDefault="008C3D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10B" w:rsidRDefault="007E31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10B" w:rsidRDefault="007E310B"/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CE549F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1A40EC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Pr="00A6530E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Pr="00A6530E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2B5D97" w:rsidTr="002B5D97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B5D97" w:rsidRPr="00D446A3" w:rsidRDefault="002B5D97" w:rsidP="002B5D97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5D97" w:rsidRPr="002B5D97" w:rsidRDefault="002B5D97" w:rsidP="002B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5D97" w:rsidRDefault="002B5D97" w:rsidP="002B5D97">
            <w:pPr>
              <w:spacing w:after="0"/>
              <w:ind w:left="135"/>
            </w:pPr>
          </w:p>
        </w:tc>
      </w:tr>
      <w:tr w:rsidR="00CE549F" w:rsidTr="002B5D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49F" w:rsidRPr="00D446A3" w:rsidRDefault="00CE549F" w:rsidP="00CE549F">
            <w:pPr>
              <w:spacing w:after="0"/>
              <w:ind w:left="135"/>
              <w:rPr>
                <w:lang w:val="ru-RU"/>
              </w:rPr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CE549F" w:rsidRDefault="00CE549F" w:rsidP="00CE549F">
            <w:pPr>
              <w:spacing w:after="0"/>
              <w:ind w:left="135"/>
              <w:jc w:val="center"/>
            </w:pPr>
            <w:r w:rsidRPr="00D44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549F" w:rsidRDefault="00CE549F" w:rsidP="00CE5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549F" w:rsidRDefault="00CE549F" w:rsidP="00CE5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49F" w:rsidRDefault="00CE549F" w:rsidP="00CE549F"/>
        </w:tc>
      </w:tr>
    </w:tbl>
    <w:p w:rsidR="007E310B" w:rsidRDefault="007E310B">
      <w:pPr>
        <w:sectPr w:rsidR="007E31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10B" w:rsidRPr="00436F54" w:rsidRDefault="008C3D16">
      <w:pPr>
        <w:spacing w:after="0"/>
        <w:ind w:left="120"/>
        <w:rPr>
          <w:lang w:val="ru-RU"/>
        </w:rPr>
      </w:pPr>
      <w:bookmarkStart w:id="10" w:name="block-8587551"/>
      <w:bookmarkEnd w:id="9"/>
      <w:r w:rsidRPr="00436F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310B" w:rsidRDefault="008C3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10B" w:rsidRDefault="008C3D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  <w:bookmarkStart w:id="11" w:name="_GoBack"/>
      <w:bookmarkEnd w:id="11"/>
    </w:p>
    <w:p w:rsidR="007E310B" w:rsidRDefault="008C3D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E310B" w:rsidRDefault="008C3D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E310B" w:rsidRDefault="008C3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310B" w:rsidRDefault="008C3D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E310B" w:rsidRDefault="007E310B">
      <w:pPr>
        <w:spacing w:after="0"/>
        <w:ind w:left="120"/>
      </w:pPr>
    </w:p>
    <w:p w:rsidR="007E310B" w:rsidRPr="00D446A3" w:rsidRDefault="008C3D16">
      <w:pPr>
        <w:spacing w:after="0" w:line="480" w:lineRule="auto"/>
        <w:ind w:left="120"/>
        <w:rPr>
          <w:lang w:val="ru-RU"/>
        </w:rPr>
      </w:pPr>
      <w:r w:rsidRPr="00D446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:rsidR="005342AA" w:rsidRPr="00CE549F" w:rsidRDefault="005342AA" w:rsidP="00436F54">
      <w:pPr>
        <w:rPr>
          <w:lang w:val="ru-RU"/>
        </w:rPr>
      </w:pPr>
    </w:p>
    <w:sectPr w:rsidR="005342AA" w:rsidRPr="00CE54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E310B"/>
    <w:rsid w:val="001A40EC"/>
    <w:rsid w:val="002B5D97"/>
    <w:rsid w:val="0030301F"/>
    <w:rsid w:val="003E5B58"/>
    <w:rsid w:val="00436F54"/>
    <w:rsid w:val="005342AA"/>
    <w:rsid w:val="007215D0"/>
    <w:rsid w:val="007E310B"/>
    <w:rsid w:val="008C3D16"/>
    <w:rsid w:val="00A35C99"/>
    <w:rsid w:val="00A6530E"/>
    <w:rsid w:val="00CE549F"/>
    <w:rsid w:val="00D4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FAA8F"/>
  <w15:docId w15:val="{0DD7D253-13C0-4F51-9A70-DCA38478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4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49545-C6A6-4AD4-9CCD-25B64E51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26</Pages>
  <Words>5759</Words>
  <Characters>32828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2023-09-10T18:08:00Z</dcterms:created>
  <dcterms:modified xsi:type="dcterms:W3CDTF">2024-09-13T09:43:00Z</dcterms:modified>
</cp:coreProperties>
</file>