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455" w:rsidRPr="00D2346A" w:rsidRDefault="00430455" w:rsidP="00430455">
      <w:pPr>
        <w:spacing w:after="0" w:line="408" w:lineRule="auto"/>
        <w:ind w:left="120"/>
        <w:jc w:val="center"/>
        <w:rPr>
          <w:lang w:val="ru-RU"/>
        </w:rPr>
      </w:pPr>
      <w:bookmarkStart w:id="0" w:name="block-3005583"/>
      <w:r w:rsidRPr="00D234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30455" w:rsidRPr="00D2346A" w:rsidRDefault="00430455" w:rsidP="00430455">
      <w:pPr>
        <w:spacing w:after="0" w:line="408" w:lineRule="auto"/>
        <w:ind w:left="120"/>
        <w:jc w:val="center"/>
        <w:rPr>
          <w:lang w:val="ru-RU"/>
        </w:rPr>
      </w:pPr>
      <w:r w:rsidRPr="00D234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D2346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D2346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30455" w:rsidRPr="00D2346A" w:rsidRDefault="00430455" w:rsidP="00430455">
      <w:pPr>
        <w:spacing w:after="0" w:line="408" w:lineRule="auto"/>
        <w:ind w:left="120"/>
        <w:jc w:val="center"/>
        <w:rPr>
          <w:lang w:val="ru-RU"/>
        </w:rPr>
      </w:pPr>
      <w:r w:rsidRPr="00D234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D2346A">
        <w:rPr>
          <w:rFonts w:ascii="Times New Roman" w:hAnsi="Times New Roman"/>
          <w:b/>
          <w:color w:val="000000"/>
          <w:sz w:val="28"/>
          <w:lang w:val="ru-RU"/>
        </w:rPr>
        <w:t>Администрация Грязинского муниципального района Липецкой области</w:t>
      </w:r>
      <w:bookmarkEnd w:id="2"/>
      <w:r w:rsidRPr="00D2346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2346A">
        <w:rPr>
          <w:rFonts w:ascii="Times New Roman" w:hAnsi="Times New Roman"/>
          <w:color w:val="000000"/>
          <w:sz w:val="28"/>
          <w:lang w:val="ru-RU"/>
        </w:rPr>
        <w:t>​</w:t>
      </w:r>
    </w:p>
    <w:p w:rsidR="00430455" w:rsidRDefault="00430455" w:rsidP="0043045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Фащевка</w:t>
      </w:r>
      <w:proofErr w:type="spellEnd"/>
    </w:p>
    <w:p w:rsidR="00430455" w:rsidRDefault="00430455" w:rsidP="00430455">
      <w:pPr>
        <w:spacing w:after="0"/>
        <w:ind w:left="120"/>
      </w:pPr>
    </w:p>
    <w:p w:rsidR="00430455" w:rsidRDefault="00430455" w:rsidP="00430455">
      <w:pPr>
        <w:spacing w:after="0"/>
        <w:ind w:left="120"/>
      </w:pPr>
    </w:p>
    <w:p w:rsidR="00430455" w:rsidRDefault="00430455" w:rsidP="00430455">
      <w:pPr>
        <w:spacing w:after="0"/>
        <w:ind w:left="120"/>
      </w:pPr>
    </w:p>
    <w:p w:rsidR="00430455" w:rsidRDefault="00430455" w:rsidP="0043045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30455" w:rsidRPr="00786B3D" w:rsidTr="00430455">
        <w:tc>
          <w:tcPr>
            <w:tcW w:w="3114" w:type="dxa"/>
          </w:tcPr>
          <w:p w:rsidR="00430455" w:rsidRPr="0040209D" w:rsidRDefault="00430455" w:rsidP="0043045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30455" w:rsidRPr="008944ED" w:rsidRDefault="00430455" w:rsidP="004304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математики, информатики и физики</w:t>
            </w:r>
          </w:p>
          <w:p w:rsidR="00430455" w:rsidRDefault="00430455" w:rsidP="004304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30455" w:rsidRPr="008944ED" w:rsidRDefault="00430455" w:rsidP="004304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Папина Т. В.</w:t>
            </w:r>
          </w:p>
          <w:p w:rsidR="00430455" w:rsidRDefault="00430455" w:rsidP="004304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430455" w:rsidRPr="0040209D" w:rsidRDefault="00430455" w:rsidP="004304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30455" w:rsidRPr="0040209D" w:rsidRDefault="00430455" w:rsidP="004304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30455" w:rsidRDefault="00430455" w:rsidP="004304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30455" w:rsidRPr="008944ED" w:rsidRDefault="00430455" w:rsidP="004304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30455" w:rsidRDefault="00430455" w:rsidP="004304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30455" w:rsidRPr="008944ED" w:rsidRDefault="00430455" w:rsidP="004304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 В.</w:t>
            </w:r>
          </w:p>
          <w:p w:rsidR="00430455" w:rsidRDefault="00430455" w:rsidP="004304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430455" w:rsidRPr="0040209D" w:rsidRDefault="00430455" w:rsidP="004304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52E8C" w:rsidRDefault="00F52E8C" w:rsidP="00F52E8C">
      <w:pPr>
        <w:spacing w:after="0"/>
        <w:ind w:left="120"/>
      </w:pPr>
    </w:p>
    <w:p w:rsidR="00662702" w:rsidRPr="00F52E8C" w:rsidRDefault="00F52E8C">
      <w:pPr>
        <w:spacing w:after="0"/>
        <w:ind w:left="120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‌</w:t>
      </w:r>
    </w:p>
    <w:p w:rsidR="00662702" w:rsidRPr="00F52E8C" w:rsidRDefault="00662702">
      <w:pPr>
        <w:spacing w:after="0"/>
        <w:ind w:left="120"/>
        <w:rPr>
          <w:lang w:val="ru-RU"/>
        </w:rPr>
      </w:pPr>
    </w:p>
    <w:p w:rsidR="00662702" w:rsidRPr="00F52E8C" w:rsidRDefault="00662702">
      <w:pPr>
        <w:spacing w:after="0"/>
        <w:ind w:left="120"/>
        <w:rPr>
          <w:lang w:val="ru-RU"/>
        </w:rPr>
      </w:pPr>
    </w:p>
    <w:p w:rsidR="00662702" w:rsidRPr="00F52E8C" w:rsidRDefault="00662702">
      <w:pPr>
        <w:spacing w:after="0"/>
        <w:ind w:left="120"/>
        <w:rPr>
          <w:lang w:val="ru-RU"/>
        </w:rPr>
      </w:pPr>
    </w:p>
    <w:p w:rsidR="00662702" w:rsidRPr="00F52E8C" w:rsidRDefault="00F52E8C">
      <w:pPr>
        <w:spacing w:after="0" w:line="408" w:lineRule="auto"/>
        <w:ind w:left="120"/>
        <w:jc w:val="center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2702" w:rsidRPr="00F52E8C" w:rsidRDefault="00F52E8C">
      <w:pPr>
        <w:spacing w:after="0" w:line="408" w:lineRule="auto"/>
        <w:ind w:left="120"/>
        <w:jc w:val="center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 428870)</w:t>
      </w:r>
    </w:p>
    <w:p w:rsidR="00662702" w:rsidRPr="00F52E8C" w:rsidRDefault="00662702">
      <w:pPr>
        <w:spacing w:after="0"/>
        <w:ind w:left="120"/>
        <w:jc w:val="center"/>
        <w:rPr>
          <w:lang w:val="ru-RU"/>
        </w:rPr>
      </w:pPr>
    </w:p>
    <w:p w:rsidR="00662702" w:rsidRPr="00F52E8C" w:rsidRDefault="00F52E8C">
      <w:pPr>
        <w:spacing w:after="0" w:line="408" w:lineRule="auto"/>
        <w:ind w:left="120"/>
        <w:jc w:val="center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662702" w:rsidRPr="00F52E8C" w:rsidRDefault="00F52E8C">
      <w:pPr>
        <w:spacing w:after="0" w:line="408" w:lineRule="auto"/>
        <w:ind w:left="120"/>
        <w:jc w:val="center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662702" w:rsidRPr="00F52E8C" w:rsidRDefault="00662702">
      <w:pPr>
        <w:spacing w:after="0"/>
        <w:ind w:left="120"/>
        <w:jc w:val="center"/>
        <w:rPr>
          <w:lang w:val="ru-RU"/>
        </w:rPr>
      </w:pPr>
    </w:p>
    <w:p w:rsidR="00662702" w:rsidRPr="00F52E8C" w:rsidRDefault="00662702">
      <w:pPr>
        <w:spacing w:after="0"/>
        <w:ind w:left="120"/>
        <w:jc w:val="center"/>
        <w:rPr>
          <w:lang w:val="ru-RU"/>
        </w:rPr>
      </w:pPr>
    </w:p>
    <w:p w:rsidR="00662702" w:rsidRPr="00F52E8C" w:rsidRDefault="00662702">
      <w:pPr>
        <w:spacing w:after="0"/>
        <w:ind w:left="120"/>
        <w:jc w:val="center"/>
        <w:rPr>
          <w:lang w:val="ru-RU"/>
        </w:rPr>
      </w:pPr>
    </w:p>
    <w:p w:rsidR="00662702" w:rsidRPr="00F52E8C" w:rsidRDefault="00662702">
      <w:pPr>
        <w:spacing w:after="0"/>
        <w:ind w:left="120"/>
        <w:jc w:val="center"/>
        <w:rPr>
          <w:lang w:val="ru-RU"/>
        </w:rPr>
      </w:pPr>
    </w:p>
    <w:p w:rsidR="00662702" w:rsidRPr="00F52E8C" w:rsidRDefault="00662702">
      <w:pPr>
        <w:spacing w:after="0"/>
        <w:ind w:left="120"/>
        <w:jc w:val="center"/>
        <w:rPr>
          <w:lang w:val="ru-RU"/>
        </w:rPr>
      </w:pPr>
    </w:p>
    <w:p w:rsidR="00662702" w:rsidRPr="00F52E8C" w:rsidRDefault="00662702">
      <w:pPr>
        <w:spacing w:after="0"/>
        <w:ind w:left="120"/>
        <w:jc w:val="center"/>
        <w:rPr>
          <w:lang w:val="ru-RU"/>
        </w:rPr>
      </w:pPr>
    </w:p>
    <w:p w:rsidR="00662702" w:rsidRPr="00F52E8C" w:rsidRDefault="00662702">
      <w:pPr>
        <w:spacing w:after="0"/>
        <w:ind w:left="120"/>
        <w:jc w:val="center"/>
        <w:rPr>
          <w:lang w:val="ru-RU"/>
        </w:rPr>
      </w:pPr>
    </w:p>
    <w:p w:rsidR="00662702" w:rsidRPr="00F52E8C" w:rsidRDefault="00F52E8C" w:rsidP="00F52E8C">
      <w:pPr>
        <w:spacing w:after="0"/>
        <w:ind w:left="120"/>
        <w:jc w:val="center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864B74">
        <w:rPr>
          <w:rFonts w:ascii="Times New Roman" w:hAnsi="Times New Roman"/>
          <w:b/>
          <w:color w:val="000000"/>
          <w:sz w:val="28"/>
          <w:lang w:val="ru-RU"/>
        </w:rPr>
        <w:t xml:space="preserve"> с. Фащевка</w:t>
      </w:r>
      <w:bookmarkEnd w:id="3"/>
      <w:r w:rsidRPr="00864B7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864B7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430455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864B7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64B74">
        <w:rPr>
          <w:rFonts w:ascii="Times New Roman" w:hAnsi="Times New Roman"/>
          <w:color w:val="000000"/>
          <w:sz w:val="28"/>
          <w:lang w:val="ru-RU"/>
        </w:rPr>
        <w:t>​</w:t>
      </w:r>
    </w:p>
    <w:p w:rsidR="00662702" w:rsidRPr="00F52E8C" w:rsidRDefault="00662702">
      <w:pPr>
        <w:rPr>
          <w:lang w:val="ru-RU"/>
        </w:rPr>
        <w:sectPr w:rsidR="00662702" w:rsidRPr="00F52E8C">
          <w:pgSz w:w="11906" w:h="16383"/>
          <w:pgMar w:top="1134" w:right="850" w:bottom="1134" w:left="1701" w:header="720" w:footer="720" w:gutter="0"/>
          <w:cols w:space="720"/>
        </w:sectPr>
      </w:pPr>
    </w:p>
    <w:p w:rsidR="00662702" w:rsidRPr="00F52E8C" w:rsidRDefault="00F52E8C">
      <w:pPr>
        <w:spacing w:after="0" w:line="264" w:lineRule="auto"/>
        <w:ind w:left="120"/>
        <w:jc w:val="both"/>
        <w:rPr>
          <w:lang w:val="ru-RU"/>
        </w:rPr>
      </w:pPr>
      <w:bookmarkStart w:id="5" w:name="block-3005584"/>
      <w:bookmarkEnd w:id="0"/>
      <w:r w:rsidRPr="00F52E8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2702" w:rsidRPr="00F52E8C" w:rsidRDefault="00662702">
      <w:pPr>
        <w:spacing w:after="0" w:line="264" w:lineRule="auto"/>
        <w:ind w:left="120"/>
        <w:jc w:val="both"/>
        <w:rPr>
          <w:lang w:val="ru-RU"/>
        </w:rPr>
      </w:pP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F52E8C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F52E8C">
        <w:rPr>
          <w:rFonts w:ascii="Times New Roman" w:hAnsi="Times New Roman"/>
          <w:color w:val="000000"/>
          <w:sz w:val="28"/>
          <w:lang w:val="ru-RU"/>
        </w:rPr>
        <w:t xml:space="preserve">На изучение информатики на базовом уровне отводится </w:t>
      </w:r>
      <w:r w:rsidR="00430455">
        <w:rPr>
          <w:rFonts w:ascii="Times New Roman" w:hAnsi="Times New Roman"/>
          <w:color w:val="000000"/>
          <w:sz w:val="28"/>
          <w:lang w:val="ru-RU"/>
        </w:rPr>
        <w:t>204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5C48B7">
        <w:rPr>
          <w:rFonts w:ascii="Times New Roman" w:hAnsi="Times New Roman"/>
          <w:color w:val="000000"/>
          <w:sz w:val="28"/>
          <w:lang w:val="ru-RU"/>
        </w:rPr>
        <w:t>ов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: в 7 классе – </w:t>
      </w:r>
      <w:r w:rsidR="00430455">
        <w:rPr>
          <w:rFonts w:ascii="Times New Roman" w:hAnsi="Times New Roman"/>
          <w:color w:val="000000"/>
          <w:sz w:val="28"/>
          <w:lang w:val="ru-RU"/>
        </w:rPr>
        <w:t>68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430455">
        <w:rPr>
          <w:rFonts w:ascii="Times New Roman" w:hAnsi="Times New Roman"/>
          <w:color w:val="000000"/>
          <w:sz w:val="28"/>
          <w:lang w:val="ru-RU"/>
        </w:rPr>
        <w:t>ов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30455" w:rsidRPr="00F52E8C">
        <w:rPr>
          <w:rFonts w:ascii="Times New Roman" w:hAnsi="Times New Roman"/>
          <w:color w:val="000000"/>
          <w:sz w:val="28"/>
          <w:lang w:val="ru-RU"/>
        </w:rPr>
        <w:t>(</w:t>
      </w:r>
      <w:r w:rsidR="00430455">
        <w:rPr>
          <w:rFonts w:ascii="Times New Roman" w:hAnsi="Times New Roman"/>
          <w:color w:val="000000"/>
          <w:sz w:val="28"/>
          <w:lang w:val="ru-RU"/>
        </w:rPr>
        <w:t>2</w:t>
      </w:r>
      <w:r w:rsidR="00430455" w:rsidRPr="00F52E8C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430455">
        <w:rPr>
          <w:rFonts w:ascii="Times New Roman" w:hAnsi="Times New Roman"/>
          <w:color w:val="000000"/>
          <w:sz w:val="28"/>
          <w:lang w:val="ru-RU"/>
        </w:rPr>
        <w:t>а</w:t>
      </w:r>
      <w:r w:rsidR="00430455" w:rsidRPr="00F52E8C">
        <w:rPr>
          <w:rFonts w:ascii="Times New Roman" w:hAnsi="Times New Roman"/>
          <w:color w:val="000000"/>
          <w:sz w:val="28"/>
          <w:lang w:val="ru-RU"/>
        </w:rPr>
        <w:t xml:space="preserve"> в неделю)</w:t>
      </w:r>
      <w:r w:rsidR="0043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в 8 классе – </w:t>
      </w:r>
      <w:r w:rsidR="005C48B7">
        <w:rPr>
          <w:rFonts w:ascii="Times New Roman" w:hAnsi="Times New Roman"/>
          <w:color w:val="000000"/>
          <w:sz w:val="28"/>
          <w:lang w:val="ru-RU"/>
        </w:rPr>
        <w:t>68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5C48B7">
        <w:rPr>
          <w:rFonts w:ascii="Times New Roman" w:hAnsi="Times New Roman"/>
          <w:color w:val="000000"/>
          <w:sz w:val="28"/>
          <w:lang w:val="ru-RU"/>
        </w:rPr>
        <w:t>ов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5C48B7">
        <w:rPr>
          <w:rFonts w:ascii="Times New Roman" w:hAnsi="Times New Roman"/>
          <w:color w:val="000000"/>
          <w:sz w:val="28"/>
          <w:lang w:val="ru-RU"/>
        </w:rPr>
        <w:t>2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5C48B7">
        <w:rPr>
          <w:rFonts w:ascii="Times New Roman" w:hAnsi="Times New Roman"/>
          <w:color w:val="000000"/>
          <w:sz w:val="28"/>
          <w:lang w:val="ru-RU"/>
        </w:rPr>
        <w:t>а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 в неделю), в 9 классе – </w:t>
      </w:r>
      <w:r w:rsidR="005C48B7">
        <w:rPr>
          <w:rFonts w:ascii="Times New Roman" w:hAnsi="Times New Roman"/>
          <w:color w:val="000000"/>
          <w:sz w:val="28"/>
          <w:lang w:val="ru-RU"/>
        </w:rPr>
        <w:t>68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5C48B7">
        <w:rPr>
          <w:rFonts w:ascii="Times New Roman" w:hAnsi="Times New Roman"/>
          <w:color w:val="000000"/>
          <w:sz w:val="28"/>
          <w:lang w:val="ru-RU"/>
        </w:rPr>
        <w:t>ов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5C48B7">
        <w:rPr>
          <w:rFonts w:ascii="Times New Roman" w:hAnsi="Times New Roman"/>
          <w:color w:val="000000"/>
          <w:sz w:val="28"/>
          <w:lang w:val="ru-RU"/>
        </w:rPr>
        <w:t>2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5C48B7">
        <w:rPr>
          <w:rFonts w:ascii="Times New Roman" w:hAnsi="Times New Roman"/>
          <w:color w:val="000000"/>
          <w:sz w:val="28"/>
          <w:lang w:val="ru-RU"/>
        </w:rPr>
        <w:t>а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 в неделю</w:t>
      </w:r>
      <w:proofErr w:type="gramStart"/>
      <w:r w:rsidRPr="00F52E8C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F52E8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52E8C">
        <w:rPr>
          <w:rFonts w:ascii="Times New Roman" w:hAnsi="Times New Roman"/>
          <w:color w:val="000000"/>
          <w:sz w:val="28"/>
          <w:lang w:val="ru-RU"/>
        </w:rPr>
        <w:t>‌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​</w:t>
      </w:r>
    </w:p>
    <w:p w:rsidR="00662702" w:rsidRPr="00F52E8C" w:rsidRDefault="00662702">
      <w:pPr>
        <w:rPr>
          <w:lang w:val="ru-RU"/>
        </w:rPr>
        <w:sectPr w:rsidR="00662702" w:rsidRPr="00F52E8C">
          <w:pgSz w:w="11906" w:h="16383"/>
          <w:pgMar w:top="1134" w:right="850" w:bottom="1134" w:left="1701" w:header="720" w:footer="720" w:gutter="0"/>
          <w:cols w:space="720"/>
        </w:sectPr>
      </w:pPr>
    </w:p>
    <w:p w:rsidR="00662702" w:rsidRPr="00F52E8C" w:rsidRDefault="00F52E8C">
      <w:pPr>
        <w:spacing w:after="0" w:line="264" w:lineRule="auto"/>
        <w:ind w:left="120"/>
        <w:jc w:val="both"/>
        <w:rPr>
          <w:lang w:val="ru-RU"/>
        </w:rPr>
      </w:pPr>
      <w:bookmarkStart w:id="7" w:name="block-3005585"/>
      <w:bookmarkEnd w:id="5"/>
      <w:r w:rsidRPr="00F52E8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62702" w:rsidRPr="00F52E8C" w:rsidRDefault="00662702">
      <w:pPr>
        <w:spacing w:after="0" w:line="264" w:lineRule="auto"/>
        <w:ind w:left="120"/>
        <w:jc w:val="both"/>
        <w:rPr>
          <w:lang w:val="ru-RU"/>
        </w:rPr>
      </w:pPr>
    </w:p>
    <w:p w:rsidR="00662702" w:rsidRPr="00F52E8C" w:rsidRDefault="00F52E8C">
      <w:pPr>
        <w:spacing w:after="0" w:line="264" w:lineRule="auto"/>
        <w:ind w:left="12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62702" w:rsidRPr="00F52E8C" w:rsidRDefault="00662702">
      <w:pPr>
        <w:spacing w:after="0" w:line="264" w:lineRule="auto"/>
        <w:ind w:left="120"/>
        <w:jc w:val="both"/>
        <w:rPr>
          <w:lang w:val="ru-RU"/>
        </w:rPr>
      </w:pP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F52E8C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F52E8C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52E8C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52E8C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662702" w:rsidRPr="00F52E8C" w:rsidRDefault="00662702">
      <w:pPr>
        <w:spacing w:after="0" w:line="264" w:lineRule="auto"/>
        <w:ind w:left="120"/>
        <w:jc w:val="both"/>
        <w:rPr>
          <w:lang w:val="ru-RU"/>
        </w:rPr>
      </w:pPr>
    </w:p>
    <w:p w:rsidR="00662702" w:rsidRPr="00F52E8C" w:rsidRDefault="00F52E8C">
      <w:pPr>
        <w:spacing w:after="0" w:line="264" w:lineRule="auto"/>
        <w:ind w:left="12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62702" w:rsidRPr="00F52E8C" w:rsidRDefault="00662702">
      <w:pPr>
        <w:spacing w:after="0" w:line="264" w:lineRule="auto"/>
        <w:ind w:left="120"/>
        <w:jc w:val="both"/>
        <w:rPr>
          <w:lang w:val="ru-RU"/>
        </w:rPr>
      </w:pP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52E8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662702" w:rsidRPr="00F52E8C" w:rsidRDefault="00662702">
      <w:pPr>
        <w:spacing w:after="0" w:line="264" w:lineRule="auto"/>
        <w:ind w:left="120"/>
        <w:jc w:val="both"/>
        <w:rPr>
          <w:lang w:val="ru-RU"/>
        </w:rPr>
      </w:pPr>
    </w:p>
    <w:p w:rsidR="00662702" w:rsidRPr="00F52E8C" w:rsidRDefault="00F52E8C">
      <w:pPr>
        <w:spacing w:after="0" w:line="264" w:lineRule="auto"/>
        <w:ind w:left="12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62702" w:rsidRPr="00F52E8C" w:rsidRDefault="00662702">
      <w:pPr>
        <w:spacing w:after="0" w:line="264" w:lineRule="auto"/>
        <w:ind w:left="120"/>
        <w:jc w:val="both"/>
        <w:rPr>
          <w:lang w:val="ru-RU"/>
        </w:rPr>
      </w:pP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F52E8C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864B74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F52E8C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F52E8C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52E8C">
        <w:rPr>
          <w:rFonts w:ascii="Times New Roman" w:hAnsi="Times New Roman"/>
          <w:color w:val="000000"/>
          <w:sz w:val="28"/>
          <w:lang w:val="ru-RU"/>
        </w:rPr>
        <w:t>, фишинг и другие формы).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F52E8C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52E8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F52E8C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662702" w:rsidRPr="00F52E8C" w:rsidRDefault="00F52E8C">
      <w:pPr>
        <w:spacing w:after="0" w:line="264" w:lineRule="auto"/>
        <w:ind w:left="12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</w:t>
      </w:r>
      <w:proofErr w:type="gramStart"/>
      <w:r w:rsidRPr="00F52E8C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F52E8C">
        <w:rPr>
          <w:rFonts w:ascii="Times New Roman" w:hAnsi="Times New Roman"/>
          <w:color w:val="000000"/>
          <w:sz w:val="28"/>
          <w:lang w:val="ru-RU"/>
        </w:rPr>
        <w:t xml:space="preserve">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662702" w:rsidRPr="00F52E8C" w:rsidRDefault="00662702">
      <w:pPr>
        <w:rPr>
          <w:lang w:val="ru-RU"/>
        </w:rPr>
        <w:sectPr w:rsidR="00662702" w:rsidRPr="00F52E8C">
          <w:pgSz w:w="11906" w:h="16383"/>
          <w:pgMar w:top="1134" w:right="850" w:bottom="1134" w:left="1701" w:header="720" w:footer="720" w:gutter="0"/>
          <w:cols w:space="720"/>
        </w:sectPr>
      </w:pPr>
    </w:p>
    <w:p w:rsidR="00662702" w:rsidRPr="00F52E8C" w:rsidRDefault="00F52E8C">
      <w:pPr>
        <w:spacing w:after="0" w:line="264" w:lineRule="auto"/>
        <w:ind w:left="120"/>
        <w:jc w:val="both"/>
        <w:rPr>
          <w:lang w:val="ru-RU"/>
        </w:rPr>
      </w:pPr>
      <w:bookmarkStart w:id="8" w:name="block-3005586"/>
      <w:bookmarkEnd w:id="7"/>
      <w:r w:rsidRPr="00F52E8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662702" w:rsidRPr="00F52E8C" w:rsidRDefault="00662702">
      <w:pPr>
        <w:spacing w:after="0" w:line="264" w:lineRule="auto"/>
        <w:ind w:left="120"/>
        <w:jc w:val="both"/>
        <w:rPr>
          <w:lang w:val="ru-RU"/>
        </w:rPr>
      </w:pP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662702" w:rsidRPr="00F52E8C" w:rsidRDefault="00F52E8C">
      <w:pPr>
        <w:spacing w:after="0" w:line="264" w:lineRule="auto"/>
        <w:ind w:left="12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F52E8C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662702" w:rsidRPr="00F52E8C" w:rsidRDefault="00F52E8C">
      <w:pPr>
        <w:spacing w:after="0" w:line="264" w:lineRule="auto"/>
        <w:ind w:left="12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62702" w:rsidRPr="00F52E8C" w:rsidRDefault="00662702">
      <w:pPr>
        <w:spacing w:after="0" w:line="264" w:lineRule="auto"/>
        <w:ind w:left="120"/>
        <w:jc w:val="both"/>
        <w:rPr>
          <w:lang w:val="ru-RU"/>
        </w:rPr>
      </w:pP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662702" w:rsidRPr="00F52E8C" w:rsidRDefault="00662702">
      <w:pPr>
        <w:spacing w:after="0" w:line="264" w:lineRule="auto"/>
        <w:ind w:left="120"/>
        <w:jc w:val="both"/>
        <w:rPr>
          <w:lang w:val="ru-RU"/>
        </w:rPr>
      </w:pPr>
    </w:p>
    <w:p w:rsidR="00662702" w:rsidRPr="00F52E8C" w:rsidRDefault="00F52E8C">
      <w:pPr>
        <w:spacing w:after="0" w:line="264" w:lineRule="auto"/>
        <w:ind w:left="12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662702" w:rsidRPr="00F52E8C" w:rsidRDefault="00662702">
      <w:pPr>
        <w:spacing w:after="0" w:line="264" w:lineRule="auto"/>
        <w:ind w:left="120"/>
        <w:jc w:val="both"/>
        <w:rPr>
          <w:lang w:val="ru-RU"/>
        </w:rPr>
      </w:pPr>
    </w:p>
    <w:p w:rsidR="00662702" w:rsidRPr="00F52E8C" w:rsidRDefault="00F52E8C">
      <w:pPr>
        <w:spacing w:after="0" w:line="264" w:lineRule="auto"/>
        <w:ind w:left="12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62702" w:rsidRPr="00F52E8C" w:rsidRDefault="00662702">
      <w:pPr>
        <w:spacing w:after="0" w:line="264" w:lineRule="auto"/>
        <w:ind w:left="120"/>
        <w:jc w:val="both"/>
        <w:rPr>
          <w:lang w:val="ru-RU"/>
        </w:rPr>
      </w:pPr>
    </w:p>
    <w:p w:rsidR="00662702" w:rsidRPr="00F52E8C" w:rsidRDefault="00F52E8C">
      <w:pPr>
        <w:spacing w:after="0" w:line="264" w:lineRule="auto"/>
        <w:ind w:left="12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F52E8C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F52E8C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662702" w:rsidRPr="00F52E8C" w:rsidRDefault="00662702">
      <w:pPr>
        <w:spacing w:after="0" w:line="264" w:lineRule="auto"/>
        <w:ind w:left="120"/>
        <w:jc w:val="both"/>
        <w:rPr>
          <w:lang w:val="ru-RU"/>
        </w:rPr>
      </w:pPr>
    </w:p>
    <w:p w:rsidR="00662702" w:rsidRPr="00F52E8C" w:rsidRDefault="00F52E8C">
      <w:pPr>
        <w:spacing w:after="0" w:line="264" w:lineRule="auto"/>
        <w:ind w:left="120"/>
        <w:jc w:val="both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2702" w:rsidRPr="00F52E8C" w:rsidRDefault="00662702">
      <w:pPr>
        <w:spacing w:after="0" w:line="264" w:lineRule="auto"/>
        <w:ind w:left="120"/>
        <w:jc w:val="both"/>
        <w:rPr>
          <w:lang w:val="ru-RU"/>
        </w:rPr>
      </w:pPr>
    </w:p>
    <w:p w:rsidR="00662702" w:rsidRPr="00F52E8C" w:rsidRDefault="00F52E8C">
      <w:pPr>
        <w:spacing w:after="0" w:line="264" w:lineRule="auto"/>
        <w:ind w:left="12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2E8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662702" w:rsidRPr="00F52E8C" w:rsidRDefault="00662702">
      <w:pPr>
        <w:spacing w:after="0" w:line="264" w:lineRule="auto"/>
        <w:ind w:left="120"/>
        <w:jc w:val="both"/>
        <w:rPr>
          <w:lang w:val="ru-RU"/>
        </w:rPr>
      </w:pPr>
    </w:p>
    <w:p w:rsidR="00662702" w:rsidRPr="00F52E8C" w:rsidRDefault="00F52E8C">
      <w:pPr>
        <w:spacing w:after="0" w:line="264" w:lineRule="auto"/>
        <w:ind w:left="12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2E8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52E8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662702" w:rsidRPr="00F52E8C" w:rsidRDefault="00662702">
      <w:pPr>
        <w:spacing w:after="0" w:line="264" w:lineRule="auto"/>
        <w:ind w:left="120"/>
        <w:jc w:val="both"/>
        <w:rPr>
          <w:lang w:val="ru-RU"/>
        </w:rPr>
      </w:pPr>
    </w:p>
    <w:p w:rsidR="00662702" w:rsidRPr="00F52E8C" w:rsidRDefault="00F52E8C">
      <w:pPr>
        <w:spacing w:after="0" w:line="264" w:lineRule="auto"/>
        <w:ind w:left="12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2E8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F52E8C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52E8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662702" w:rsidRPr="00F52E8C" w:rsidRDefault="00F52E8C">
      <w:pPr>
        <w:spacing w:after="0" w:line="264" w:lineRule="auto"/>
        <w:ind w:firstLine="600"/>
        <w:jc w:val="both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F52E8C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52E8C">
        <w:rPr>
          <w:rFonts w:ascii="Times New Roman" w:hAnsi="Times New Roman"/>
          <w:color w:val="000000"/>
          <w:sz w:val="28"/>
          <w:lang w:val="ru-RU"/>
        </w:rPr>
        <w:t>, фишинг).</w:t>
      </w:r>
    </w:p>
    <w:p w:rsidR="00662702" w:rsidRPr="00F52E8C" w:rsidRDefault="00662702">
      <w:pPr>
        <w:rPr>
          <w:lang w:val="ru-RU"/>
        </w:rPr>
        <w:sectPr w:rsidR="00662702" w:rsidRPr="00F52E8C">
          <w:pgSz w:w="11906" w:h="16383"/>
          <w:pgMar w:top="1134" w:right="850" w:bottom="1134" w:left="1701" w:header="720" w:footer="720" w:gutter="0"/>
          <w:cols w:space="720"/>
        </w:sectPr>
      </w:pPr>
    </w:p>
    <w:p w:rsidR="00662702" w:rsidRDefault="00F52E8C">
      <w:pPr>
        <w:spacing w:after="0"/>
        <w:ind w:left="120"/>
      </w:pPr>
      <w:bookmarkStart w:id="9" w:name="block-3005588"/>
      <w:bookmarkEnd w:id="8"/>
      <w:r w:rsidRPr="00F52E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2702" w:rsidRDefault="00F52E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15"/>
        <w:gridCol w:w="4508"/>
        <w:gridCol w:w="1541"/>
        <w:gridCol w:w="1841"/>
        <w:gridCol w:w="19"/>
        <w:gridCol w:w="2124"/>
        <w:gridCol w:w="2824"/>
      </w:tblGrid>
      <w:tr w:rsidR="00662702" w:rsidTr="00BD4DB3">
        <w:trPr>
          <w:trHeight w:val="144"/>
          <w:tblCellSpacing w:w="20" w:type="nil"/>
        </w:trPr>
        <w:tc>
          <w:tcPr>
            <w:tcW w:w="118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2702" w:rsidRDefault="00662702">
            <w:pPr>
              <w:spacing w:after="0"/>
              <w:ind w:left="135"/>
            </w:pPr>
          </w:p>
        </w:tc>
        <w:tc>
          <w:tcPr>
            <w:tcW w:w="45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2702" w:rsidRDefault="00662702">
            <w:pPr>
              <w:spacing w:after="0"/>
              <w:ind w:left="135"/>
            </w:pPr>
          </w:p>
        </w:tc>
        <w:tc>
          <w:tcPr>
            <w:tcW w:w="5531" w:type="dxa"/>
            <w:gridSpan w:val="4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2702" w:rsidRDefault="00662702">
            <w:pPr>
              <w:spacing w:after="0"/>
              <w:ind w:left="135"/>
            </w:pPr>
          </w:p>
        </w:tc>
      </w:tr>
      <w:tr w:rsidR="00662702" w:rsidTr="00BD4DB3">
        <w:trPr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702" w:rsidRDefault="006627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702" w:rsidRDefault="00662702"/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2702" w:rsidRDefault="006627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2702" w:rsidRDefault="00662702">
            <w:pPr>
              <w:spacing w:after="0"/>
              <w:ind w:left="135"/>
            </w:pPr>
          </w:p>
        </w:tc>
        <w:tc>
          <w:tcPr>
            <w:tcW w:w="2145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2702" w:rsidRDefault="00662702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702" w:rsidRDefault="00662702"/>
        </w:tc>
      </w:tr>
      <w:tr w:rsidR="00662702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62702" w:rsidRPr="00430455" w:rsidTr="00BD4DB3">
        <w:trPr>
          <w:trHeight w:val="144"/>
          <w:tblCellSpacing w:w="20" w:type="nil"/>
        </w:trPr>
        <w:tc>
          <w:tcPr>
            <w:tcW w:w="1181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662702" w:rsidRPr="00F52E8C" w:rsidRDefault="00F52E8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62702" w:rsidRDefault="00430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52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02" w:rsidRDefault="00662702">
            <w:pPr>
              <w:spacing w:after="0"/>
              <w:ind w:left="135"/>
              <w:jc w:val="center"/>
            </w:pPr>
          </w:p>
        </w:tc>
        <w:tc>
          <w:tcPr>
            <w:tcW w:w="2145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6627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02" w:rsidRPr="00F52E8C" w:rsidRDefault="00F52E8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2702" w:rsidRPr="00430455" w:rsidTr="00BD4DB3">
        <w:trPr>
          <w:trHeight w:val="144"/>
          <w:tblCellSpacing w:w="20" w:type="nil"/>
        </w:trPr>
        <w:tc>
          <w:tcPr>
            <w:tcW w:w="1181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62702" w:rsidRPr="00430455" w:rsidRDefault="004304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02" w:rsidRDefault="00662702">
            <w:pPr>
              <w:spacing w:after="0"/>
              <w:ind w:left="135"/>
              <w:jc w:val="center"/>
            </w:pPr>
          </w:p>
        </w:tc>
        <w:tc>
          <w:tcPr>
            <w:tcW w:w="2145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6627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02" w:rsidRPr="00F52E8C" w:rsidRDefault="00F52E8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2702" w:rsidRPr="00430455" w:rsidTr="00BD4DB3">
        <w:trPr>
          <w:trHeight w:val="144"/>
          <w:tblCellSpacing w:w="20" w:type="nil"/>
        </w:trPr>
        <w:tc>
          <w:tcPr>
            <w:tcW w:w="1181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02" w:rsidRPr="00864B74" w:rsidRDefault="00864B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45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6627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02" w:rsidRPr="00F52E8C" w:rsidRDefault="00F52E8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2702" w:rsidTr="00BD4DB3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30455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62702" w:rsidRDefault="00662702"/>
        </w:tc>
      </w:tr>
      <w:tr w:rsidR="00662702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62702" w:rsidRPr="00430455" w:rsidTr="00BD4DB3">
        <w:trPr>
          <w:trHeight w:val="144"/>
          <w:tblCellSpacing w:w="20" w:type="nil"/>
        </w:trPr>
        <w:tc>
          <w:tcPr>
            <w:tcW w:w="1181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02" w:rsidRDefault="00662702">
            <w:pPr>
              <w:spacing w:after="0"/>
              <w:ind w:left="135"/>
              <w:jc w:val="center"/>
            </w:pPr>
          </w:p>
        </w:tc>
        <w:tc>
          <w:tcPr>
            <w:tcW w:w="2145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6627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02" w:rsidRPr="00F52E8C" w:rsidRDefault="00F52E8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2702" w:rsidRPr="00430455" w:rsidTr="00BD4DB3">
        <w:trPr>
          <w:trHeight w:val="144"/>
          <w:tblCellSpacing w:w="20" w:type="nil"/>
        </w:trPr>
        <w:tc>
          <w:tcPr>
            <w:tcW w:w="1181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6627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02" w:rsidRPr="00F52E8C" w:rsidRDefault="00F52E8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2702" w:rsidTr="00BD4DB3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62702" w:rsidRDefault="00662702"/>
        </w:tc>
      </w:tr>
      <w:tr w:rsidR="00BD4DB3" w:rsidTr="00BD4DB3">
        <w:trPr>
          <w:trHeight w:val="144"/>
          <w:tblCellSpacing w:w="20" w:type="nil"/>
        </w:trPr>
        <w:tc>
          <w:tcPr>
            <w:tcW w:w="1121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4DB3" w:rsidRDefault="00BD4DB3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2824" w:type="dxa"/>
            <w:tcBorders>
              <w:left w:val="single" w:sz="4" w:space="0" w:color="auto"/>
            </w:tcBorders>
            <w:vAlign w:val="center"/>
          </w:tcPr>
          <w:p w:rsidR="00BD4DB3" w:rsidRDefault="00BD4DB3" w:rsidP="00BD4DB3"/>
        </w:tc>
      </w:tr>
      <w:tr w:rsidR="00BD4DB3" w:rsidTr="00BD4DB3">
        <w:trPr>
          <w:trHeight w:val="144"/>
          <w:tblCellSpacing w:w="20" w:type="nil"/>
        </w:trPr>
        <w:tc>
          <w:tcPr>
            <w:tcW w:w="116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4DB3" w:rsidRDefault="00BD4D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19" w:type="dxa"/>
            <w:gridSpan w:val="2"/>
            <w:tcBorders>
              <w:left w:val="single" w:sz="4" w:space="0" w:color="auto"/>
            </w:tcBorders>
            <w:vAlign w:val="center"/>
          </w:tcPr>
          <w:p w:rsidR="00BD4DB3" w:rsidRPr="00430455" w:rsidRDefault="00BD4DB3" w:rsidP="0043045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D4DB3" w:rsidRDefault="00BD4DB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18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4DB3" w:rsidRPr="00BD4DB3" w:rsidRDefault="00BD4DB3" w:rsidP="00BD4DB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D4DB3" w:rsidRPr="00BD4DB3" w:rsidRDefault="00BD4DB3" w:rsidP="00BD4DB3">
            <w:pPr>
              <w:rPr>
                <w:lang w:val="ru-RU"/>
              </w:rPr>
            </w:pPr>
          </w:p>
        </w:tc>
        <w:tc>
          <w:tcPr>
            <w:tcW w:w="2824" w:type="dxa"/>
            <w:tcBorders>
              <w:left w:val="single" w:sz="4" w:space="0" w:color="auto"/>
            </w:tcBorders>
            <w:vAlign w:val="center"/>
          </w:tcPr>
          <w:p w:rsidR="00BD4DB3" w:rsidRPr="00BD4DB3" w:rsidRDefault="00BD4DB3" w:rsidP="00BD4DB3">
            <w:pPr>
              <w:rPr>
                <w:lang w:val="ru-RU"/>
              </w:rPr>
            </w:pPr>
          </w:p>
        </w:tc>
      </w:tr>
      <w:tr w:rsidR="00662702" w:rsidTr="00430455">
        <w:trPr>
          <w:gridAfter w:val="1"/>
          <w:wAfter w:w="2824" w:type="dxa"/>
          <w:trHeight w:val="144"/>
          <w:tblCellSpacing w:w="20" w:type="nil"/>
        </w:trPr>
        <w:tc>
          <w:tcPr>
            <w:tcW w:w="11216" w:type="dxa"/>
            <w:gridSpan w:val="7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4304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62702" w:rsidRPr="00430455" w:rsidTr="00BD4DB3">
        <w:trPr>
          <w:trHeight w:val="144"/>
          <w:tblCellSpacing w:w="20" w:type="nil"/>
        </w:trPr>
        <w:tc>
          <w:tcPr>
            <w:tcW w:w="1181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62702" w:rsidRDefault="00BD4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52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02" w:rsidRDefault="00662702">
            <w:pPr>
              <w:spacing w:after="0"/>
              <w:ind w:left="135"/>
              <w:jc w:val="center"/>
            </w:pPr>
          </w:p>
        </w:tc>
        <w:tc>
          <w:tcPr>
            <w:tcW w:w="2145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02" w:rsidRPr="00F52E8C" w:rsidRDefault="00F52E8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2702" w:rsidRPr="00430455" w:rsidTr="00BD4DB3">
        <w:trPr>
          <w:trHeight w:val="144"/>
          <w:tblCellSpacing w:w="20" w:type="nil"/>
        </w:trPr>
        <w:tc>
          <w:tcPr>
            <w:tcW w:w="1181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62702" w:rsidRPr="00BD4DB3" w:rsidRDefault="00BD4D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02" w:rsidRPr="00BD4DB3" w:rsidRDefault="00BD4D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45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02" w:rsidRPr="00F52E8C" w:rsidRDefault="00F52E8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2702" w:rsidRPr="00430455" w:rsidTr="00BD4DB3">
        <w:trPr>
          <w:trHeight w:val="144"/>
          <w:tblCellSpacing w:w="20" w:type="nil"/>
        </w:trPr>
        <w:tc>
          <w:tcPr>
            <w:tcW w:w="1181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62702" w:rsidRPr="00BD4DB3" w:rsidRDefault="00F52E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D4DB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02" w:rsidRDefault="00662702">
            <w:pPr>
              <w:spacing w:after="0"/>
              <w:ind w:left="135"/>
              <w:jc w:val="center"/>
            </w:pPr>
          </w:p>
        </w:tc>
        <w:tc>
          <w:tcPr>
            <w:tcW w:w="2145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02" w:rsidRPr="00F52E8C" w:rsidRDefault="00F52E8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2702" w:rsidTr="00BD4DB3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62702" w:rsidRPr="00BD4DB3" w:rsidRDefault="00F52E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D4DB3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62702" w:rsidRDefault="00662702"/>
        </w:tc>
      </w:tr>
      <w:tr w:rsidR="00662702" w:rsidRPr="00430455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662702" w:rsidRPr="00F52E8C" w:rsidRDefault="00F52E8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2E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Обобщение за курс 7 класса</w:t>
            </w:r>
          </w:p>
        </w:tc>
      </w:tr>
      <w:tr w:rsidR="00662702" w:rsidTr="00BD4DB3">
        <w:trPr>
          <w:trHeight w:val="144"/>
          <w:tblCellSpacing w:w="20" w:type="nil"/>
        </w:trPr>
        <w:tc>
          <w:tcPr>
            <w:tcW w:w="1181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Pr="00BD4DB3" w:rsidRDefault="00F52E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 w:rsidR="00BD4DB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62702" w:rsidRPr="00BD4DB3" w:rsidRDefault="00BD4D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02" w:rsidRDefault="00662702">
            <w:pPr>
              <w:spacing w:after="0"/>
              <w:ind w:left="135"/>
              <w:jc w:val="center"/>
            </w:pPr>
          </w:p>
        </w:tc>
        <w:tc>
          <w:tcPr>
            <w:tcW w:w="2145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6627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02" w:rsidRDefault="00662702">
            <w:pPr>
              <w:spacing w:after="0"/>
              <w:ind w:left="135"/>
            </w:pPr>
          </w:p>
        </w:tc>
      </w:tr>
      <w:tr w:rsidR="00662702" w:rsidTr="00BD4DB3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62702" w:rsidRPr="00BD4DB3" w:rsidRDefault="00F52E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D4DB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62702" w:rsidRDefault="00662702"/>
        </w:tc>
      </w:tr>
      <w:tr w:rsidR="00662702" w:rsidTr="00BD4DB3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5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6627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02" w:rsidRDefault="00662702">
            <w:pPr>
              <w:spacing w:after="0"/>
              <w:ind w:left="135"/>
            </w:pPr>
          </w:p>
        </w:tc>
      </w:tr>
      <w:tr w:rsidR="00662702" w:rsidTr="00BD4DB3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702" w:rsidRPr="00F52E8C" w:rsidRDefault="00F52E8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62702" w:rsidRDefault="00BD4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F52E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702" w:rsidRPr="00BD4DB3" w:rsidRDefault="00F52E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D4DB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145" w:type="dxa"/>
            <w:gridSpan w:val="2"/>
            <w:tcMar>
              <w:top w:w="50" w:type="dxa"/>
              <w:left w:w="100" w:type="dxa"/>
            </w:tcMar>
            <w:vAlign w:val="center"/>
          </w:tcPr>
          <w:p w:rsidR="00662702" w:rsidRDefault="00F52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2702" w:rsidRDefault="00662702"/>
        </w:tc>
      </w:tr>
    </w:tbl>
    <w:p w:rsidR="00662702" w:rsidRDefault="00662702">
      <w:pPr>
        <w:sectPr w:rsidR="006627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2702" w:rsidRDefault="00F52E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C83D1C" w:rsidTr="00C83D1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D1C" w:rsidRDefault="00C83D1C" w:rsidP="00C83D1C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D1C" w:rsidRDefault="00C83D1C" w:rsidP="00C83D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D1C" w:rsidRDefault="00C83D1C" w:rsidP="00C83D1C">
            <w:pPr>
              <w:spacing w:after="0"/>
              <w:ind w:left="135"/>
            </w:pPr>
          </w:p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1C" w:rsidRDefault="00C83D1C" w:rsidP="00C83D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1C" w:rsidRDefault="00C83D1C" w:rsidP="00C83D1C"/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D1C" w:rsidRDefault="00C83D1C" w:rsidP="00C83D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D1C" w:rsidRDefault="00C83D1C" w:rsidP="00C83D1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D1C" w:rsidRDefault="00C83D1C" w:rsidP="00C83D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1C" w:rsidRDefault="00C83D1C" w:rsidP="00C83D1C"/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83D1C" w:rsidRPr="00430455" w:rsidTr="00C83D1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3D1C" w:rsidRPr="00F52E8C" w:rsidRDefault="00C83D1C" w:rsidP="00C83D1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83D1C" w:rsidRPr="00430455" w:rsidTr="00C83D1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Pr="00C83D1C" w:rsidRDefault="00BD4DB3" w:rsidP="00C83D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3D1C" w:rsidRPr="00F52E8C" w:rsidRDefault="00C83D1C" w:rsidP="00C83D1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1C" w:rsidRDefault="00C83D1C" w:rsidP="00C83D1C"/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83D1C" w:rsidRPr="00430455" w:rsidTr="00C83D1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83D1C" w:rsidRPr="00F52E8C" w:rsidRDefault="00C83D1C" w:rsidP="00C83D1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83D1C" w:rsidRPr="00C83D1C" w:rsidRDefault="00C83D1C" w:rsidP="00C83D1C">
            <w:pPr>
              <w:spacing w:after="0"/>
              <w:ind w:left="135"/>
              <w:jc w:val="center"/>
              <w:rPr>
                <w:lang w:val="ru-RU"/>
              </w:rPr>
            </w:pPr>
            <w:r w:rsidRPr="00C8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Pr="00BD4DB3" w:rsidRDefault="00BD4DB3" w:rsidP="00C83D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3D1C" w:rsidRPr="00F52E8C" w:rsidRDefault="00C83D1C" w:rsidP="00C83D1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83D1C" w:rsidRPr="00430455" w:rsidTr="00C83D1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83D1C" w:rsidRPr="00C83D1C" w:rsidRDefault="00C83D1C" w:rsidP="00C83D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Pr="00C83D1C" w:rsidRDefault="00C83D1C" w:rsidP="00C83D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3D1C" w:rsidRPr="00F52E8C" w:rsidRDefault="00C83D1C" w:rsidP="00C83D1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83D1C" w:rsidRPr="00430455" w:rsidTr="00C83D1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83D1C" w:rsidRPr="00C83D1C" w:rsidRDefault="00C83D1C" w:rsidP="00C83D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Pr="00BD4DB3" w:rsidRDefault="00BD4DB3" w:rsidP="00C83D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3D1C" w:rsidRPr="00F52E8C" w:rsidRDefault="00C83D1C" w:rsidP="00C83D1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1C" w:rsidRDefault="00C83D1C" w:rsidP="00C83D1C"/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83D1C" w:rsidTr="00C83D1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Pr="00C83D1C" w:rsidRDefault="00BD4DB3" w:rsidP="00C83D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</w:p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1C" w:rsidRDefault="00C83D1C" w:rsidP="00C83D1C"/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</w:p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1C" w:rsidRPr="00276345" w:rsidRDefault="00C83D1C" w:rsidP="00C83D1C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Pr="00C83D1C" w:rsidRDefault="00C83D1C" w:rsidP="00C83D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/>
        </w:tc>
      </w:tr>
    </w:tbl>
    <w:p w:rsidR="00662702" w:rsidRDefault="00662702">
      <w:pPr>
        <w:sectPr w:rsidR="006627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2702" w:rsidRDefault="00F52E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83D1C" w:rsidTr="00C83D1C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D1C" w:rsidRDefault="00C83D1C" w:rsidP="00C83D1C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D1C" w:rsidRDefault="00C83D1C" w:rsidP="00C83D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D1C" w:rsidRDefault="00C83D1C" w:rsidP="00C83D1C">
            <w:pPr>
              <w:spacing w:after="0"/>
              <w:ind w:left="135"/>
            </w:pPr>
          </w:p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1C" w:rsidRDefault="00C83D1C" w:rsidP="00C83D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1C" w:rsidRDefault="00C83D1C" w:rsidP="00C83D1C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D1C" w:rsidRDefault="00C83D1C" w:rsidP="00C83D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D1C" w:rsidRDefault="00C83D1C" w:rsidP="00C83D1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D1C" w:rsidRDefault="00C83D1C" w:rsidP="00C83D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1C" w:rsidRDefault="00C83D1C" w:rsidP="00C83D1C"/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83D1C" w:rsidRPr="00430455" w:rsidTr="00C83D1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83D1C" w:rsidRPr="00276345" w:rsidRDefault="00C83D1C" w:rsidP="00C83D1C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3D1C" w:rsidRPr="00F52E8C" w:rsidRDefault="00C83D1C" w:rsidP="00C83D1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D1C" w:rsidRPr="00430455" w:rsidTr="00C83D1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3D1C" w:rsidRPr="00F52E8C" w:rsidRDefault="00C83D1C" w:rsidP="00C83D1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1C" w:rsidRPr="00C83D1C" w:rsidRDefault="00C83D1C" w:rsidP="00C83D1C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83D1C" w:rsidRPr="00430455" w:rsidTr="00C83D1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Pr="00BD4DB3" w:rsidRDefault="00BD4DB3" w:rsidP="00C83D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3D1C" w:rsidRPr="00C83D1C" w:rsidRDefault="00C83D1C" w:rsidP="00C83D1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1C" w:rsidRDefault="00C83D1C" w:rsidP="00C83D1C"/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83D1C" w:rsidRPr="00430455" w:rsidTr="00C83D1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3D1C" w:rsidRPr="00F52E8C" w:rsidRDefault="00C83D1C" w:rsidP="00C83D1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D1C" w:rsidRPr="00430455" w:rsidTr="00C83D1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Pr="00BD4DB3" w:rsidRDefault="00BD4DB3" w:rsidP="00C83D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3D1C" w:rsidRPr="00F52E8C" w:rsidRDefault="00C83D1C" w:rsidP="00C83D1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1C" w:rsidRDefault="00C83D1C" w:rsidP="00C83D1C"/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83D1C" w:rsidRPr="00430455" w:rsidTr="00C83D1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Pr="00BD4DB3" w:rsidRDefault="00BD4DB3" w:rsidP="00C83D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3D1C" w:rsidRPr="00F52E8C" w:rsidRDefault="00C83D1C" w:rsidP="00C83D1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D1C" w:rsidRPr="00430455" w:rsidTr="00C83D1C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83D1C" w:rsidRPr="00276345" w:rsidRDefault="00C83D1C" w:rsidP="00C83D1C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3D1C" w:rsidRPr="00F52E8C" w:rsidRDefault="00C83D1C" w:rsidP="00C83D1C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1C" w:rsidRDefault="00C83D1C" w:rsidP="00C83D1C"/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</w:pPr>
          </w:p>
        </w:tc>
      </w:tr>
      <w:tr w:rsidR="00C83D1C" w:rsidTr="00C83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1C" w:rsidRPr="00276345" w:rsidRDefault="00C83D1C" w:rsidP="00C83D1C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D4DB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3D1C" w:rsidRDefault="00C83D1C" w:rsidP="00C83D1C"/>
        </w:tc>
      </w:tr>
    </w:tbl>
    <w:p w:rsidR="00C83D1C" w:rsidRDefault="00C83D1C">
      <w:pPr>
        <w:spacing w:after="0"/>
        <w:ind w:left="120"/>
      </w:pPr>
    </w:p>
    <w:p w:rsidR="00C83D1C" w:rsidRDefault="00C83D1C">
      <w:pPr>
        <w:spacing w:after="0"/>
        <w:ind w:left="120"/>
      </w:pPr>
    </w:p>
    <w:p w:rsidR="00C83D1C" w:rsidRDefault="00C83D1C">
      <w:pPr>
        <w:spacing w:after="0"/>
        <w:ind w:left="120"/>
      </w:pPr>
    </w:p>
    <w:p w:rsidR="00662702" w:rsidRDefault="00662702">
      <w:pPr>
        <w:sectPr w:rsidR="006627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2702" w:rsidRDefault="00F52E8C">
      <w:pPr>
        <w:spacing w:after="0"/>
        <w:ind w:left="120"/>
      </w:pPr>
      <w:bookmarkStart w:id="10" w:name="block-300558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2702" w:rsidRDefault="00F52E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4433"/>
        <w:gridCol w:w="1283"/>
        <w:gridCol w:w="1841"/>
        <w:gridCol w:w="1910"/>
        <w:gridCol w:w="1347"/>
        <w:gridCol w:w="2221"/>
      </w:tblGrid>
      <w:tr w:rsidR="00614356" w:rsidTr="00614356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356" w:rsidRDefault="00614356" w:rsidP="006143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356" w:rsidRDefault="00614356" w:rsidP="00614356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356" w:rsidRDefault="00614356" w:rsidP="006143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356" w:rsidRDefault="00614356" w:rsidP="00614356"/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—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компьютеров и программного обеспечения.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Персональный компьютер и его характеристики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Носители информации и скорость доступа к ним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программирования. Прикладное программное обеспечение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файлами и папками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Архивация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средства защиты от него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AA0" w:rsidRDefault="00273AA0" w:rsidP="006143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«Компьютер»</w:t>
            </w:r>
          </w:p>
          <w:p w:rsidR="00614356" w:rsidRPr="00614356" w:rsidRDefault="00614356" w:rsidP="00273AA0">
            <w:pPr>
              <w:spacing w:after="0"/>
              <w:rPr>
                <w:lang w:val="ru-RU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Pr="00273AA0" w:rsidRDefault="00273AA0" w:rsidP="00273A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273AA0">
            <w:pPr>
              <w:spacing w:after="0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273AA0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14356"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количества информации и скорости передачи данных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информационного объёма </w:t>
            </w: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графических данных для растрового изображения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Pr="00430455" w:rsidRDefault="00430455" w:rsidP="006143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исполнителем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«ветвление»: полная и неполная формы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составные условия. Создание алгоритмов с использованием ветвлений для управления исполнителем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с условием выполнения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Переменная. Конструкция «повторение»: с переменной цикла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выполнение на компьютере алгоритмов с использованием </w:t>
            </w: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вспомогательных алгоритмов для управления исполнителем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выполнение на компьютере алгоритмов для управления исполнителем Робот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и логические ошибки. Отказы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координат в компьютерной графике.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пикселя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примитивы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примитивы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изображений из графических примитивов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циклов для построения изображений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Штриховка замкнутой области простой формы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анимации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"Компьютерная графика и анимация"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таблиц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в документ формул и изображений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текстовых процессоров и Интернет-сервисов по созданию текстовых документов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614356" w:rsidP="00614356">
            <w:pPr>
              <w:spacing w:after="0"/>
              <w:ind w:left="135"/>
              <w:rPr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текстовых документов с колонтитулами, цитатами и ссылками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редактирование изображений с помощью инструментов векторного графического редактора</w:t>
            </w:r>
          </w:p>
          <w:p w:rsidR="00BD4DB3" w:rsidRPr="00614356" w:rsidRDefault="00BD4DB3" w:rsidP="006143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BD4DB3" w:rsidRDefault="00BD4DB3" w:rsidP="006143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  <w:r>
              <w:rPr>
                <w:lang w:val="ru-RU"/>
              </w:rPr>
              <w:t xml:space="preserve"> «Мультимедиа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BD4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Pr="00BD4DB3" w:rsidRDefault="00BD4DB3" w:rsidP="006143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614356" w:rsidRDefault="00BD4DB3" w:rsidP="00614356">
            <w:pPr>
              <w:spacing w:after="0"/>
              <w:ind w:left="135"/>
              <w:rPr>
                <w:lang w:val="ru-RU"/>
              </w:rPr>
            </w:pPr>
            <w:r w:rsidRPr="00BD4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создания компьютерных </w:t>
            </w:r>
            <w:proofErr w:type="gramStart"/>
            <w:r w:rsidRPr="00BD4DB3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14356"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текста и изображений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6143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r w:rsidRPr="00AF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Анимация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Pr="00AF55D4" w:rsidRDefault="00614356" w:rsidP="00614356">
            <w:pPr>
              <w:spacing w:after="0"/>
              <w:ind w:left="135"/>
              <w:rPr>
                <w:lang w:val="ru-RU"/>
              </w:rPr>
            </w:pPr>
            <w:r w:rsidRPr="00AF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презентации с </w:t>
            </w:r>
            <w:r w:rsidRPr="00AF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гиперссылками на основе готовых шаблонов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AF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</w:pPr>
          </w:p>
        </w:tc>
      </w:tr>
      <w:tr w:rsidR="00614356" w:rsidTr="006143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356" w:rsidRPr="00AF55D4" w:rsidRDefault="00614356" w:rsidP="00614356">
            <w:pPr>
              <w:spacing w:after="0"/>
              <w:ind w:left="135"/>
              <w:rPr>
                <w:lang w:val="ru-RU"/>
              </w:rPr>
            </w:pPr>
            <w:r w:rsidRPr="00AF5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 w:rsidRPr="00AF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4356" w:rsidRDefault="00BD4DB3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14356" w:rsidRDefault="00614356" w:rsidP="00614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356" w:rsidRDefault="00614356" w:rsidP="00614356"/>
        </w:tc>
      </w:tr>
    </w:tbl>
    <w:p w:rsidR="00614356" w:rsidRDefault="006143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14356" w:rsidRDefault="006143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14356" w:rsidRDefault="00614356">
      <w:pPr>
        <w:spacing w:after="0"/>
        <w:ind w:left="120"/>
      </w:pPr>
    </w:p>
    <w:p w:rsidR="00662702" w:rsidRDefault="00662702">
      <w:pPr>
        <w:sectPr w:rsidR="006627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2702" w:rsidRDefault="00F52E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p w:rsidR="00C83D1C" w:rsidRDefault="00C83D1C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068"/>
        <w:gridCol w:w="1059"/>
        <w:gridCol w:w="1841"/>
        <w:gridCol w:w="1910"/>
        <w:gridCol w:w="1347"/>
        <w:gridCol w:w="2861"/>
      </w:tblGrid>
      <w:tr w:rsidR="0076605F" w:rsidTr="0076605F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605F" w:rsidRDefault="0076605F" w:rsidP="008D753D">
            <w:pPr>
              <w:spacing w:after="0"/>
              <w:ind w:left="135"/>
            </w:pPr>
          </w:p>
        </w:tc>
        <w:tc>
          <w:tcPr>
            <w:tcW w:w="4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605F" w:rsidRDefault="0076605F" w:rsidP="008D75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605F" w:rsidRDefault="0076605F" w:rsidP="008D753D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605F" w:rsidRDefault="0076605F" w:rsidP="008D753D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05F" w:rsidRDefault="0076605F" w:rsidP="008D75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05F" w:rsidRDefault="0076605F" w:rsidP="008D753D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605F" w:rsidRDefault="0076605F" w:rsidP="008D75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605F" w:rsidRDefault="0076605F" w:rsidP="008D75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605F" w:rsidRDefault="0076605F" w:rsidP="008D75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05F" w:rsidRDefault="0076605F" w:rsidP="008D75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05F" w:rsidRDefault="0076605F" w:rsidP="008D753D"/>
        </w:tc>
      </w:tr>
      <w:tr w:rsidR="0076605F" w:rsidRPr="00430455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8D753D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Позиционные и непозиционные системы счисления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F1334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Pr="0076605F" w:rsidRDefault="0076605F" w:rsidP="008D753D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605F" w:rsidRPr="00430455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Развёрнутая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F1334F" w:rsidRDefault="00273AA0" w:rsidP="007660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Pr="00F52E8C" w:rsidRDefault="0076605F" w:rsidP="0076605F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605F" w:rsidRPr="00430455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Перевод в десятичную систему чисел, записанных в других системах счисления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F1334F" w:rsidRDefault="00273AA0" w:rsidP="007660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Pr="00F52E8C" w:rsidRDefault="0076605F" w:rsidP="0076605F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6605F" w:rsidRPr="00430455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F1334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Pr="0076605F" w:rsidRDefault="0076605F" w:rsidP="008D753D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6605F" w:rsidRPr="00430455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F1334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Pr="0076605F" w:rsidRDefault="0076605F" w:rsidP="008D753D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76605F" w:rsidRPr="00430455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F1334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Pr="0076605F" w:rsidRDefault="0076605F" w:rsidP="008D753D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8D753D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Переводы чисел между двоичной, восьмеричной и шестнадцатеричной системами счисления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F1334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8D753D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F1334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8D753D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чисел в Р-</w:t>
            </w:r>
            <w:proofErr w:type="spellStart"/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ичных</w:t>
            </w:r>
            <w:proofErr w:type="spellEnd"/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системах счисления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F1334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8D753D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Р-</w:t>
            </w:r>
            <w:proofErr w:type="spellStart"/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ичных</w:t>
            </w:r>
            <w:proofErr w:type="spellEnd"/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системах счисления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F1334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</w:p>
        </w:tc>
      </w:tr>
      <w:tr w:rsidR="0076605F" w:rsidRPr="00430455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F1334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Pr="0076605F" w:rsidRDefault="0076605F" w:rsidP="008D753D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6605F" w:rsidRPr="00430455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8D753D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F1334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Pr="0076605F" w:rsidRDefault="0076605F" w:rsidP="008D753D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6605F" w:rsidRPr="00430455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8D753D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«исключающее или», «импликация», «</w:t>
            </w:r>
            <w:proofErr w:type="spellStart"/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эквиваленция</w:t>
            </w:r>
            <w:proofErr w:type="spellEnd"/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F1334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Pr="0076605F" w:rsidRDefault="0076605F" w:rsidP="008D753D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6605F" w:rsidRPr="00430455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F1334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Pr="0076605F" w:rsidRDefault="0076605F" w:rsidP="008D753D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605F" w:rsidRPr="00430455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8D753D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Правила записи логических выражений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F1334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Pr="0076605F" w:rsidRDefault="0076605F" w:rsidP="008D753D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6605F" w:rsidRPr="00430455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8D753D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таблиц истинности логических выражений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F1334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Pr="0076605F" w:rsidRDefault="0076605F" w:rsidP="008D753D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8D753D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логических выражений. Законы алгебры логики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8D753D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логических выражений по таблице истинности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76605F" w:rsidRDefault="0076605F" w:rsidP="008D753D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логическими основами компьютера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6605F">
              <w:rPr>
                <w:rFonts w:ascii="Times New Roman" w:hAnsi="Times New Roman"/>
                <w:color w:val="000000"/>
                <w:sz w:val="24"/>
                <w:lang w:val="ru-RU"/>
              </w:rPr>
              <w:t>Сумматор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76605F" w:rsidRDefault="0076605F" w:rsidP="008D753D">
            <w:pPr>
              <w:spacing w:after="0"/>
              <w:ind w:left="135"/>
              <w:rPr>
                <w:lang w:val="ru-RU"/>
              </w:rPr>
            </w:pPr>
            <w:r w:rsidRPr="00273A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«Элементы математической логики»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 w:rsidRPr="007660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Pr="0076605F" w:rsidRDefault="0076605F" w:rsidP="008D75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273AA0" w:rsidP="008D75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</w:p>
        </w:tc>
      </w:tr>
      <w:tr w:rsidR="0076605F" w:rsidRPr="00430455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8D75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8D753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Pr="0076605F" w:rsidRDefault="0076605F" w:rsidP="008D753D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605F" w:rsidRPr="00430455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Целые, вещественные и символьные переменные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Pr="00F52E8C" w:rsidRDefault="0076605F" w:rsidP="0076605F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605F" w:rsidRPr="00430455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Pr="00F52E8C" w:rsidRDefault="0076605F" w:rsidP="0076605F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числами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делимости одного целого числа на другое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вещественными числами. Встроенные функции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псевдослучайные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минимума и максимума из двух, трёх и четырёх чисел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квадратного уравнения, имеющего вещественные корни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переменные. Диалоговая отладка программ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Евклида для нахождения наибольшего общего делителя двух натуральных чисел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записи натурального числа в позиционной системе с основанием, меньшим или равным 10, на отдельные цифры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натурального числа на простые сомножители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 проверки натурального числа на простоту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  <w:p w:rsidR="00D9558A" w:rsidRPr="00276345" w:rsidRDefault="00D9558A" w:rsidP="007660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Контрольная работа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Pr="00D9558A" w:rsidRDefault="00D9558A" w:rsidP="007660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среднего арифметического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минимального и максимального значений элементов последовательности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значений элементов последовательности, удовлетворяющих заданному условию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RPr="00430455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Посимвольная обработка строк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Pr="000C3936" w:rsidRDefault="000C3936" w:rsidP="0076605F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строках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Подсчёт частоты появления символа в строке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RPr="000C3936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обработки строк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Pr="000C3936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числового массива случайными числами, в соответствии с формулой или путём ввода чисел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Подсчёт элементов массива, удовлетворяющих заданному условию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минимального (максимального) элемента массива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A146B1" w:rsidRDefault="0076605F" w:rsidP="007660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46B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сложности алгоритмов</w:t>
            </w:r>
          </w:p>
          <w:p w:rsidR="00D9558A" w:rsidRPr="00D9558A" w:rsidRDefault="00D9558A" w:rsidP="007660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A1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Pr="00D9558A" w:rsidRDefault="00D9558A" w:rsidP="007660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6560BF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A21A31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A21A31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A21A31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суммы и среднего арифметического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A21A31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данных в выделенном диапазоне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A21A31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Фильтрация данных в выделенном диапазоне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A21A31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A21A31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копировании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A21A31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A21A31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  <w:p w:rsidR="00D9558A" w:rsidRPr="00276345" w:rsidRDefault="00D9558A" w:rsidP="007660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Pr="00D9558A" w:rsidRDefault="00D9558A" w:rsidP="007660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A21A31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A21A31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A21A31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A21A31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605F" w:rsidRPr="00A21A31" w:rsidRDefault="0076605F" w:rsidP="007660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</w:pPr>
          </w:p>
        </w:tc>
      </w:tr>
      <w:tr w:rsidR="0076605F" w:rsidTr="007660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05F" w:rsidRPr="00276345" w:rsidRDefault="0076605F" w:rsidP="0076605F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05F" w:rsidRDefault="00BD4DB3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0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05F" w:rsidRDefault="0076605F" w:rsidP="00766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05F" w:rsidRDefault="0076605F" w:rsidP="0076605F"/>
        </w:tc>
      </w:tr>
    </w:tbl>
    <w:p w:rsidR="00C83D1C" w:rsidRPr="0076605F" w:rsidRDefault="00C83D1C">
      <w:pPr>
        <w:spacing w:after="0"/>
        <w:ind w:left="120"/>
        <w:rPr>
          <w:lang w:val="ru-RU"/>
        </w:rPr>
      </w:pPr>
    </w:p>
    <w:p w:rsidR="0076605F" w:rsidRPr="0076605F" w:rsidRDefault="0076605F">
      <w:pPr>
        <w:spacing w:after="0"/>
        <w:ind w:left="120"/>
        <w:rPr>
          <w:lang w:val="ru-RU"/>
        </w:rPr>
      </w:pPr>
    </w:p>
    <w:p w:rsidR="00662702" w:rsidRDefault="00662702">
      <w:pPr>
        <w:sectPr w:rsidR="006627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2702" w:rsidRDefault="00F52E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p w:rsidR="000C3936" w:rsidRDefault="000C3936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4002"/>
        <w:gridCol w:w="1023"/>
        <w:gridCol w:w="1841"/>
        <w:gridCol w:w="1910"/>
        <w:gridCol w:w="1347"/>
        <w:gridCol w:w="2861"/>
      </w:tblGrid>
      <w:tr w:rsidR="000C3936" w:rsidTr="00D34E7A">
        <w:trPr>
          <w:trHeight w:val="144"/>
          <w:tblCellSpacing w:w="20" w:type="nil"/>
        </w:trPr>
        <w:tc>
          <w:tcPr>
            <w:tcW w:w="1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936" w:rsidRDefault="000C3936" w:rsidP="008D75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936" w:rsidRDefault="000C3936" w:rsidP="008D753D">
            <w:pPr>
              <w:spacing w:after="0"/>
              <w:ind w:left="135"/>
            </w:pPr>
          </w:p>
        </w:tc>
        <w:tc>
          <w:tcPr>
            <w:tcW w:w="3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936" w:rsidRDefault="000C3936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936" w:rsidRDefault="000C3936" w:rsidP="008D75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936" w:rsidRDefault="000C3936" w:rsidP="008D75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936" w:rsidRDefault="000C3936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936" w:rsidRDefault="000C3936" w:rsidP="008D753D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936" w:rsidRDefault="000C3936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936" w:rsidRDefault="000C3936" w:rsidP="008D753D">
            <w:pPr>
              <w:spacing w:after="0"/>
              <w:ind w:left="135"/>
            </w:pPr>
          </w:p>
        </w:tc>
      </w:tr>
      <w:tr w:rsidR="000C3936" w:rsidTr="00D34E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936" w:rsidRDefault="000C3936" w:rsidP="008D75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936" w:rsidRDefault="000C3936" w:rsidP="008D753D"/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C3936" w:rsidRDefault="000C3936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936" w:rsidRDefault="000C3936" w:rsidP="008D75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936" w:rsidRDefault="000C3936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936" w:rsidRDefault="000C3936" w:rsidP="008D75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936" w:rsidRDefault="000C3936" w:rsidP="008D75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936" w:rsidRDefault="000C3936" w:rsidP="008D75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936" w:rsidRDefault="000C3936" w:rsidP="008D75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936" w:rsidRDefault="000C3936" w:rsidP="008D753D"/>
        </w:tc>
      </w:tr>
      <w:tr w:rsidR="00B44D36" w:rsidRPr="00430455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B44D36" w:rsidRPr="00276345" w:rsidRDefault="00B44D36" w:rsidP="00B44D36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D36" w:rsidRPr="00F1334F" w:rsidRDefault="00273AA0" w:rsidP="00B44D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4D36" w:rsidRPr="000C3936" w:rsidRDefault="00B44D36" w:rsidP="00B44D36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B44D36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D36" w:rsidRPr="00F1334F" w:rsidRDefault="00273AA0" w:rsidP="00B44D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</w:pPr>
          </w:p>
        </w:tc>
      </w:tr>
      <w:tr w:rsidR="00B44D36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D36" w:rsidRPr="00F1334F" w:rsidRDefault="00273AA0" w:rsidP="00B44D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</w:pPr>
          </w:p>
        </w:tc>
      </w:tr>
      <w:tr w:rsidR="00B44D36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B44D36" w:rsidRPr="00276345" w:rsidRDefault="00B44D36" w:rsidP="00B44D36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веб-страниц. Язык </w:t>
            </w:r>
            <w:r>
              <w:rPr>
                <w:rFonts w:ascii="Times New Roman" w:hAnsi="Times New Roman"/>
                <w:color w:val="000000"/>
                <w:sz w:val="24"/>
              </w:rPr>
              <w:t>HTML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D36" w:rsidRPr="00F1334F" w:rsidRDefault="00273AA0" w:rsidP="00B44D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</w:pPr>
          </w:p>
        </w:tc>
      </w:tr>
      <w:tr w:rsidR="00B44D36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абзацы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D36" w:rsidRPr="00F1334F" w:rsidRDefault="00273AA0" w:rsidP="00B44D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</w:pPr>
          </w:p>
        </w:tc>
      </w:tr>
      <w:tr w:rsidR="00B44D36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B44D36" w:rsidRPr="00276345" w:rsidRDefault="00B44D36" w:rsidP="00B44D36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страниц, содержащих рисунки, списки и гиперссылки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D36" w:rsidRPr="00F1334F" w:rsidRDefault="00273AA0" w:rsidP="00B44D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</w:pPr>
          </w:p>
        </w:tc>
      </w:tr>
      <w:tr w:rsidR="00B44D36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B44D36" w:rsidRPr="00276345" w:rsidRDefault="00B44D36" w:rsidP="00B44D36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комплексных информационных объектов в виде веб-страниц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D36" w:rsidRPr="00F1334F" w:rsidRDefault="00273AA0" w:rsidP="00B44D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</w:pPr>
          </w:p>
        </w:tc>
      </w:tr>
      <w:tr w:rsidR="00B44D36" w:rsidRPr="00430455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D36" w:rsidRPr="00F1334F" w:rsidRDefault="00273AA0" w:rsidP="00B44D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4D36" w:rsidRPr="000C3936" w:rsidRDefault="00B44D36" w:rsidP="00B44D36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B44D36" w:rsidRPr="00430455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B44D36" w:rsidRPr="00276345" w:rsidRDefault="00B44D36" w:rsidP="00B44D36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стратегии поведения в сети Интернет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D36" w:rsidRPr="00F1334F" w:rsidRDefault="00273AA0" w:rsidP="00B44D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4D36" w:rsidRPr="00F1334F" w:rsidRDefault="00B44D36" w:rsidP="00B44D36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B44D36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B44D36" w:rsidRPr="00276345" w:rsidRDefault="00B44D36" w:rsidP="00B44D36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вовлечения в деструктивные и криминальные формы сетевой активности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273AA0" w:rsidP="00B44D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</w:pPr>
          </w:p>
        </w:tc>
      </w:tr>
      <w:tr w:rsidR="00B44D36" w:rsidRPr="00430455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B44D36" w:rsidRPr="00276345" w:rsidRDefault="00B44D36" w:rsidP="00B44D36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</w:t>
            </w: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273AA0" w:rsidP="00B44D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4D36" w:rsidRPr="00F1334F" w:rsidRDefault="00B44D36" w:rsidP="00B44D36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 w:rsidR="00273AA0" w:rsidRPr="002C3841">
                <w:rPr>
                  <w:rStyle w:val="ab"/>
                  <w:rFonts w:ascii="Times New Roman" w:hAnsi="Times New Roman"/>
                </w:rPr>
                <w:t>https</w:t>
              </w:r>
              <w:r w:rsidR="00273AA0" w:rsidRPr="002C3841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273AA0" w:rsidRPr="002C3841">
                <w:rPr>
                  <w:rStyle w:val="ab"/>
                  <w:rFonts w:ascii="Times New Roman" w:hAnsi="Times New Roman"/>
                </w:rPr>
                <w:t>m</w:t>
              </w:r>
              <w:r w:rsidR="00273AA0" w:rsidRPr="002C384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73AA0" w:rsidRPr="002C3841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273AA0" w:rsidRPr="002C3841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273AA0" w:rsidRPr="002C3841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273AA0" w:rsidRPr="002C3841">
                <w:rPr>
                  <w:rStyle w:val="ab"/>
                  <w:rFonts w:ascii="Times New Roman" w:hAnsi="Times New Roman"/>
                  <w:lang w:val="ru-RU"/>
                </w:rPr>
                <w:t>/8</w:t>
              </w:r>
              <w:r w:rsidR="00273AA0" w:rsidRPr="002C3841">
                <w:rPr>
                  <w:rStyle w:val="ab"/>
                  <w:rFonts w:ascii="Times New Roman" w:hAnsi="Times New Roman"/>
                </w:rPr>
                <w:t>a</w:t>
              </w:r>
              <w:r w:rsidR="00273AA0" w:rsidRPr="002C3841">
                <w:rPr>
                  <w:rStyle w:val="ab"/>
                  <w:rFonts w:ascii="Times New Roman" w:hAnsi="Times New Roman"/>
                  <w:lang w:val="ru-RU"/>
                </w:rPr>
                <w:t>17</w:t>
              </w:r>
              <w:r w:rsidR="00273AA0" w:rsidRPr="002C3841">
                <w:rPr>
                  <w:rStyle w:val="ab"/>
                  <w:rFonts w:ascii="Times New Roman" w:hAnsi="Times New Roman"/>
                </w:rPr>
                <w:t>b</w:t>
              </w:r>
              <w:r w:rsidR="00273AA0" w:rsidRPr="002C3841">
                <w:rPr>
                  <w:rStyle w:val="ab"/>
                  <w:rFonts w:ascii="Times New Roman" w:hAnsi="Times New Roman"/>
                  <w:lang w:val="ru-RU"/>
                </w:rPr>
                <w:t>8</w:t>
              </w:r>
              <w:r w:rsidR="00273AA0" w:rsidRPr="002C3841">
                <w:rPr>
                  <w:rStyle w:val="ab"/>
                  <w:rFonts w:ascii="Times New Roman" w:hAnsi="Times New Roman"/>
                </w:rPr>
                <w:t>e</w:t>
              </w:r>
              <w:r w:rsidR="00273AA0" w:rsidRPr="002C3841">
                <w:rPr>
                  <w:rStyle w:val="ab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B44D36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B44D36" w:rsidRPr="00276345" w:rsidRDefault="00B44D36" w:rsidP="00B44D36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Интернет-сервисы. Сервисы государственных услуг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273AA0" w:rsidP="00B44D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</w:pPr>
          </w:p>
        </w:tc>
      </w:tr>
      <w:tr w:rsidR="00B44D36" w:rsidRPr="00430455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B44D36" w:rsidRPr="00273AA0" w:rsidRDefault="00B44D36" w:rsidP="00B44D36">
            <w:pPr>
              <w:spacing w:after="0"/>
              <w:ind w:left="135"/>
              <w:rPr>
                <w:lang w:val="ru-RU"/>
              </w:rPr>
            </w:pPr>
            <w:r w:rsidRPr="00273AA0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</w:t>
            </w:r>
            <w:r w:rsidR="00273AA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273AA0"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Программное обеспечение как веб-сервис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  <w:r w:rsidRPr="00273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273AA0" w:rsidP="00B44D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4D36" w:rsidRPr="00F1334F" w:rsidRDefault="00B44D36" w:rsidP="00B44D36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4D36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B44D36" w:rsidRPr="00276345" w:rsidRDefault="00273AA0" w:rsidP="00B44D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«Коммуникационные технологии»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D36" w:rsidRPr="00BD4DB3" w:rsidRDefault="00BD4DB3" w:rsidP="00B44D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273AA0" w:rsidP="00B44D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</w:pPr>
          </w:p>
        </w:tc>
      </w:tr>
      <w:tr w:rsidR="00B44D36" w:rsidRPr="00430455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B44D36" w:rsidRPr="00276345" w:rsidRDefault="00B44D36" w:rsidP="00B44D36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Модель и её адекватность модели моделируемому объекту и целям моделирования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273AA0" w:rsidP="00B44D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4D36" w:rsidRPr="00F1334F" w:rsidRDefault="00B44D36" w:rsidP="00B44D36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44D36" w:rsidRPr="00430455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D36" w:rsidRDefault="00B44D36" w:rsidP="00B44D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273AA0" w:rsidP="00B44D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4D36" w:rsidRPr="00F1334F" w:rsidRDefault="00B44D36" w:rsidP="00B44D36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34E7A" w:rsidRPr="00430455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273AA0" w:rsidP="00D34E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Pr="00F1334F" w:rsidRDefault="00D34E7A" w:rsidP="00D34E7A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Разработка однотабличной базы данных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273AA0" w:rsidP="00D34E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запросов к базе данных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273AA0" w:rsidP="00D34E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Поиск оптимального пути в графе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количества путей в направленном ациклическом графе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RPr="00430455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математической модели. </w:t>
            </w: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Задачи, решаемые с помощью математического моделирования.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Pr="00F1334F" w:rsidRDefault="00D34E7A" w:rsidP="00D34E7A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готовыми компьютерными моделями из различных предметных областей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RPr="00430455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моделирования. Программная реализация компьютерной модели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Pr="00F1334F" w:rsidRDefault="00D34E7A" w:rsidP="00D34E7A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34E7A" w:rsidRPr="00430455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Вспомогательные алгоритмы: процедуры</w:t>
            </w:r>
          </w:p>
          <w:p w:rsidR="00D9558A" w:rsidRPr="00276345" w:rsidRDefault="00D9558A" w:rsidP="00D34E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Pr="00D9558A" w:rsidRDefault="00BD4DB3" w:rsidP="00D34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Pr="00F1334F" w:rsidRDefault="00D34E7A" w:rsidP="00D34E7A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использующих процедуры, на языке программирования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Вспомогательные алгоритмы: функции. Составление и отладка программ, использующих функции, на языке программирования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Подпрограммы с параметрами. Логические функции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Рекурсия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Условие окончания рекурсии (базовые случаи)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рекурсии для </w:t>
            </w: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перебора вариантов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реализующих рекурсивные алгоритмы, на языке программирования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возможности сортировки выбранного языка программирования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по нескольким критериям (уровням)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упорядоченном массиве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типовых алгоритмов обработки одномерных числовых массивов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двумерного массива случайными числами и с использованием формул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 элементов двумерного массива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минимума и максимума строки, столбца, диапазона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Поиск заданного значения в двумерном массиве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отладка программ, </w:t>
            </w: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реализующих типовые алгоритмы обработки матриц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A146B1" w:rsidRDefault="00D34E7A" w:rsidP="00D34E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46B1">
              <w:rPr>
                <w:rFonts w:ascii="Times New Roman" w:hAnsi="Times New Roman"/>
                <w:color w:val="000000"/>
                <w:sz w:val="24"/>
                <w:lang w:val="ru-RU"/>
              </w:rPr>
              <w:t>Подсчёт количества вариантов</w:t>
            </w:r>
          </w:p>
          <w:p w:rsidR="00D9558A" w:rsidRPr="00D9558A" w:rsidRDefault="00D9558A" w:rsidP="00D34E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  <w:r w:rsidR="00CE6094">
              <w:rPr>
                <w:lang w:val="ru-RU"/>
              </w:rPr>
              <w:t xml:space="preserve"> «Массивы»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A1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Pr="00D9558A" w:rsidRDefault="00D9558A" w:rsidP="00D34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оптимального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реализующих алгоритмы решения задач с помощью динамического программирования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RPr="00430455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Pr="00F1334F" w:rsidRDefault="00D34E7A" w:rsidP="00D34E7A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использования принципа обратной связи в системах управления техническими устройствами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RPr="00430455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Pr="00F1334F" w:rsidRDefault="00D34E7A" w:rsidP="00D34E7A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учебной средой разработки программ управления движущимися роботами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6560BF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RPr="00430455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A21A31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Pr="00F1334F" w:rsidRDefault="00D34E7A" w:rsidP="00D34E7A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и подсчёт значений, отвечающих заданному условию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A21A31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Большие наборы данных: организация вычислений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A21A31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Большие данные данных: </w:t>
            </w: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визуализация результатов вычислений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A21A31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Динамическое программирование в электронных таблицах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A21A31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A21A31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A21A31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оптимизации с помощью электронных таблиц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A21A31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RPr="00430455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A21A31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Pr="00F1334F" w:rsidRDefault="00D34E7A" w:rsidP="00D34E7A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перспективными направлениями развития информационных технологий</w:t>
            </w:r>
          </w:p>
          <w:p w:rsidR="00D9558A" w:rsidRPr="00276345" w:rsidRDefault="00D9558A" w:rsidP="00D34E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Pr="00D9558A" w:rsidRDefault="00D9558A" w:rsidP="00D34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A21A31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A21A31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RPr="00430455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A21A31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Pr="00F1334F" w:rsidRDefault="00D34E7A" w:rsidP="00D34E7A">
            <w:pPr>
              <w:spacing w:after="0"/>
              <w:ind w:left="135"/>
              <w:rPr>
                <w:lang w:val="ru-RU"/>
              </w:rPr>
            </w:pPr>
            <w:r w:rsidRPr="00F52E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52E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A21A31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4E7A" w:rsidRPr="00A21A31" w:rsidRDefault="00D34E7A" w:rsidP="00D34E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</w:pPr>
          </w:p>
        </w:tc>
      </w:tr>
      <w:tr w:rsidR="00D34E7A" w:rsidTr="00D34E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7A" w:rsidRPr="00276345" w:rsidRDefault="00D34E7A" w:rsidP="00D34E7A">
            <w:pPr>
              <w:spacing w:after="0"/>
              <w:ind w:left="135"/>
              <w:rPr>
                <w:lang w:val="ru-RU"/>
              </w:rPr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 w:rsidRPr="00276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4E7A" w:rsidRDefault="00BD4DB3" w:rsidP="00D34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bookmarkStart w:id="11" w:name="_GoBack"/>
            <w:bookmarkEnd w:id="11"/>
            <w:r w:rsidR="00D34E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4E7A" w:rsidRDefault="00D34E7A" w:rsidP="00D34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7A" w:rsidRDefault="00D34E7A" w:rsidP="00D34E7A"/>
        </w:tc>
      </w:tr>
    </w:tbl>
    <w:p w:rsidR="000C3936" w:rsidRDefault="000C3936">
      <w:pPr>
        <w:spacing w:after="0"/>
        <w:ind w:left="120"/>
      </w:pPr>
    </w:p>
    <w:p w:rsidR="000C3936" w:rsidRDefault="000C3936">
      <w:pPr>
        <w:spacing w:after="0"/>
        <w:ind w:left="120"/>
      </w:pPr>
    </w:p>
    <w:p w:rsidR="00662702" w:rsidRDefault="00662702">
      <w:pPr>
        <w:sectPr w:rsidR="006627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2702" w:rsidRPr="00F52E8C" w:rsidRDefault="00F52E8C">
      <w:pPr>
        <w:spacing w:after="0"/>
        <w:ind w:left="120"/>
        <w:rPr>
          <w:lang w:val="ru-RU"/>
        </w:rPr>
      </w:pPr>
      <w:bookmarkStart w:id="12" w:name="block-3005587"/>
      <w:bookmarkEnd w:id="10"/>
      <w:r w:rsidRPr="00F52E8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62702" w:rsidRPr="00F1334F" w:rsidRDefault="00F52E8C">
      <w:pPr>
        <w:spacing w:after="0" w:line="480" w:lineRule="auto"/>
        <w:ind w:left="120"/>
        <w:rPr>
          <w:lang w:val="ru-RU"/>
        </w:rPr>
      </w:pPr>
      <w:r w:rsidRPr="00F1334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62702" w:rsidRPr="00F52E8C" w:rsidRDefault="00F52E8C">
      <w:pPr>
        <w:spacing w:after="0" w:line="480" w:lineRule="auto"/>
        <w:ind w:left="120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 xml:space="preserve">​‌• Информатика, 7 класс/ </w:t>
      </w:r>
      <w:proofErr w:type="spellStart"/>
      <w:r w:rsidRPr="00F52E8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52E8C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52E8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52E8C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F52E8C">
        <w:rPr>
          <w:sz w:val="28"/>
          <w:lang w:val="ru-RU"/>
        </w:rPr>
        <w:br/>
      </w:r>
      <w:r w:rsidRPr="00F52E8C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</w:t>
      </w:r>
      <w:proofErr w:type="spellStart"/>
      <w:r w:rsidRPr="00F52E8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52E8C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52E8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52E8C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F52E8C">
        <w:rPr>
          <w:sz w:val="28"/>
          <w:lang w:val="ru-RU"/>
        </w:rPr>
        <w:br/>
      </w:r>
      <w:bookmarkStart w:id="13" w:name="1fdd9878-aabe-49b3-a26b-db65386f5009"/>
      <w:r w:rsidRPr="00F52E8C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F52E8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52E8C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52E8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52E8C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</w:t>
      </w:r>
      <w:proofErr w:type="gramStart"/>
      <w:r w:rsidRPr="00F52E8C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F52E8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52E8C">
        <w:rPr>
          <w:rFonts w:ascii="Times New Roman" w:hAnsi="Times New Roman"/>
          <w:color w:val="000000"/>
          <w:sz w:val="28"/>
          <w:lang w:val="ru-RU"/>
        </w:rPr>
        <w:t>​</w:t>
      </w:r>
    </w:p>
    <w:p w:rsidR="00662702" w:rsidRPr="00F52E8C" w:rsidRDefault="00F52E8C">
      <w:pPr>
        <w:spacing w:after="0" w:line="480" w:lineRule="auto"/>
        <w:ind w:left="120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62702" w:rsidRPr="00F52E8C" w:rsidRDefault="00F52E8C">
      <w:pPr>
        <w:spacing w:after="0"/>
        <w:ind w:left="120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​</w:t>
      </w:r>
    </w:p>
    <w:p w:rsidR="00662702" w:rsidRPr="00F52E8C" w:rsidRDefault="00F52E8C">
      <w:pPr>
        <w:spacing w:after="0" w:line="480" w:lineRule="auto"/>
        <w:ind w:left="120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62702" w:rsidRPr="00F52E8C" w:rsidRDefault="00F52E8C">
      <w:pPr>
        <w:spacing w:after="0" w:line="480" w:lineRule="auto"/>
        <w:ind w:left="120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62702" w:rsidRPr="00F52E8C" w:rsidRDefault="00662702">
      <w:pPr>
        <w:spacing w:after="0"/>
        <w:ind w:left="120"/>
        <w:rPr>
          <w:lang w:val="ru-RU"/>
        </w:rPr>
      </w:pPr>
    </w:p>
    <w:p w:rsidR="00662702" w:rsidRPr="00F52E8C" w:rsidRDefault="00F52E8C">
      <w:pPr>
        <w:spacing w:after="0" w:line="480" w:lineRule="auto"/>
        <w:ind w:left="120"/>
        <w:rPr>
          <w:lang w:val="ru-RU"/>
        </w:rPr>
      </w:pPr>
      <w:r w:rsidRPr="00F52E8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62702" w:rsidRPr="00F52E8C" w:rsidRDefault="00F52E8C">
      <w:pPr>
        <w:spacing w:after="0" w:line="480" w:lineRule="auto"/>
        <w:ind w:left="120"/>
        <w:rPr>
          <w:lang w:val="ru-RU"/>
        </w:rPr>
      </w:pPr>
      <w:r w:rsidRPr="00F52E8C">
        <w:rPr>
          <w:rFonts w:ascii="Times New Roman" w:hAnsi="Times New Roman"/>
          <w:color w:val="000000"/>
          <w:sz w:val="28"/>
          <w:lang w:val="ru-RU"/>
        </w:rPr>
        <w:t>​</w:t>
      </w:r>
      <w:r w:rsidRPr="00F52E8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F52E8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F52E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F52E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52E8C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52E8C">
        <w:rPr>
          <w:sz w:val="28"/>
          <w:lang w:val="ru-RU"/>
        </w:rPr>
        <w:br/>
      </w:r>
      <w:bookmarkStart w:id="14" w:name="bbd0f172-0fc7-47ad-bd72-029d95fdc8ad"/>
      <w:r w:rsidRPr="00F52E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52E8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52E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52E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52E8C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14"/>
      <w:r w:rsidRPr="00F52E8C">
        <w:rPr>
          <w:rFonts w:ascii="Times New Roman" w:hAnsi="Times New Roman"/>
          <w:color w:val="333333"/>
          <w:sz w:val="28"/>
          <w:lang w:val="ru-RU"/>
        </w:rPr>
        <w:t>‌</w:t>
      </w:r>
      <w:r w:rsidRPr="00F52E8C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2"/>
    <w:p w:rsidR="00AF3B29" w:rsidRPr="00F52E8C" w:rsidRDefault="00AF3B29">
      <w:pPr>
        <w:rPr>
          <w:lang w:val="ru-RU"/>
        </w:rPr>
      </w:pPr>
    </w:p>
    <w:sectPr w:rsidR="00AF3B29" w:rsidRPr="00F52E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62702"/>
    <w:rsid w:val="00092B95"/>
    <w:rsid w:val="000C3936"/>
    <w:rsid w:val="00273AA0"/>
    <w:rsid w:val="00430455"/>
    <w:rsid w:val="005816F6"/>
    <w:rsid w:val="005C48B7"/>
    <w:rsid w:val="00614356"/>
    <w:rsid w:val="006560BF"/>
    <w:rsid w:val="00662702"/>
    <w:rsid w:val="006A4E68"/>
    <w:rsid w:val="0076605F"/>
    <w:rsid w:val="007C1F44"/>
    <w:rsid w:val="00864B74"/>
    <w:rsid w:val="008D753D"/>
    <w:rsid w:val="00A146B1"/>
    <w:rsid w:val="00A21A31"/>
    <w:rsid w:val="00AF3B29"/>
    <w:rsid w:val="00B276A9"/>
    <w:rsid w:val="00B44D36"/>
    <w:rsid w:val="00BD4DB3"/>
    <w:rsid w:val="00C83D1C"/>
    <w:rsid w:val="00CE6094"/>
    <w:rsid w:val="00D34E7A"/>
    <w:rsid w:val="00D9558A"/>
    <w:rsid w:val="00E22A1A"/>
    <w:rsid w:val="00F1334F"/>
    <w:rsid w:val="00F52E8C"/>
    <w:rsid w:val="00F76569"/>
    <w:rsid w:val="00FB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C19CB"/>
  <w15:docId w15:val="{A1466DB9-0C90-4D5A-932E-3D10F813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B44D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hyperlink" Target="https://m.edsoo.ru/8a164d96" TargetMode="External"/><Relationship Id="rId39" Type="http://schemas.openxmlformats.org/officeDocument/2006/relationships/hyperlink" Target="https://m.edsoo.ru/8a17ad6c" TargetMode="External"/><Relationship Id="rId21" Type="http://schemas.openxmlformats.org/officeDocument/2006/relationships/hyperlink" Target="https://m.edsoo.ru/7f41a7d0" TargetMode="External"/><Relationship Id="rId34" Type="http://schemas.openxmlformats.org/officeDocument/2006/relationships/hyperlink" Target="https://m.edsoo.ru/8a165e94" TargetMode="External"/><Relationship Id="rId42" Type="http://schemas.openxmlformats.org/officeDocument/2006/relationships/hyperlink" Target="https://m.edsoo.ru/8a17b7bc" TargetMode="External"/><Relationship Id="rId47" Type="http://schemas.openxmlformats.org/officeDocument/2006/relationships/hyperlink" Target="https://m.edsoo.ru/8a17c04a" TargetMode="External"/><Relationship Id="rId50" Type="http://schemas.openxmlformats.org/officeDocument/2006/relationships/hyperlink" Target="https://m.edsoo.ru/8a17cb12" TargetMode="External"/><Relationship Id="rId55" Type="http://schemas.openxmlformats.org/officeDocument/2006/relationships/hyperlink" Target="https://m.edsoo.ru/8a17ee6c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64ba2" TargetMode="External"/><Relationship Id="rId33" Type="http://schemas.openxmlformats.org/officeDocument/2006/relationships/hyperlink" Target="https://m.edsoo.ru/8a165cf0" TargetMode="External"/><Relationship Id="rId38" Type="http://schemas.openxmlformats.org/officeDocument/2006/relationships/hyperlink" Target="https://m.edsoo.ru/8a179606" TargetMode="External"/><Relationship Id="rId46" Type="http://schemas.openxmlformats.org/officeDocument/2006/relationships/hyperlink" Target="https://m.edsoo.ru/8a17be0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29" Type="http://schemas.openxmlformats.org/officeDocument/2006/relationships/hyperlink" Target="https://m.edsoo.ru/8a16549e" TargetMode="External"/><Relationship Id="rId41" Type="http://schemas.openxmlformats.org/officeDocument/2006/relationships/hyperlink" Target="https://m.edsoo.ru/8a17b690" TargetMode="External"/><Relationship Id="rId54" Type="http://schemas.openxmlformats.org/officeDocument/2006/relationships/hyperlink" Target="https://m.edsoo.ru/8a17ed5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649e0" TargetMode="External"/><Relationship Id="rId32" Type="http://schemas.openxmlformats.org/officeDocument/2006/relationships/hyperlink" Target="https://m.edsoo.ru/8a165b56" TargetMode="External"/><Relationship Id="rId37" Type="http://schemas.openxmlformats.org/officeDocument/2006/relationships/hyperlink" Target="https://m.edsoo.ru/8a17949e" TargetMode="External"/><Relationship Id="rId40" Type="http://schemas.openxmlformats.org/officeDocument/2006/relationships/hyperlink" Target="https://m.edsoo.ru/8a17b578" TargetMode="External"/><Relationship Id="rId45" Type="http://schemas.openxmlformats.org/officeDocument/2006/relationships/hyperlink" Target="https://m.edsoo.ru/8a17be06" TargetMode="External"/><Relationship Id="rId53" Type="http://schemas.openxmlformats.org/officeDocument/2006/relationships/hyperlink" Target="https://m.edsoo.ru/8a17d71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65296" TargetMode="External"/><Relationship Id="rId36" Type="http://schemas.openxmlformats.org/officeDocument/2006/relationships/hyperlink" Target="https://m.edsoo.ru/8a17949e" TargetMode="External"/><Relationship Id="rId49" Type="http://schemas.openxmlformats.org/officeDocument/2006/relationships/hyperlink" Target="https://m.edsoo.ru/8a17c4aa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31" Type="http://schemas.openxmlformats.org/officeDocument/2006/relationships/hyperlink" Target="https://m.edsoo.ru/8a165b56" TargetMode="External"/><Relationship Id="rId44" Type="http://schemas.openxmlformats.org/officeDocument/2006/relationships/hyperlink" Target="https://m.edsoo.ru/8a17ba1e" TargetMode="External"/><Relationship Id="rId52" Type="http://schemas.openxmlformats.org/officeDocument/2006/relationships/hyperlink" Target="https://m.edsoo.ru/8a17d602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64d96" TargetMode="External"/><Relationship Id="rId30" Type="http://schemas.openxmlformats.org/officeDocument/2006/relationships/hyperlink" Target="https://m.edsoo.ru/8a1657fa" TargetMode="External"/><Relationship Id="rId35" Type="http://schemas.openxmlformats.org/officeDocument/2006/relationships/hyperlink" Target="https://m.edsoo.ru/8a165e94" TargetMode="External"/><Relationship Id="rId43" Type="http://schemas.openxmlformats.org/officeDocument/2006/relationships/hyperlink" Target="https://m.edsoo.ru/8a17b8e8" TargetMode="External"/><Relationship Id="rId48" Type="http://schemas.openxmlformats.org/officeDocument/2006/relationships/hyperlink" Target="https://m.edsoo.ru/8a17c392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7d4d6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44</Pages>
  <Words>8763</Words>
  <Characters>49955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17</cp:revision>
  <dcterms:created xsi:type="dcterms:W3CDTF">2023-09-11T11:24:00Z</dcterms:created>
  <dcterms:modified xsi:type="dcterms:W3CDTF">2024-09-13T10:07:00Z</dcterms:modified>
</cp:coreProperties>
</file>