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49C" w:rsidRPr="009C3F73" w:rsidRDefault="00CC749C" w:rsidP="00CC749C">
      <w:pPr>
        <w:spacing w:after="0" w:line="408" w:lineRule="auto"/>
        <w:ind w:left="120"/>
        <w:jc w:val="center"/>
        <w:rPr>
          <w:lang w:val="ru-RU"/>
        </w:rPr>
      </w:pPr>
      <w:bookmarkStart w:id="0" w:name="block-39848445"/>
      <w:r w:rsidRPr="009C3F7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C749C" w:rsidRPr="009C3F73" w:rsidRDefault="00CC749C" w:rsidP="00CC749C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9C3F73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C749C" w:rsidRPr="009C3F73" w:rsidRDefault="00CC749C" w:rsidP="00CC749C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9C3F73">
        <w:rPr>
          <w:rFonts w:ascii="Times New Roman" w:hAnsi="Times New Roman"/>
          <w:b/>
          <w:color w:val="000000"/>
          <w:sz w:val="28"/>
          <w:lang w:val="ru-RU"/>
        </w:rPr>
        <w:t>Администрация Грязинского муниципального района Липецкой области</w:t>
      </w:r>
      <w:bookmarkEnd w:id="2"/>
    </w:p>
    <w:p w:rsidR="00CC749C" w:rsidRDefault="00CC749C" w:rsidP="00CC749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села Фащевка</w:t>
      </w:r>
    </w:p>
    <w:p w:rsidR="00CC749C" w:rsidRDefault="00CC749C" w:rsidP="00CC749C">
      <w:pPr>
        <w:spacing w:after="0"/>
        <w:ind w:left="120"/>
      </w:pPr>
    </w:p>
    <w:p w:rsidR="00CC749C" w:rsidRDefault="00CC749C" w:rsidP="00CC749C">
      <w:pPr>
        <w:spacing w:after="0"/>
        <w:ind w:left="120"/>
      </w:pPr>
    </w:p>
    <w:p w:rsidR="00CC749C" w:rsidRDefault="00CC749C" w:rsidP="00CC749C">
      <w:pPr>
        <w:spacing w:after="0"/>
        <w:ind w:left="120"/>
      </w:pPr>
    </w:p>
    <w:p w:rsidR="00CC749C" w:rsidRDefault="00CC749C" w:rsidP="00CC749C">
      <w:pPr>
        <w:spacing w:after="0"/>
        <w:ind w:left="120"/>
      </w:pPr>
    </w:p>
    <w:tbl>
      <w:tblPr>
        <w:tblW w:w="10915" w:type="dxa"/>
        <w:tblInd w:w="-1026" w:type="dxa"/>
        <w:tblLook w:val="04A0" w:firstRow="1" w:lastRow="0" w:firstColumn="1" w:lastColumn="0" w:noHBand="0" w:noVBand="1"/>
      </w:tblPr>
      <w:tblGrid>
        <w:gridCol w:w="5103"/>
        <w:gridCol w:w="1701"/>
        <w:gridCol w:w="4111"/>
      </w:tblGrid>
      <w:tr w:rsidR="00CC749C" w:rsidRPr="009C3F73" w:rsidTr="004E2F0E">
        <w:tc>
          <w:tcPr>
            <w:tcW w:w="5103" w:type="dxa"/>
          </w:tcPr>
          <w:p w:rsidR="00CC749C" w:rsidRPr="0040209D" w:rsidRDefault="00CC749C" w:rsidP="004E2F0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C749C" w:rsidRDefault="00CC749C" w:rsidP="004E2F0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МО </w:t>
            </w:r>
          </w:p>
          <w:p w:rsidR="00CC749C" w:rsidRPr="008944ED" w:rsidRDefault="00CC749C" w:rsidP="004E2F0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гуманитарных наук</w:t>
            </w:r>
          </w:p>
          <w:p w:rsidR="00CC749C" w:rsidRPr="008944ED" w:rsidRDefault="00CC749C" w:rsidP="004E2F0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Трунова Н.Н.</w:t>
            </w:r>
          </w:p>
          <w:p w:rsidR="00CC749C" w:rsidRDefault="00CC749C" w:rsidP="004E2F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C749C" w:rsidRPr="0040209D" w:rsidRDefault="00CC749C" w:rsidP="004E2F0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CC749C" w:rsidRPr="0040209D" w:rsidRDefault="00CC749C" w:rsidP="004E2F0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</w:tcPr>
          <w:p w:rsidR="00CC749C" w:rsidRDefault="00CC749C" w:rsidP="004E2F0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C749C" w:rsidRPr="008944ED" w:rsidRDefault="00CC749C" w:rsidP="004E2F0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CC749C" w:rsidRPr="008944ED" w:rsidRDefault="00CC749C" w:rsidP="004E2F0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Федерякина С.В.</w:t>
            </w:r>
          </w:p>
          <w:p w:rsidR="00CC749C" w:rsidRDefault="00CC749C" w:rsidP="004E2F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117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C749C" w:rsidRPr="0040209D" w:rsidRDefault="00CC749C" w:rsidP="004E2F0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A5A6C" w:rsidRPr="00CC749C" w:rsidRDefault="006A5A6C">
      <w:pPr>
        <w:spacing w:after="0"/>
        <w:ind w:left="120"/>
        <w:rPr>
          <w:lang w:val="ru-RU"/>
        </w:rPr>
      </w:pPr>
    </w:p>
    <w:p w:rsidR="006A5A6C" w:rsidRPr="00CC749C" w:rsidRDefault="006A5A6C">
      <w:pPr>
        <w:spacing w:after="0"/>
        <w:ind w:left="120"/>
        <w:rPr>
          <w:lang w:val="ru-RU"/>
        </w:rPr>
      </w:pPr>
    </w:p>
    <w:p w:rsidR="006A5A6C" w:rsidRPr="00CC749C" w:rsidRDefault="006A5A6C">
      <w:pPr>
        <w:spacing w:after="0"/>
        <w:ind w:left="120"/>
        <w:rPr>
          <w:lang w:val="ru-RU"/>
        </w:rPr>
      </w:pPr>
    </w:p>
    <w:p w:rsidR="006A5A6C" w:rsidRPr="00CC749C" w:rsidRDefault="00CC749C">
      <w:pPr>
        <w:spacing w:after="0" w:line="408" w:lineRule="auto"/>
        <w:ind w:left="120"/>
        <w:jc w:val="center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A5A6C" w:rsidRPr="00CC749C" w:rsidRDefault="00CC749C">
      <w:pPr>
        <w:spacing w:after="0" w:line="408" w:lineRule="auto"/>
        <w:ind w:left="120"/>
        <w:jc w:val="center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5241088)</w:t>
      </w:r>
    </w:p>
    <w:p w:rsidR="006A5A6C" w:rsidRPr="00CC749C" w:rsidRDefault="006A5A6C">
      <w:pPr>
        <w:spacing w:after="0"/>
        <w:ind w:left="120"/>
        <w:jc w:val="center"/>
        <w:rPr>
          <w:lang w:val="ru-RU"/>
        </w:rPr>
      </w:pPr>
    </w:p>
    <w:p w:rsidR="006A5A6C" w:rsidRPr="00CC749C" w:rsidRDefault="00CC749C">
      <w:pPr>
        <w:spacing w:after="0" w:line="408" w:lineRule="auto"/>
        <w:ind w:left="120"/>
        <w:jc w:val="center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6A5A6C" w:rsidRPr="00CC749C" w:rsidRDefault="00CC749C">
      <w:pPr>
        <w:spacing w:after="0" w:line="408" w:lineRule="auto"/>
        <w:ind w:left="120"/>
        <w:jc w:val="center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6A5A6C" w:rsidRPr="00CC749C" w:rsidRDefault="006A5A6C">
      <w:pPr>
        <w:spacing w:after="0"/>
        <w:ind w:left="120"/>
        <w:jc w:val="center"/>
        <w:rPr>
          <w:lang w:val="ru-RU"/>
        </w:rPr>
      </w:pPr>
    </w:p>
    <w:p w:rsidR="006A5A6C" w:rsidRPr="00CC749C" w:rsidRDefault="006A5A6C">
      <w:pPr>
        <w:spacing w:after="0"/>
        <w:ind w:left="120"/>
        <w:jc w:val="center"/>
        <w:rPr>
          <w:lang w:val="ru-RU"/>
        </w:rPr>
      </w:pPr>
    </w:p>
    <w:p w:rsidR="006A5A6C" w:rsidRDefault="006A5A6C">
      <w:pPr>
        <w:spacing w:after="0"/>
        <w:ind w:left="120"/>
        <w:jc w:val="center"/>
        <w:rPr>
          <w:lang w:val="ru-RU"/>
        </w:rPr>
      </w:pPr>
    </w:p>
    <w:p w:rsidR="00CC749C" w:rsidRDefault="00CC749C">
      <w:pPr>
        <w:spacing w:after="0"/>
        <w:ind w:left="120"/>
        <w:jc w:val="center"/>
        <w:rPr>
          <w:lang w:val="ru-RU"/>
        </w:rPr>
      </w:pPr>
    </w:p>
    <w:p w:rsidR="00CC749C" w:rsidRDefault="00CC749C">
      <w:pPr>
        <w:spacing w:after="0"/>
        <w:ind w:left="120"/>
        <w:jc w:val="center"/>
        <w:rPr>
          <w:lang w:val="ru-RU"/>
        </w:rPr>
      </w:pPr>
    </w:p>
    <w:p w:rsidR="00CC749C" w:rsidRDefault="00CC749C">
      <w:pPr>
        <w:spacing w:after="0"/>
        <w:ind w:left="120"/>
        <w:jc w:val="center"/>
        <w:rPr>
          <w:lang w:val="ru-RU"/>
        </w:rPr>
      </w:pPr>
    </w:p>
    <w:p w:rsidR="00CC749C" w:rsidRDefault="00CC749C">
      <w:pPr>
        <w:spacing w:after="0"/>
        <w:ind w:left="120"/>
        <w:jc w:val="center"/>
        <w:rPr>
          <w:lang w:val="ru-RU"/>
        </w:rPr>
      </w:pPr>
    </w:p>
    <w:p w:rsidR="00CC749C" w:rsidRDefault="00CC749C">
      <w:pPr>
        <w:spacing w:after="0"/>
        <w:ind w:left="120"/>
        <w:jc w:val="center"/>
        <w:rPr>
          <w:lang w:val="ru-RU"/>
        </w:rPr>
      </w:pPr>
    </w:p>
    <w:p w:rsidR="00CC749C" w:rsidRDefault="00CC749C">
      <w:pPr>
        <w:spacing w:after="0"/>
        <w:ind w:left="120"/>
        <w:jc w:val="center"/>
        <w:rPr>
          <w:lang w:val="ru-RU"/>
        </w:rPr>
      </w:pPr>
    </w:p>
    <w:p w:rsidR="00CC749C" w:rsidRDefault="00CC749C">
      <w:pPr>
        <w:spacing w:after="0"/>
        <w:ind w:left="120"/>
        <w:jc w:val="center"/>
        <w:rPr>
          <w:lang w:val="ru-RU"/>
        </w:rPr>
      </w:pPr>
    </w:p>
    <w:p w:rsidR="00CC749C" w:rsidRDefault="00CC749C">
      <w:pPr>
        <w:spacing w:after="0"/>
        <w:ind w:left="120"/>
        <w:jc w:val="center"/>
        <w:rPr>
          <w:lang w:val="ru-RU"/>
        </w:rPr>
      </w:pPr>
    </w:p>
    <w:p w:rsidR="00CC749C" w:rsidRDefault="00CC749C">
      <w:pPr>
        <w:spacing w:after="0"/>
        <w:ind w:left="120"/>
        <w:jc w:val="center"/>
        <w:rPr>
          <w:lang w:val="ru-RU"/>
        </w:rPr>
      </w:pPr>
    </w:p>
    <w:p w:rsidR="00CC749C" w:rsidRPr="00CC749C" w:rsidRDefault="00CC749C">
      <w:pPr>
        <w:spacing w:after="0"/>
        <w:ind w:left="120"/>
        <w:jc w:val="center"/>
        <w:rPr>
          <w:lang w:val="ru-RU"/>
        </w:rPr>
      </w:pPr>
      <w:bookmarkStart w:id="3" w:name="8777abab-62ad-4e6d-bb66-8ccfe85cfe1b"/>
      <w:r w:rsidRPr="009C3F73">
        <w:rPr>
          <w:rFonts w:ascii="Times New Roman" w:hAnsi="Times New Roman"/>
          <w:b/>
          <w:color w:val="000000"/>
          <w:sz w:val="28"/>
          <w:lang w:val="ru-RU"/>
        </w:rPr>
        <w:t>Грязи 2024</w:t>
      </w:r>
      <w:bookmarkEnd w:id="3"/>
      <w:r w:rsidRPr="009C3F73">
        <w:rPr>
          <w:rFonts w:ascii="Times New Roman" w:hAnsi="Times New Roman"/>
          <w:b/>
          <w:color w:val="000000"/>
          <w:sz w:val="28"/>
          <w:lang w:val="ru-RU"/>
        </w:rPr>
        <w:t xml:space="preserve"> год</w:t>
      </w:r>
    </w:p>
    <w:p w:rsidR="00136000" w:rsidRPr="00CC749C" w:rsidRDefault="00136000">
      <w:pPr>
        <w:rPr>
          <w:lang w:val="ru-RU"/>
        </w:rPr>
        <w:sectPr w:rsidR="00136000" w:rsidRPr="00CC749C">
          <w:pgSz w:w="11906" w:h="16383"/>
          <w:pgMar w:top="1134" w:right="850" w:bottom="1134" w:left="1701" w:header="720" w:footer="720" w:gutter="0"/>
          <w:cols w:space="720"/>
        </w:sectPr>
      </w:pPr>
      <w:bookmarkStart w:id="4" w:name="_GoBack"/>
      <w:bookmarkEnd w:id="4"/>
    </w:p>
    <w:p w:rsidR="006A5A6C" w:rsidRPr="00CC749C" w:rsidRDefault="00CC749C" w:rsidP="00136000">
      <w:pPr>
        <w:spacing w:after="0" w:line="264" w:lineRule="auto"/>
        <w:jc w:val="both"/>
        <w:rPr>
          <w:lang w:val="ru-RU"/>
        </w:rPr>
      </w:pPr>
      <w:bookmarkStart w:id="5" w:name="block-39848446"/>
      <w:bookmarkEnd w:id="0"/>
      <w:r w:rsidRPr="00CC749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A5A6C" w:rsidRPr="00CC749C" w:rsidRDefault="006A5A6C">
      <w:pPr>
        <w:spacing w:after="0" w:line="264" w:lineRule="auto"/>
        <w:ind w:left="120"/>
        <w:jc w:val="both"/>
        <w:rPr>
          <w:lang w:val="ru-RU"/>
        </w:rPr>
      </w:pP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CC749C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6A5A6C" w:rsidRPr="00CC749C" w:rsidRDefault="006A5A6C">
      <w:pPr>
        <w:spacing w:after="0" w:line="264" w:lineRule="auto"/>
        <w:ind w:left="120"/>
        <w:jc w:val="both"/>
        <w:rPr>
          <w:lang w:val="ru-RU"/>
        </w:rPr>
      </w:pPr>
    </w:p>
    <w:p w:rsidR="006A5A6C" w:rsidRPr="00CC749C" w:rsidRDefault="00CC749C">
      <w:pPr>
        <w:spacing w:after="0" w:line="264" w:lineRule="auto"/>
        <w:ind w:left="12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CC749C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6A5A6C" w:rsidRPr="00CC749C" w:rsidRDefault="006A5A6C">
      <w:pPr>
        <w:spacing w:after="0" w:line="264" w:lineRule="auto"/>
        <w:ind w:left="120"/>
        <w:jc w:val="both"/>
        <w:rPr>
          <w:lang w:val="ru-RU"/>
        </w:rPr>
      </w:pP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CC74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6A5A6C" w:rsidRPr="00CC749C" w:rsidRDefault="006A5A6C">
      <w:pPr>
        <w:spacing w:after="0" w:line="264" w:lineRule="auto"/>
        <w:ind w:left="120"/>
        <w:jc w:val="both"/>
        <w:rPr>
          <w:lang w:val="ru-RU"/>
        </w:rPr>
      </w:pPr>
    </w:p>
    <w:p w:rsidR="006A5A6C" w:rsidRPr="00CC749C" w:rsidRDefault="00CC749C">
      <w:pPr>
        <w:spacing w:after="0" w:line="264" w:lineRule="auto"/>
        <w:ind w:left="12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CC749C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6A5A6C" w:rsidRPr="00CC749C" w:rsidRDefault="006A5A6C">
      <w:pPr>
        <w:spacing w:after="0" w:line="264" w:lineRule="auto"/>
        <w:ind w:left="120"/>
        <w:jc w:val="both"/>
        <w:rPr>
          <w:lang w:val="ru-RU"/>
        </w:rPr>
      </w:pP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CC74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6A5A6C" w:rsidRPr="00CC749C" w:rsidRDefault="006A5A6C">
      <w:pPr>
        <w:spacing w:after="0" w:line="264" w:lineRule="auto"/>
        <w:ind w:left="120"/>
        <w:jc w:val="both"/>
        <w:rPr>
          <w:lang w:val="ru-RU"/>
        </w:rPr>
      </w:pPr>
    </w:p>
    <w:p w:rsidR="006A5A6C" w:rsidRPr="00CC749C" w:rsidRDefault="00CC749C">
      <w:pPr>
        <w:spacing w:after="0" w:line="264" w:lineRule="auto"/>
        <w:ind w:left="12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6A5A6C" w:rsidRPr="00CC749C" w:rsidRDefault="006A5A6C">
      <w:pPr>
        <w:spacing w:after="0" w:line="264" w:lineRule="auto"/>
        <w:ind w:left="120"/>
        <w:jc w:val="both"/>
        <w:rPr>
          <w:lang w:val="ru-RU"/>
        </w:rPr>
      </w:pP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6A5A6C" w:rsidRPr="00CC749C" w:rsidRDefault="006A5A6C">
      <w:pPr>
        <w:rPr>
          <w:lang w:val="ru-RU"/>
        </w:rPr>
        <w:sectPr w:rsidR="006A5A6C" w:rsidRPr="00CC749C">
          <w:pgSz w:w="11906" w:h="16383"/>
          <w:pgMar w:top="1134" w:right="850" w:bottom="1134" w:left="1701" w:header="720" w:footer="720" w:gutter="0"/>
          <w:cols w:space="720"/>
        </w:sectPr>
      </w:pPr>
    </w:p>
    <w:p w:rsidR="006A5A6C" w:rsidRPr="00CC749C" w:rsidRDefault="00CC749C">
      <w:pPr>
        <w:spacing w:after="0" w:line="264" w:lineRule="auto"/>
        <w:ind w:left="120"/>
        <w:jc w:val="both"/>
        <w:rPr>
          <w:lang w:val="ru-RU"/>
        </w:rPr>
      </w:pPr>
      <w:bookmarkStart w:id="6" w:name="block-39848447"/>
      <w:bookmarkEnd w:id="5"/>
      <w:r w:rsidRPr="00CC749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A5A6C" w:rsidRPr="00CC749C" w:rsidRDefault="006A5A6C">
      <w:pPr>
        <w:spacing w:after="0" w:line="264" w:lineRule="auto"/>
        <w:ind w:left="120"/>
        <w:jc w:val="both"/>
        <w:rPr>
          <w:lang w:val="ru-RU"/>
        </w:rPr>
      </w:pPr>
    </w:p>
    <w:p w:rsidR="006A5A6C" w:rsidRPr="00CC749C" w:rsidRDefault="00CC749C">
      <w:pPr>
        <w:spacing w:after="0" w:line="264" w:lineRule="auto"/>
        <w:ind w:left="12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A5A6C" w:rsidRPr="00CC749C" w:rsidRDefault="006A5A6C">
      <w:pPr>
        <w:spacing w:after="0" w:line="264" w:lineRule="auto"/>
        <w:ind w:left="120"/>
        <w:jc w:val="both"/>
        <w:rPr>
          <w:lang w:val="ru-RU"/>
        </w:rPr>
      </w:pP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7" w:name="8038850c-b985-4899-8396-05ec2b5ebddc"/>
      <w:r w:rsidRPr="00CC749C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7"/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8" w:name="f1cdb435-b3ac-4333-9983-9795e004a0c2"/>
      <w:r w:rsidRPr="00CC749C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8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" w:name="b8731a29-438b-4b6a-a37d-ff778ded575a"/>
      <w:r w:rsidRPr="00CC749C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9"/>
      <w:r w:rsidRPr="00CC749C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0" w:name="1d4fde75-5a86-4cea-90d5-aae01314b835"/>
      <w:r w:rsidRPr="00CC749C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10"/>
      <w:r w:rsidRPr="00CC749C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1" w:name="3c5dcffd-8a26-4103-9932-75cd7a8dd3e4"/>
      <w:r w:rsidRPr="00CC749C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1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2" w:name="dbfddf02-0071-45b9-8d3c-fa1cc17b4b15"/>
      <w:r w:rsidRPr="00CC749C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2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3" w:name="90913393-50df-412f-ac1a-f5af225a368e"/>
      <w:r w:rsidRPr="00CC749C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3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aec23ce7-13ed-416b-91bb-298806d5c90e"/>
      <w:r w:rsidRPr="00CC749C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4"/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5" w:name="cfa39edd-5597-42b5-b07f-489d84e47a94"/>
      <w:r w:rsidRPr="00CC749C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5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35dcef7b-869c-4626-b557-2b2839912c37"/>
      <w:r w:rsidRPr="00CC749C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CC749C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6"/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C749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a5fd8ebc-c46e-41fa-818f-2757c5fc34dd"/>
      <w:r w:rsidRPr="00CC749C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7"/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8" w:name="0447e246-04d6-4654-9850-bc46c641eafe"/>
      <w:r w:rsidRPr="00CC749C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8"/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9" w:name="e8c5701d-d8b6-4159-b2e0-3a6ac9c7dd15"/>
      <w:r w:rsidRPr="00CC749C">
        <w:rPr>
          <w:rFonts w:ascii="Times New Roman" w:hAnsi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19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20" w:name="2ca66737-c580-4ac4-a5b2-7f657ef38e3a"/>
      <w:r w:rsidRPr="00CC749C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20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1" w:name="fd694784-5635-4214-94a4-c12d0a30d199"/>
      <w:r w:rsidRPr="00CC749C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Л. Кэрролл. «Алиса в Стране Чудес» (главы по выбору), Дж. Р. Р. Толкин. «Хоббит, или Туда и обратно» (главы по выбору).</w:t>
      </w:r>
      <w:bookmarkEnd w:id="21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2" w:name="b40b601e-d0c3-4299-89d0-394ad0dce0c8"/>
      <w:r w:rsidRPr="00CC749C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М. Твен. «Приключения Тома Сойера» (главы по выбору); Дж. </w:t>
      </w:r>
      <w:r>
        <w:rPr>
          <w:rFonts w:ascii="Times New Roman" w:hAnsi="Times New Roman"/>
          <w:color w:val="000000"/>
          <w:sz w:val="28"/>
        </w:rPr>
        <w:t xml:space="preserve">Лондон. </w:t>
      </w:r>
      <w:r w:rsidRPr="00CC749C">
        <w:rPr>
          <w:rFonts w:ascii="Times New Roman" w:hAnsi="Times New Roman"/>
          <w:color w:val="000000"/>
          <w:sz w:val="28"/>
          <w:lang w:val="ru-RU"/>
        </w:rPr>
        <w:t>«Сказание о Кише»; Р. Брэдбери. Рассказы. Например, «Каникулы», «Звук бегущих ног», «Зелёное утро» и другие.</w:t>
      </w:r>
      <w:bookmarkEnd w:id="22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3" w:name="103698ad-506d-4d05-bb28-79e90ac8cd6a"/>
      <w:r w:rsidRPr="00CC749C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3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4" w:name="8a53c771-ce41-4f85-8a47-a227160dd957"/>
      <w:r w:rsidRPr="00CC749C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Э. Сетон-Томпсон. «Королевская аналостанка»; Дж. </w:t>
      </w:r>
      <w:r>
        <w:rPr>
          <w:rFonts w:ascii="Times New Roman" w:hAnsi="Times New Roman"/>
          <w:color w:val="000000"/>
          <w:sz w:val="28"/>
        </w:rPr>
        <w:t xml:space="preserve">Даррелл. «Говорящий свёрток»; Дж. Лондон. </w:t>
      </w:r>
      <w:r w:rsidRPr="00CC749C">
        <w:rPr>
          <w:rFonts w:ascii="Times New Roman" w:hAnsi="Times New Roman"/>
          <w:color w:val="000000"/>
          <w:sz w:val="28"/>
          <w:lang w:val="ru-RU"/>
        </w:rPr>
        <w:t>«Белый клык»; Дж. Р. Киплинг. «Маугли», «Рикки-Тикки-Тави» и другие.</w:t>
      </w:r>
      <w:bookmarkEnd w:id="24"/>
    </w:p>
    <w:p w:rsidR="006A5A6C" w:rsidRPr="00CC749C" w:rsidRDefault="006A5A6C">
      <w:pPr>
        <w:spacing w:after="0" w:line="264" w:lineRule="auto"/>
        <w:ind w:left="120"/>
        <w:jc w:val="both"/>
        <w:rPr>
          <w:lang w:val="ru-RU"/>
        </w:rPr>
      </w:pPr>
    </w:p>
    <w:p w:rsidR="006A5A6C" w:rsidRPr="00CC749C" w:rsidRDefault="00CC749C">
      <w:pPr>
        <w:spacing w:after="0" w:line="264" w:lineRule="auto"/>
        <w:ind w:left="12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A5A6C" w:rsidRPr="00CC749C" w:rsidRDefault="006A5A6C">
      <w:pPr>
        <w:spacing w:after="0" w:line="264" w:lineRule="auto"/>
        <w:ind w:left="120"/>
        <w:jc w:val="both"/>
        <w:rPr>
          <w:lang w:val="ru-RU"/>
        </w:rPr>
      </w:pP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5" w:name="2d1a2719-45ad-4395-a569-7b3d43745842"/>
      <w:r w:rsidRPr="00CC749C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5"/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6" w:name="f7900e95-fc4b-4bc0-a061-48731519b6e7"/>
      <w:r w:rsidRPr="00CC749C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</w:t>
      </w:r>
      <w:r w:rsidRPr="00CC749C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6"/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7" w:name="ad04843b-b512-47d3-b84b-e22df1580588"/>
      <w:r w:rsidRPr="00CC749C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7"/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582b55ee-e1e5-46d8-8c0a-755ec48e137e"/>
      <w:r w:rsidRPr="00CC749C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8"/>
      <w:r w:rsidRPr="00CC749C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e979ff73-e74d-4b41-9daa-86d17094fc9b"/>
      <w:r w:rsidRPr="00CC749C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29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0" w:name="9aa6636f-e65a-485c-aff8-0cee29fb09d5"/>
      <w:r w:rsidRPr="00CC749C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30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1" w:name="c36fcc5a-2cdd-400a-b3ee-0e5071a59ee1"/>
      <w:r w:rsidRPr="00CC749C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31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2" w:name="e75d9245-73fc-447a-aaf6-d7ac09f2bf3a"/>
      <w:r w:rsidRPr="00CC749C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2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3" w:name="977de391-a0ab-47d0-b055-bb99283dc920"/>
      <w:r w:rsidRPr="00CC749C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3"/>
      <w:r w:rsidRPr="00CC749C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4" w:name="5ccd7dea-76bb-435c-9fae-1b74ca2890ed"/>
      <w:r w:rsidRPr="00CC749C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4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CC749C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5" w:name="1a89c352-1e28-490d-a532-18fd47b8e1fa"/>
      <w:r w:rsidRPr="00CC749C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5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CC749C">
        <w:rPr>
          <w:sz w:val="28"/>
          <w:lang w:val="ru-RU"/>
        </w:rPr>
        <w:br/>
      </w:r>
      <w:bookmarkStart w:id="36" w:name="5118f498-9661-45e8-9924-bef67bfbf524"/>
      <w:bookmarkEnd w:id="36"/>
    </w:p>
    <w:p w:rsidR="006A5A6C" w:rsidRPr="00CC749C" w:rsidRDefault="00CC749C">
      <w:pPr>
        <w:spacing w:after="0" w:line="264" w:lineRule="auto"/>
        <w:ind w:firstLine="600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CC749C">
        <w:rPr>
          <w:sz w:val="28"/>
          <w:lang w:val="ru-RU"/>
        </w:rPr>
        <w:br/>
      </w:r>
      <w:bookmarkStart w:id="37" w:name="a35f0a0b-d9a0-4ac9-afd6-3c0ec32f1224"/>
      <w:bookmarkEnd w:id="37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8" w:name="7f695bb6-7ce9-46a5-96af-f43597f5f296"/>
      <w:r w:rsidRPr="00CC749C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CC749C">
        <w:rPr>
          <w:rFonts w:ascii="Times New Roman" w:hAnsi="Times New Roman"/>
          <w:color w:val="000000"/>
          <w:sz w:val="28"/>
          <w:lang w:val="ru-RU"/>
        </w:rPr>
        <w:lastRenderedPageBreak/>
        <w:t>Р. И. Фраерман. «Дикая собака Динго, или Повесть о первой любви»; Ю. И. Коваль. «Самая лёгкая лодка в мире» и другие.</w:t>
      </w:r>
      <w:bookmarkEnd w:id="38"/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99ff4dfc-6077-4b1d-979a-efd5d464e2ea"/>
      <w:r w:rsidRPr="00CC749C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39"/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8c6e542d-3297-4f00-9d18-f11cc02b5c2a"/>
      <w:r w:rsidRPr="00CC749C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40"/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1" w:name="c11c39d0-823d-48a6-b780-3c956bde3174"/>
      <w:r w:rsidRPr="00CC749C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1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2" w:name="401c2012-d122-4b9b-86de-93f36659c25d"/>
      <w:r w:rsidRPr="00CC749C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2"/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3" w:name="e9c8f8f3-f048-4763-af7b-4a65b4f5147c"/>
      <w:r w:rsidRPr="00CC749C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3"/>
    </w:p>
    <w:p w:rsidR="006A5A6C" w:rsidRPr="00CC749C" w:rsidRDefault="006A5A6C">
      <w:pPr>
        <w:spacing w:after="0" w:line="264" w:lineRule="auto"/>
        <w:ind w:left="120"/>
        <w:jc w:val="both"/>
        <w:rPr>
          <w:lang w:val="ru-RU"/>
        </w:rPr>
      </w:pPr>
    </w:p>
    <w:p w:rsidR="006A5A6C" w:rsidRPr="00CC749C" w:rsidRDefault="00CC749C">
      <w:pPr>
        <w:spacing w:after="0" w:line="264" w:lineRule="auto"/>
        <w:ind w:left="12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C749C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6A5A6C" w:rsidRPr="00CC749C" w:rsidRDefault="006A5A6C">
      <w:pPr>
        <w:spacing w:after="0" w:line="264" w:lineRule="auto"/>
        <w:ind w:left="120"/>
        <w:jc w:val="both"/>
        <w:rPr>
          <w:lang w:val="ru-RU"/>
        </w:rPr>
      </w:pP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4" w:name="683b575d-fc29-4554-8898-a7b5c598dbb6"/>
      <w:r w:rsidRPr="00CC749C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4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5" w:name="3741b07c-b818-4276-9c02-9452404ed662"/>
      <w:r w:rsidRPr="00CC749C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5"/>
      <w:r w:rsidRPr="00CC749C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6" w:name="f492b714-890f-4682-ac40-57999778e8e6"/>
      <w:r w:rsidRPr="00CC749C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6"/>
      <w:r w:rsidRPr="00CC749C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7" w:name="d902c126-21ef-4167-9209-dfb4fb73593d"/>
      <w:r w:rsidRPr="00CC749C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7"/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8" w:name="117e4a82-ed0d-45ab-b4ae-813f20ad62a5"/>
      <w:r w:rsidRPr="00CC749C">
        <w:rPr>
          <w:rFonts w:ascii="Times New Roman" w:hAnsi="Times New Roman"/>
          <w:color w:val="000000"/>
          <w:sz w:val="28"/>
          <w:lang w:val="ru-RU"/>
        </w:rPr>
        <w:t xml:space="preserve"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</w:r>
      <w:r>
        <w:rPr>
          <w:rFonts w:ascii="Times New Roman" w:hAnsi="Times New Roman"/>
          <w:color w:val="000000"/>
          <w:sz w:val="28"/>
        </w:rPr>
        <w:t>и другие.</w:t>
      </w:r>
      <w:bookmarkEnd w:id="48"/>
      <w:r>
        <w:rPr>
          <w:rFonts w:ascii="Times New Roman" w:hAnsi="Times New Roman"/>
          <w:color w:val="000000"/>
          <w:sz w:val="28"/>
        </w:rPr>
        <w:t xml:space="preserve"> 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«Песня про царя Ивана Васильевича, молодого опричника и удалого купца Калашникова».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9" w:name="724e0df4-38e3-41a2-b5b6-ae74cd02e3ae"/>
      <w:r w:rsidRPr="00CC749C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9"/>
      <w:r w:rsidRPr="00CC749C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50" w:name="392c8492-5b4a-402c-8f0e-10bd561de6f3"/>
      <w:r w:rsidRPr="00CC749C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50"/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1" w:name="d49ac97a-9f24-4da7-91f2-e48f019fd3f5"/>
      <w:r w:rsidRPr="00CC749C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51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2" w:name="d84dadf2-8837-40a7-90af-c346f8dae9ab"/>
      <w:r w:rsidRPr="00CC749C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52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3" w:name="0c9ef179-8127-40c8-873b-fdcc57270e7f"/>
      <w:r w:rsidRPr="00CC749C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3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4" w:name="3f08c306-d1eb-40c1-bf0e-bea855aa400c"/>
      <w:r w:rsidRPr="00CC749C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4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5" w:name="40c64b3a-a3eb-4d3f-8b8d-5837df728019"/>
      <w:r w:rsidRPr="00CC749C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5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6" w:name="a869f2ae-2a1e-4f4b-ba77-92f82652d3d9"/>
      <w:r w:rsidRPr="00CC749C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6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7" w:name="aae30f53-7b1d-4cda-884d-589dec4393f5"/>
      <w:r w:rsidRPr="00CC749C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7"/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8" w:name="b02116e4-e9ea-4e8f-af38-04f2ae71ec92"/>
      <w:r w:rsidRPr="00CC749C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8"/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9" w:name="56b5d580-1dbd-4944-a96b-0fcb0abff146"/>
      <w:r w:rsidRPr="00CC749C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9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0" w:name="3508c828-689c-452f-ba72-3d6a17920a96"/>
      <w:r w:rsidRPr="00CC749C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60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1" w:name="bfb8e5e7-5dc0-4aa2-a0fb-f3372a190ccd"/>
      <w:r w:rsidRPr="00CC749C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61"/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2" w:name="58f8e791-4da1-4c7c-996e-06e9678d7abd"/>
      <w:r w:rsidRPr="00CC749C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2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C749C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3" w:name="a067d7de-fb70-421e-a5f5-fb299a482d23"/>
      <w:r w:rsidRPr="00CC749C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3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4" w:name="0597886d-dd6d-4674-8ee8-e14ffd5ff356"/>
      <w:r w:rsidRPr="00CC749C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4"/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5" w:name="83a8feea-b75e-4227-8bcd-8ff9e804ba2b"/>
      <w:r w:rsidRPr="00CC749C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5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6" w:name="ea61fdd9-b266-4028-b605-73fad05f3a1b"/>
      <w:r w:rsidRPr="00CC749C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6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7" w:name="4c3792f6-c508-448f-810f-0a4e7935e4da"/>
      <w:r w:rsidRPr="00CC749C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7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6A5A6C" w:rsidRPr="00CC749C" w:rsidRDefault="006A5A6C">
      <w:pPr>
        <w:spacing w:after="0" w:line="264" w:lineRule="auto"/>
        <w:ind w:left="120"/>
        <w:jc w:val="both"/>
        <w:rPr>
          <w:lang w:val="ru-RU"/>
        </w:rPr>
      </w:pPr>
    </w:p>
    <w:p w:rsidR="006A5A6C" w:rsidRPr="00CC749C" w:rsidRDefault="00CC749C">
      <w:pPr>
        <w:spacing w:after="0" w:line="264" w:lineRule="auto"/>
        <w:ind w:left="12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A5A6C" w:rsidRPr="00CC749C" w:rsidRDefault="006A5A6C">
      <w:pPr>
        <w:spacing w:after="0" w:line="264" w:lineRule="auto"/>
        <w:ind w:left="120"/>
        <w:jc w:val="both"/>
        <w:rPr>
          <w:lang w:val="ru-RU"/>
        </w:rPr>
      </w:pP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8" w:name="985594a0-fcf7-4207-a4d1-f380ff5738df"/>
      <w:r w:rsidRPr="00CC749C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8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9" w:name="5b5c3fe8-b2de-4b56-86d3-e3754f0ba265"/>
      <w:r w:rsidRPr="00CC749C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9"/>
      <w:r w:rsidRPr="00CC749C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0" w:name="1749eea8-4a2b-4b41-b15d-2fbade426127"/>
      <w:r w:rsidRPr="00CC749C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70"/>
      <w:r w:rsidRPr="00CC749C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1" w:name="fabf9287-55ad-4e60-84d5-add7a98c2934"/>
      <w:r w:rsidRPr="00CC749C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71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2" w:name="d4361b3a-67eb-4f10-a5c6-46aeb46ddd0f"/>
      <w:r w:rsidRPr="00CC749C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2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3" w:name="1cb9fa85-1479-480f-ac52-31806803cd56"/>
      <w:r w:rsidRPr="00CC749C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3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4" w:name="2d584d74-2b44-43c1-bb1d-41138fc1bfb5"/>
      <w:r w:rsidRPr="00CC749C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4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5" w:name="ef531e3a-0507-4076-89cb-456c64cbca56"/>
      <w:r w:rsidRPr="00CC749C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5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C749C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6" w:name="bf7bc9e4-c459-4e44-8cf4-6440f472144b"/>
      <w:r w:rsidRPr="00CC749C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6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CC749C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CC749C">
        <w:rPr>
          <w:sz w:val="28"/>
          <w:lang w:val="ru-RU"/>
        </w:rPr>
        <w:br/>
      </w:r>
      <w:bookmarkStart w:id="77" w:name="464a1461-dc27-4c8e-855e-7a4d0048dab5"/>
      <w:bookmarkEnd w:id="77"/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CC749C">
        <w:rPr>
          <w:sz w:val="28"/>
          <w:lang w:val="ru-RU"/>
        </w:rPr>
        <w:br/>
      </w:r>
      <w:bookmarkStart w:id="78" w:name="adb853ee-930d-4a27-923a-b9cb0245de5e"/>
      <w:bookmarkEnd w:id="78"/>
    </w:p>
    <w:p w:rsidR="006A5A6C" w:rsidRPr="00CC749C" w:rsidRDefault="00CC749C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9" w:name="0d55d6d3-7190-4389-8070-261d3434d548"/>
      <w:r w:rsidRPr="00CC749C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9"/>
      <w:r w:rsidRPr="00CC749C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80" w:name="b53ea1d5-9b20-4ab2-824f-f7ee2f330726"/>
      <w:r w:rsidRPr="00CC749C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0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1" w:name="0d430c7d-1e84-4c15-8128-09b5a0ae5b8e"/>
      <w:r w:rsidRPr="00CC749C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1"/>
    </w:p>
    <w:p w:rsidR="006A5A6C" w:rsidRPr="00CC749C" w:rsidRDefault="006A5A6C">
      <w:pPr>
        <w:spacing w:after="0" w:line="264" w:lineRule="auto"/>
        <w:ind w:left="120"/>
        <w:jc w:val="both"/>
        <w:rPr>
          <w:lang w:val="ru-RU"/>
        </w:rPr>
      </w:pPr>
    </w:p>
    <w:p w:rsidR="006A5A6C" w:rsidRPr="00CC749C" w:rsidRDefault="00CC749C">
      <w:pPr>
        <w:spacing w:after="0" w:line="264" w:lineRule="auto"/>
        <w:ind w:left="12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A5A6C" w:rsidRPr="00CC749C" w:rsidRDefault="006A5A6C">
      <w:pPr>
        <w:spacing w:after="0" w:line="264" w:lineRule="auto"/>
        <w:ind w:left="120"/>
        <w:jc w:val="both"/>
        <w:rPr>
          <w:lang w:val="ru-RU"/>
        </w:rPr>
      </w:pP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2" w:name="e8b587e6-2f8c-4690-a635-22bb3cee08ae"/>
      <w:r w:rsidRPr="00CC749C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2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3" w:name="8ca8cc5e-b57b-4292-a0a2-4d5e99a37fc7"/>
      <w:r w:rsidRPr="00CC749C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3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4" w:name="7eb282c3-f5ef-4e9f-86b2-734492601833"/>
      <w:r w:rsidRPr="00CC749C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4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5" w:name="d3f3009b-2bf2-4457-85cc-996248170bfd"/>
      <w:r w:rsidRPr="00CC749C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5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6" w:name="0b2f85f8-e824-4e61-a1ac-4efc7fb78a2f"/>
      <w:r w:rsidRPr="00CC749C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6"/>
      <w:r w:rsidRPr="00CC749C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7" w:name="87a51fa3-c568-4583-a18a-174135483b9d"/>
      <w:r w:rsidRPr="00CC749C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7"/>
      <w:r w:rsidRPr="00CC749C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8" w:name="131db750-5e26-42b5-b0b5-6f68058ef787"/>
      <w:r w:rsidRPr="00CC749C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8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9" w:name="50dcaf75-7eb3-4058-9b14-0313c9277b2d"/>
      <w:r w:rsidRPr="00CC749C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9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90" w:name="0b3534b6-8dfe-4b28-9993-091faed66786"/>
      <w:r w:rsidRPr="00CC749C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90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1" w:name="e19cbdea-f76d-4b99-b400-83b11ad6923d"/>
      <w:r w:rsidRPr="00CC749C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91"/>
      <w:r w:rsidRPr="00CC749C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2" w:name="e2190f02-8aec-4529-8d6c-41c65b65ca2e"/>
      <w:r w:rsidRPr="00CC749C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2"/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C749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C749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3" w:name="2ccf1dde-3592-470f-89fb-4ebac1d8e3cf"/>
      <w:r w:rsidRPr="00CC749C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3"/>
    </w:p>
    <w:p w:rsidR="006A5A6C" w:rsidRPr="00CC749C" w:rsidRDefault="006A5A6C">
      <w:pPr>
        <w:rPr>
          <w:lang w:val="ru-RU"/>
        </w:rPr>
        <w:sectPr w:rsidR="006A5A6C" w:rsidRPr="00CC749C">
          <w:pgSz w:w="11906" w:h="16383"/>
          <w:pgMar w:top="1134" w:right="850" w:bottom="1134" w:left="1701" w:header="720" w:footer="720" w:gutter="0"/>
          <w:cols w:space="720"/>
        </w:sectPr>
      </w:pPr>
    </w:p>
    <w:p w:rsidR="006A5A6C" w:rsidRPr="00CC749C" w:rsidRDefault="00CC749C">
      <w:pPr>
        <w:spacing w:after="0" w:line="264" w:lineRule="auto"/>
        <w:ind w:left="120"/>
        <w:jc w:val="both"/>
        <w:rPr>
          <w:lang w:val="ru-RU"/>
        </w:rPr>
      </w:pPr>
      <w:bookmarkStart w:id="94" w:name="block-39848442"/>
      <w:bookmarkEnd w:id="6"/>
      <w:r w:rsidRPr="00CC749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6A5A6C" w:rsidRPr="00CC749C" w:rsidRDefault="006A5A6C">
      <w:pPr>
        <w:spacing w:after="0" w:line="264" w:lineRule="auto"/>
        <w:ind w:left="120"/>
        <w:jc w:val="both"/>
        <w:rPr>
          <w:lang w:val="ru-RU"/>
        </w:rPr>
      </w:pP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6A5A6C" w:rsidRPr="00CC749C" w:rsidRDefault="006A5A6C">
      <w:pPr>
        <w:spacing w:after="0" w:line="264" w:lineRule="auto"/>
        <w:ind w:left="120"/>
        <w:jc w:val="both"/>
        <w:rPr>
          <w:lang w:val="ru-RU"/>
        </w:rPr>
      </w:pPr>
    </w:p>
    <w:p w:rsidR="006A5A6C" w:rsidRPr="00CC749C" w:rsidRDefault="00CC749C">
      <w:pPr>
        <w:spacing w:after="0" w:line="264" w:lineRule="auto"/>
        <w:ind w:left="12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A5A6C" w:rsidRPr="00CC749C" w:rsidRDefault="006A5A6C">
      <w:pPr>
        <w:spacing w:after="0" w:line="264" w:lineRule="auto"/>
        <w:ind w:left="120"/>
        <w:jc w:val="both"/>
        <w:rPr>
          <w:lang w:val="ru-RU"/>
        </w:rPr>
      </w:pP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6A5A6C" w:rsidRPr="00CC749C" w:rsidRDefault="006A5A6C">
      <w:pPr>
        <w:spacing w:after="0" w:line="264" w:lineRule="auto"/>
        <w:ind w:left="120"/>
        <w:jc w:val="both"/>
        <w:rPr>
          <w:lang w:val="ru-RU"/>
        </w:rPr>
      </w:pPr>
    </w:p>
    <w:p w:rsidR="006A5A6C" w:rsidRDefault="00CC749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6A5A6C" w:rsidRPr="00CC749C" w:rsidRDefault="00CC74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6A5A6C" w:rsidRPr="00CC749C" w:rsidRDefault="00CC74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6A5A6C" w:rsidRPr="00CC749C" w:rsidRDefault="00CC74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6A5A6C" w:rsidRPr="00CC749C" w:rsidRDefault="00CC74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6A5A6C" w:rsidRPr="00CC749C" w:rsidRDefault="00CC74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6A5A6C" w:rsidRPr="00CC749C" w:rsidRDefault="00CC74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6A5A6C" w:rsidRPr="00CC749C" w:rsidRDefault="00CC74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6A5A6C" w:rsidRPr="00CC749C" w:rsidRDefault="00CC74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6A5A6C" w:rsidRPr="00CC749C" w:rsidRDefault="00CC74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6A5A6C" w:rsidRPr="00CC749C" w:rsidRDefault="006A5A6C">
      <w:pPr>
        <w:spacing w:after="0" w:line="264" w:lineRule="auto"/>
        <w:ind w:left="120"/>
        <w:jc w:val="both"/>
        <w:rPr>
          <w:lang w:val="ru-RU"/>
        </w:rPr>
      </w:pPr>
    </w:p>
    <w:p w:rsidR="006A5A6C" w:rsidRDefault="00CC749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6A5A6C" w:rsidRPr="00CC749C" w:rsidRDefault="00CC74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6A5A6C" w:rsidRPr="00CC749C" w:rsidRDefault="00CC74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6A5A6C" w:rsidRPr="00CC749C" w:rsidRDefault="00CC74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6A5A6C" w:rsidRPr="00CC749C" w:rsidRDefault="006A5A6C">
      <w:pPr>
        <w:spacing w:after="0" w:line="264" w:lineRule="auto"/>
        <w:ind w:left="120"/>
        <w:jc w:val="both"/>
        <w:rPr>
          <w:lang w:val="ru-RU"/>
        </w:rPr>
      </w:pPr>
    </w:p>
    <w:p w:rsidR="006A5A6C" w:rsidRDefault="00CC749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6A5A6C" w:rsidRPr="00CC749C" w:rsidRDefault="00CC74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6A5A6C" w:rsidRPr="00CC749C" w:rsidRDefault="00CC74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6A5A6C" w:rsidRPr="00CC749C" w:rsidRDefault="00CC74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6A5A6C" w:rsidRPr="00CC749C" w:rsidRDefault="006A5A6C">
      <w:pPr>
        <w:spacing w:after="0" w:line="264" w:lineRule="auto"/>
        <w:ind w:left="120"/>
        <w:jc w:val="both"/>
        <w:rPr>
          <w:lang w:val="ru-RU"/>
        </w:rPr>
      </w:pPr>
    </w:p>
    <w:p w:rsidR="006A5A6C" w:rsidRDefault="00CC749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6A5A6C" w:rsidRPr="00CC749C" w:rsidRDefault="00CC74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6A5A6C" w:rsidRPr="00CC749C" w:rsidRDefault="00CC74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6A5A6C" w:rsidRPr="00CC749C" w:rsidRDefault="00CC74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6A5A6C" w:rsidRPr="00CC749C" w:rsidRDefault="00CC74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6A5A6C" w:rsidRPr="00CC749C" w:rsidRDefault="006A5A6C">
      <w:pPr>
        <w:spacing w:after="0" w:line="264" w:lineRule="auto"/>
        <w:ind w:left="120"/>
        <w:jc w:val="both"/>
        <w:rPr>
          <w:lang w:val="ru-RU"/>
        </w:rPr>
      </w:pPr>
    </w:p>
    <w:p w:rsidR="006A5A6C" w:rsidRPr="00CC749C" w:rsidRDefault="00CC749C">
      <w:pPr>
        <w:spacing w:after="0" w:line="264" w:lineRule="auto"/>
        <w:ind w:left="12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6A5A6C" w:rsidRPr="00CC749C" w:rsidRDefault="00CC74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6A5A6C" w:rsidRPr="00CC749C" w:rsidRDefault="00CC74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6A5A6C" w:rsidRPr="00CC749C" w:rsidRDefault="00CC74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6A5A6C" w:rsidRPr="00CC749C" w:rsidRDefault="00CC74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A5A6C" w:rsidRPr="00CC749C" w:rsidRDefault="00CC74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6A5A6C" w:rsidRPr="00CC749C" w:rsidRDefault="00CC74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6A5A6C" w:rsidRPr="00CC749C" w:rsidRDefault="00CC74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6A5A6C" w:rsidRPr="00CC749C" w:rsidRDefault="00CC74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6A5A6C" w:rsidRPr="00CC749C" w:rsidRDefault="006A5A6C">
      <w:pPr>
        <w:spacing w:after="0" w:line="264" w:lineRule="auto"/>
        <w:ind w:left="120"/>
        <w:jc w:val="both"/>
        <w:rPr>
          <w:lang w:val="ru-RU"/>
        </w:rPr>
      </w:pPr>
    </w:p>
    <w:p w:rsidR="006A5A6C" w:rsidRDefault="00CC749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6A5A6C" w:rsidRPr="00CC749C" w:rsidRDefault="00CC74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6A5A6C" w:rsidRPr="00CC749C" w:rsidRDefault="00CC74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6A5A6C" w:rsidRPr="00CC749C" w:rsidRDefault="00CC74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6A5A6C" w:rsidRPr="00CC749C" w:rsidRDefault="00CC74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6A5A6C" w:rsidRPr="00CC749C" w:rsidRDefault="00CC74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6A5A6C" w:rsidRPr="00CC749C" w:rsidRDefault="00CC74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6A5A6C" w:rsidRPr="00CC749C" w:rsidRDefault="006A5A6C">
      <w:pPr>
        <w:spacing w:after="0" w:line="264" w:lineRule="auto"/>
        <w:ind w:left="120"/>
        <w:jc w:val="both"/>
        <w:rPr>
          <w:lang w:val="ru-RU"/>
        </w:rPr>
      </w:pPr>
    </w:p>
    <w:p w:rsidR="006A5A6C" w:rsidRDefault="00CC749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6A5A6C" w:rsidRPr="00CC749C" w:rsidRDefault="00CC74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6A5A6C" w:rsidRPr="00CC749C" w:rsidRDefault="00CC74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6A5A6C" w:rsidRPr="00CC749C" w:rsidRDefault="00CC74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6A5A6C" w:rsidRPr="00CC749C" w:rsidRDefault="00CC74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6A5A6C" w:rsidRPr="00CC749C" w:rsidRDefault="00CC74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6A5A6C" w:rsidRPr="00CC749C" w:rsidRDefault="006A5A6C">
      <w:pPr>
        <w:spacing w:after="0" w:line="264" w:lineRule="auto"/>
        <w:ind w:left="120"/>
        <w:jc w:val="both"/>
        <w:rPr>
          <w:lang w:val="ru-RU"/>
        </w:rPr>
      </w:pPr>
    </w:p>
    <w:p w:rsidR="006A5A6C" w:rsidRDefault="00CC749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6A5A6C" w:rsidRPr="00CC749C" w:rsidRDefault="00CC74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6A5A6C" w:rsidRPr="00CC749C" w:rsidRDefault="00CC74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6A5A6C" w:rsidRPr="00CC749C" w:rsidRDefault="00CC74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6A5A6C" w:rsidRPr="00CC749C" w:rsidRDefault="00CC74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6A5A6C" w:rsidRPr="00CC749C" w:rsidRDefault="006A5A6C">
      <w:pPr>
        <w:spacing w:after="0" w:line="264" w:lineRule="auto"/>
        <w:ind w:left="120"/>
        <w:jc w:val="both"/>
        <w:rPr>
          <w:lang w:val="ru-RU"/>
        </w:rPr>
      </w:pPr>
    </w:p>
    <w:p w:rsidR="006A5A6C" w:rsidRPr="00CC749C" w:rsidRDefault="00CC749C">
      <w:pPr>
        <w:spacing w:after="0" w:line="264" w:lineRule="auto"/>
        <w:ind w:left="12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6A5A6C" w:rsidRPr="00CC749C" w:rsidRDefault="00CC74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CC74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6A5A6C" w:rsidRPr="00CC749C" w:rsidRDefault="00CC74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6A5A6C" w:rsidRPr="00CC749C" w:rsidRDefault="00CC74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6A5A6C" w:rsidRPr="00CC749C" w:rsidRDefault="00CC74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6A5A6C" w:rsidRPr="00CC749C" w:rsidRDefault="00CC74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6A5A6C" w:rsidRPr="00CC749C" w:rsidRDefault="00CC74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6A5A6C" w:rsidRPr="00CC749C" w:rsidRDefault="00CC74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6A5A6C" w:rsidRPr="00CC749C" w:rsidRDefault="00CC74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6A5A6C" w:rsidRPr="00CC749C" w:rsidRDefault="00CC74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6A5A6C" w:rsidRPr="00CC749C" w:rsidRDefault="00CC74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6A5A6C" w:rsidRPr="00CC749C" w:rsidRDefault="00CC74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6A5A6C" w:rsidRPr="00CC749C" w:rsidRDefault="00CC74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6A5A6C" w:rsidRPr="00CC749C" w:rsidRDefault="00CC74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6A5A6C" w:rsidRPr="00CC749C" w:rsidRDefault="006A5A6C">
      <w:pPr>
        <w:spacing w:after="0" w:line="264" w:lineRule="auto"/>
        <w:ind w:left="120"/>
        <w:jc w:val="both"/>
        <w:rPr>
          <w:lang w:val="ru-RU"/>
        </w:rPr>
      </w:pPr>
    </w:p>
    <w:p w:rsidR="006A5A6C" w:rsidRPr="00CC749C" w:rsidRDefault="00CC749C">
      <w:pPr>
        <w:spacing w:after="0" w:line="264" w:lineRule="auto"/>
        <w:ind w:left="12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A5A6C" w:rsidRPr="00CC749C" w:rsidRDefault="006A5A6C">
      <w:pPr>
        <w:spacing w:after="0" w:line="264" w:lineRule="auto"/>
        <w:ind w:left="120"/>
        <w:jc w:val="both"/>
        <w:rPr>
          <w:lang w:val="ru-RU"/>
        </w:rPr>
      </w:pP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6A5A6C" w:rsidRPr="00CC749C" w:rsidRDefault="006A5A6C">
      <w:pPr>
        <w:spacing w:after="0" w:line="264" w:lineRule="auto"/>
        <w:ind w:left="120"/>
        <w:jc w:val="both"/>
        <w:rPr>
          <w:lang w:val="ru-RU"/>
        </w:rPr>
      </w:pPr>
    </w:p>
    <w:p w:rsidR="006A5A6C" w:rsidRPr="00CC749C" w:rsidRDefault="00CC749C">
      <w:pPr>
        <w:spacing w:after="0" w:line="264" w:lineRule="auto"/>
        <w:ind w:left="12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6A5A6C" w:rsidRPr="00CC749C" w:rsidRDefault="006A5A6C">
      <w:pPr>
        <w:spacing w:after="0" w:line="264" w:lineRule="auto"/>
        <w:ind w:left="120"/>
        <w:jc w:val="both"/>
        <w:rPr>
          <w:lang w:val="ru-RU"/>
        </w:rPr>
      </w:pP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6A5A6C" w:rsidRPr="00CC749C" w:rsidRDefault="00CC74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6A5A6C" w:rsidRPr="00CC749C" w:rsidRDefault="00CC74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6A5A6C" w:rsidRPr="00CC749C" w:rsidRDefault="00CC74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6A5A6C" w:rsidRPr="00CC749C" w:rsidRDefault="00CC74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6A5A6C" w:rsidRPr="00CC749C" w:rsidRDefault="00CC74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6A5A6C" w:rsidRPr="00CC749C" w:rsidRDefault="00CC74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6A5A6C" w:rsidRPr="00CC749C" w:rsidRDefault="00CC74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6A5A6C" w:rsidRPr="00CC749C" w:rsidRDefault="00CC74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6A5A6C" w:rsidRPr="00CC749C" w:rsidRDefault="00CC74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6A5A6C" w:rsidRDefault="00CC74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6A5A6C" w:rsidRPr="00CC749C" w:rsidRDefault="00CC74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6A5A6C" w:rsidRPr="00CC749C" w:rsidRDefault="00CC74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6A5A6C" w:rsidRPr="00CC749C" w:rsidRDefault="00CC74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6A5A6C" w:rsidRPr="00CC749C" w:rsidRDefault="00CC74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6A5A6C" w:rsidRPr="00CC749C" w:rsidRDefault="00CC74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6A5A6C" w:rsidRPr="00CC749C" w:rsidRDefault="00CC74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6A5A6C" w:rsidRPr="00CC749C" w:rsidRDefault="00CC74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6A5A6C" w:rsidRPr="00CC749C" w:rsidRDefault="00CC74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6A5A6C" w:rsidRDefault="00CC74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6A5A6C" w:rsidRPr="00CC749C" w:rsidRDefault="00CC74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6A5A6C" w:rsidRPr="00CC749C" w:rsidRDefault="00CC74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6A5A6C" w:rsidRPr="00CC749C" w:rsidRDefault="00CC74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A5A6C" w:rsidRPr="00CC749C" w:rsidRDefault="00CC74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6A5A6C" w:rsidRPr="00CC749C" w:rsidRDefault="00CC74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6A5A6C" w:rsidRPr="00CC749C" w:rsidRDefault="00CC74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6A5A6C" w:rsidRPr="00CC749C" w:rsidRDefault="00CC749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6A5A6C" w:rsidRPr="00CC749C" w:rsidRDefault="00CC749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6A5A6C" w:rsidRPr="00CC749C" w:rsidRDefault="00CC749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6A5A6C" w:rsidRPr="00CC749C" w:rsidRDefault="00CC749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6A5A6C" w:rsidRPr="00CC749C" w:rsidRDefault="00CC749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6A5A6C" w:rsidRPr="00CC749C" w:rsidRDefault="00CC749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A5A6C" w:rsidRPr="00CC749C" w:rsidRDefault="00CC749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6A5A6C" w:rsidRPr="00CC749C" w:rsidRDefault="00CC749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6A5A6C" w:rsidRDefault="00CC74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6A5A6C" w:rsidRPr="00CC749C" w:rsidRDefault="00CC74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6A5A6C" w:rsidRPr="00CC749C" w:rsidRDefault="00CC74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A5A6C" w:rsidRPr="00CC749C" w:rsidRDefault="00CC74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6A5A6C" w:rsidRPr="00CC749C" w:rsidRDefault="00CC74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6A5A6C" w:rsidRPr="00CC749C" w:rsidRDefault="00CC74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6A5A6C" w:rsidRPr="00CC749C" w:rsidRDefault="00CC74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6A5A6C" w:rsidRPr="00CC749C" w:rsidRDefault="00CC74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CC749C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6A5A6C" w:rsidRPr="00CC749C" w:rsidRDefault="00CC74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A5A6C" w:rsidRPr="00CC749C" w:rsidRDefault="00CC74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6A5A6C" w:rsidRPr="00CC749C" w:rsidRDefault="00CC74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6A5A6C" w:rsidRPr="00CC749C" w:rsidRDefault="00CC74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6A5A6C" w:rsidRPr="00CC749C" w:rsidRDefault="00CC74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6A5A6C" w:rsidRPr="00CC749C" w:rsidRDefault="00CC749C">
      <w:pPr>
        <w:spacing w:after="0" w:line="264" w:lineRule="auto"/>
        <w:ind w:left="12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6A5A6C" w:rsidRPr="00CC749C" w:rsidRDefault="00CC749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6A5A6C" w:rsidRPr="00CC749C" w:rsidRDefault="00CC749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6A5A6C" w:rsidRPr="00CC749C" w:rsidRDefault="00CC749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A5A6C" w:rsidRPr="00CC749C" w:rsidRDefault="00CC749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6A5A6C" w:rsidRPr="00CC749C" w:rsidRDefault="00CC749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6A5A6C" w:rsidRDefault="00CC74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6A5A6C" w:rsidRPr="00CC749C" w:rsidRDefault="00CC749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6A5A6C" w:rsidRPr="00CC749C" w:rsidRDefault="00CC749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6A5A6C" w:rsidRPr="00CC749C" w:rsidRDefault="00CC749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6A5A6C" w:rsidRPr="00CC749C" w:rsidRDefault="00CC749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6A5A6C" w:rsidRDefault="00CC74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6A5A6C" w:rsidRPr="00CC749C" w:rsidRDefault="00CC749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6A5A6C" w:rsidRPr="00CC749C" w:rsidRDefault="00CC749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6A5A6C" w:rsidRPr="00CC749C" w:rsidRDefault="00CC749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6A5A6C" w:rsidRPr="00CC749C" w:rsidRDefault="00CC749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6A5A6C" w:rsidRDefault="00CC74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6A5A6C" w:rsidRPr="00CC749C" w:rsidRDefault="00CC74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6A5A6C" w:rsidRPr="00CC749C" w:rsidRDefault="00CC74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6A5A6C" w:rsidRPr="00CC749C" w:rsidRDefault="00CC74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6A5A6C" w:rsidRPr="00CC749C" w:rsidRDefault="00CC74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6A5A6C" w:rsidRPr="00CC749C" w:rsidRDefault="006A5A6C">
      <w:pPr>
        <w:spacing w:after="0" w:line="264" w:lineRule="auto"/>
        <w:ind w:left="120"/>
        <w:jc w:val="both"/>
        <w:rPr>
          <w:lang w:val="ru-RU"/>
        </w:rPr>
      </w:pPr>
    </w:p>
    <w:p w:rsidR="006A5A6C" w:rsidRPr="00CC749C" w:rsidRDefault="00CC749C">
      <w:pPr>
        <w:spacing w:after="0" w:line="264" w:lineRule="auto"/>
        <w:ind w:left="12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A5A6C" w:rsidRPr="00CC749C" w:rsidRDefault="006A5A6C">
      <w:pPr>
        <w:spacing w:after="0" w:line="264" w:lineRule="auto"/>
        <w:ind w:left="120"/>
        <w:jc w:val="both"/>
        <w:rPr>
          <w:lang w:val="ru-RU"/>
        </w:rPr>
      </w:pPr>
    </w:p>
    <w:p w:rsidR="006A5A6C" w:rsidRPr="00CC749C" w:rsidRDefault="00CC749C">
      <w:pPr>
        <w:spacing w:after="0" w:line="264" w:lineRule="auto"/>
        <w:ind w:left="12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A5A6C" w:rsidRPr="00CC749C" w:rsidRDefault="006A5A6C">
      <w:pPr>
        <w:spacing w:after="0" w:line="264" w:lineRule="auto"/>
        <w:ind w:left="120"/>
        <w:jc w:val="both"/>
        <w:rPr>
          <w:lang w:val="ru-RU"/>
        </w:rPr>
      </w:pP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6A5A6C" w:rsidRPr="00CC749C" w:rsidRDefault="00CC749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6A5A6C" w:rsidRPr="00CC749C" w:rsidRDefault="00CC749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CC749C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6A5A6C" w:rsidRPr="00CC749C" w:rsidRDefault="00CC749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6A5A6C" w:rsidRPr="00CC749C" w:rsidRDefault="00CC749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6A5A6C" w:rsidRPr="00CC749C" w:rsidRDefault="006A5A6C">
      <w:pPr>
        <w:spacing w:after="0" w:line="264" w:lineRule="auto"/>
        <w:ind w:left="120"/>
        <w:jc w:val="both"/>
        <w:rPr>
          <w:lang w:val="ru-RU"/>
        </w:rPr>
      </w:pPr>
    </w:p>
    <w:p w:rsidR="006A5A6C" w:rsidRPr="00CC749C" w:rsidRDefault="00CC749C">
      <w:pPr>
        <w:spacing w:after="0" w:line="264" w:lineRule="auto"/>
        <w:ind w:left="12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A5A6C" w:rsidRPr="00CC749C" w:rsidRDefault="006A5A6C">
      <w:pPr>
        <w:spacing w:after="0" w:line="264" w:lineRule="auto"/>
        <w:ind w:left="120"/>
        <w:jc w:val="both"/>
        <w:rPr>
          <w:lang w:val="ru-RU"/>
        </w:rPr>
      </w:pP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6A5A6C" w:rsidRPr="00CC749C" w:rsidRDefault="00CC749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6A5A6C" w:rsidRPr="00CC749C" w:rsidRDefault="00CC749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6A5A6C" w:rsidRPr="00CC749C" w:rsidRDefault="00CC749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6A5A6C" w:rsidRPr="00CC749C" w:rsidRDefault="00CC749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6A5A6C" w:rsidRPr="00CC749C" w:rsidRDefault="00CC749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6A5A6C" w:rsidRPr="00CC749C" w:rsidRDefault="006A5A6C">
      <w:pPr>
        <w:spacing w:after="0" w:line="264" w:lineRule="auto"/>
        <w:ind w:left="120"/>
        <w:jc w:val="both"/>
        <w:rPr>
          <w:lang w:val="ru-RU"/>
        </w:rPr>
      </w:pPr>
    </w:p>
    <w:p w:rsidR="006A5A6C" w:rsidRPr="00CC749C" w:rsidRDefault="00CC749C">
      <w:pPr>
        <w:spacing w:after="0" w:line="264" w:lineRule="auto"/>
        <w:ind w:left="12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A5A6C" w:rsidRPr="00CC749C" w:rsidRDefault="006A5A6C">
      <w:pPr>
        <w:spacing w:after="0" w:line="264" w:lineRule="auto"/>
        <w:ind w:left="120"/>
        <w:jc w:val="both"/>
        <w:rPr>
          <w:lang w:val="ru-RU"/>
        </w:rPr>
      </w:pP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6A5A6C" w:rsidRPr="00CC749C" w:rsidRDefault="00CC749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6A5A6C" w:rsidRPr="00CC749C" w:rsidRDefault="00CC749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6A5A6C" w:rsidRPr="00CC749C" w:rsidRDefault="00CC749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6A5A6C" w:rsidRPr="00CC749C" w:rsidRDefault="00CC749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6A5A6C" w:rsidRPr="00CC749C" w:rsidRDefault="00CC749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6A5A6C" w:rsidRPr="00CC749C" w:rsidRDefault="006A5A6C">
      <w:pPr>
        <w:spacing w:after="0" w:line="264" w:lineRule="auto"/>
        <w:ind w:left="120"/>
        <w:jc w:val="both"/>
        <w:rPr>
          <w:lang w:val="ru-RU"/>
        </w:rPr>
      </w:pPr>
    </w:p>
    <w:p w:rsidR="006A5A6C" w:rsidRPr="00CC749C" w:rsidRDefault="00CC749C">
      <w:pPr>
        <w:spacing w:after="0" w:line="264" w:lineRule="auto"/>
        <w:ind w:left="12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A5A6C" w:rsidRPr="00CC749C" w:rsidRDefault="006A5A6C">
      <w:pPr>
        <w:spacing w:after="0" w:line="264" w:lineRule="auto"/>
        <w:ind w:left="120"/>
        <w:jc w:val="both"/>
        <w:rPr>
          <w:lang w:val="ru-RU"/>
        </w:rPr>
      </w:pP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6A5A6C" w:rsidRPr="00CC749C" w:rsidRDefault="00CC749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6A5A6C" w:rsidRPr="00CC749C" w:rsidRDefault="00CC749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CC749C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6A5A6C" w:rsidRPr="00CC749C" w:rsidRDefault="00CC749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6A5A6C" w:rsidRPr="00CC749C" w:rsidRDefault="00CC749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6A5A6C" w:rsidRPr="00CC749C" w:rsidRDefault="00CC749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6A5A6C" w:rsidRPr="00CC749C" w:rsidRDefault="00CC749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6A5A6C" w:rsidRPr="00CC749C" w:rsidRDefault="006A5A6C">
      <w:pPr>
        <w:spacing w:after="0" w:line="264" w:lineRule="auto"/>
        <w:ind w:left="120"/>
        <w:jc w:val="both"/>
        <w:rPr>
          <w:lang w:val="ru-RU"/>
        </w:rPr>
      </w:pPr>
    </w:p>
    <w:p w:rsidR="006A5A6C" w:rsidRPr="00CC749C" w:rsidRDefault="00CC749C">
      <w:pPr>
        <w:spacing w:after="0" w:line="264" w:lineRule="auto"/>
        <w:ind w:left="120"/>
        <w:jc w:val="both"/>
        <w:rPr>
          <w:lang w:val="ru-RU"/>
        </w:rPr>
      </w:pPr>
      <w:r w:rsidRPr="00CC749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A5A6C" w:rsidRPr="00CC749C" w:rsidRDefault="006A5A6C">
      <w:pPr>
        <w:spacing w:after="0" w:line="264" w:lineRule="auto"/>
        <w:ind w:left="120"/>
        <w:jc w:val="both"/>
        <w:rPr>
          <w:lang w:val="ru-RU"/>
        </w:rPr>
      </w:pP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6A5A6C" w:rsidRPr="00CC749C" w:rsidRDefault="00CC749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6A5A6C" w:rsidRPr="00CC749C" w:rsidRDefault="00CC749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CC749C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6A5A6C" w:rsidRPr="00CC749C" w:rsidRDefault="00CC749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6A5A6C" w:rsidRPr="00CC749C" w:rsidRDefault="00CC749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6A5A6C" w:rsidRPr="00CC749C" w:rsidRDefault="00CC749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6A5A6C" w:rsidRPr="00CC749C" w:rsidRDefault="00CC749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6A5A6C" w:rsidRPr="00CC749C" w:rsidRDefault="00CC749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CC749C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CC749C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6A5A6C" w:rsidRPr="00CC749C" w:rsidRDefault="00CC749C">
      <w:pPr>
        <w:spacing w:after="0" w:line="264" w:lineRule="auto"/>
        <w:ind w:firstLine="600"/>
        <w:jc w:val="both"/>
        <w:rPr>
          <w:lang w:val="ru-RU"/>
        </w:rPr>
      </w:pPr>
      <w:r w:rsidRPr="00CC749C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6A5A6C" w:rsidRPr="00CC749C" w:rsidRDefault="006A5A6C">
      <w:pPr>
        <w:rPr>
          <w:lang w:val="ru-RU"/>
        </w:rPr>
        <w:sectPr w:rsidR="006A5A6C" w:rsidRPr="00CC749C">
          <w:pgSz w:w="11906" w:h="16383"/>
          <w:pgMar w:top="1134" w:right="850" w:bottom="1134" w:left="1701" w:header="720" w:footer="720" w:gutter="0"/>
          <w:cols w:space="720"/>
        </w:sectPr>
      </w:pPr>
    </w:p>
    <w:p w:rsidR="006A5A6C" w:rsidRDefault="00CC749C">
      <w:pPr>
        <w:spacing w:after="0"/>
        <w:ind w:left="120"/>
      </w:pPr>
      <w:bookmarkStart w:id="95" w:name="block-39848443"/>
      <w:bookmarkEnd w:id="94"/>
      <w:r w:rsidRPr="00CC74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A5A6C" w:rsidRDefault="00CC74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6A5A6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5A6C" w:rsidRDefault="006A5A6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A5A6C" w:rsidRDefault="006A5A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A5A6C" w:rsidRDefault="006A5A6C">
            <w:pPr>
              <w:spacing w:after="0"/>
              <w:ind w:left="135"/>
            </w:pPr>
          </w:p>
        </w:tc>
      </w:tr>
      <w:tr w:rsidR="006A5A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5A6C" w:rsidRDefault="006A5A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5A6C" w:rsidRDefault="006A5A6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5A6C" w:rsidRDefault="006A5A6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5A6C" w:rsidRDefault="006A5A6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5A6C" w:rsidRDefault="006A5A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5A6C" w:rsidRDefault="006A5A6C"/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5A6C" w:rsidRDefault="006A5A6C"/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5A6C" w:rsidRDefault="006A5A6C"/>
        </w:tc>
      </w:tr>
      <w:tr w:rsidR="006A5A6C" w:rsidRPr="001360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5A6C" w:rsidRDefault="006A5A6C"/>
        </w:tc>
      </w:tr>
      <w:tr w:rsidR="006A5A6C" w:rsidRPr="001360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5A6C" w:rsidRDefault="006A5A6C"/>
        </w:tc>
      </w:tr>
      <w:tr w:rsidR="006A5A6C" w:rsidRPr="001360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«Мальчики», «Хирургия» и 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5A6C" w:rsidRDefault="006A5A6C"/>
        </w:tc>
      </w:tr>
      <w:tr w:rsidR="006A5A6C" w:rsidRPr="001360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5A6C" w:rsidRDefault="006A5A6C"/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5A6C" w:rsidRDefault="006A5A6C"/>
        </w:tc>
      </w:tr>
      <w:tr w:rsidR="006A5A6C" w:rsidRPr="001360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Default="006A5A6C"/>
        </w:tc>
      </w:tr>
    </w:tbl>
    <w:p w:rsidR="006A5A6C" w:rsidRDefault="006A5A6C">
      <w:pPr>
        <w:sectPr w:rsidR="006A5A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5A6C" w:rsidRDefault="00CC74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6A5A6C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5A6C" w:rsidRDefault="006A5A6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A5A6C" w:rsidRDefault="006A5A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A5A6C" w:rsidRDefault="006A5A6C">
            <w:pPr>
              <w:spacing w:after="0"/>
              <w:ind w:left="135"/>
            </w:pPr>
          </w:p>
        </w:tc>
      </w:tr>
      <w:tr w:rsidR="006A5A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5A6C" w:rsidRDefault="006A5A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5A6C" w:rsidRDefault="006A5A6C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5A6C" w:rsidRDefault="006A5A6C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5A6C" w:rsidRDefault="006A5A6C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5A6C" w:rsidRDefault="006A5A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5A6C" w:rsidRDefault="006A5A6C"/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5A6C" w:rsidRDefault="006A5A6C"/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5A6C" w:rsidRDefault="006A5A6C"/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5A6C" w:rsidRDefault="006A5A6C"/>
        </w:tc>
      </w:tr>
      <w:tr w:rsidR="006A5A6C" w:rsidRPr="001360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5A6C" w:rsidRDefault="006A5A6C"/>
        </w:tc>
      </w:tr>
      <w:tr w:rsidR="006A5A6C" w:rsidRPr="001360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5A6C" w:rsidRDefault="006A5A6C"/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5A6C" w:rsidRDefault="006A5A6C"/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5A6C" w:rsidRDefault="006A5A6C"/>
        </w:tc>
      </w:tr>
      <w:tr w:rsidR="006A5A6C" w:rsidRPr="001360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A5A6C" w:rsidRDefault="006A5A6C"/>
        </w:tc>
      </w:tr>
    </w:tbl>
    <w:p w:rsidR="006A5A6C" w:rsidRDefault="006A5A6C">
      <w:pPr>
        <w:sectPr w:rsidR="006A5A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5A6C" w:rsidRDefault="00CC74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6A5A6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5A6C" w:rsidRDefault="006A5A6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A5A6C" w:rsidRDefault="006A5A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A5A6C" w:rsidRDefault="006A5A6C">
            <w:pPr>
              <w:spacing w:after="0"/>
              <w:ind w:left="135"/>
            </w:pPr>
          </w:p>
        </w:tc>
      </w:tr>
      <w:tr w:rsidR="006A5A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5A6C" w:rsidRDefault="006A5A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5A6C" w:rsidRDefault="006A5A6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5A6C" w:rsidRDefault="006A5A6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5A6C" w:rsidRDefault="006A5A6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5A6C" w:rsidRDefault="006A5A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5A6C" w:rsidRDefault="006A5A6C"/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5A6C" w:rsidRDefault="006A5A6C"/>
        </w:tc>
      </w:tr>
      <w:tr w:rsidR="006A5A6C" w:rsidRPr="001360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5A6C" w:rsidRDefault="006A5A6C"/>
        </w:tc>
      </w:tr>
      <w:tr w:rsidR="006A5A6C" w:rsidRPr="001360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5A6C" w:rsidRDefault="006A5A6C"/>
        </w:tc>
      </w:tr>
      <w:tr w:rsidR="006A5A6C" w:rsidRPr="001360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5A6C" w:rsidRDefault="006A5A6C"/>
        </w:tc>
      </w:tr>
      <w:tr w:rsidR="006A5A6C" w:rsidRPr="001360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(одно по выбору). Например, «Необычайное 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5A6C" w:rsidRDefault="006A5A6C"/>
        </w:tc>
      </w:tr>
      <w:tr w:rsidR="006A5A6C" w:rsidRPr="001360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5A6C" w:rsidRDefault="006A5A6C"/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5A6C" w:rsidRDefault="006A5A6C"/>
        </w:tc>
      </w:tr>
      <w:tr w:rsidR="006A5A6C" w:rsidRPr="001360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5A6C" w:rsidRDefault="006A5A6C"/>
        </w:tc>
      </w:tr>
    </w:tbl>
    <w:p w:rsidR="006A5A6C" w:rsidRDefault="006A5A6C">
      <w:pPr>
        <w:sectPr w:rsidR="006A5A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5A6C" w:rsidRDefault="00CC74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6A5A6C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5A6C" w:rsidRDefault="006A5A6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A5A6C" w:rsidRDefault="006A5A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A5A6C" w:rsidRDefault="006A5A6C">
            <w:pPr>
              <w:spacing w:after="0"/>
              <w:ind w:left="135"/>
            </w:pPr>
          </w:p>
        </w:tc>
      </w:tr>
      <w:tr w:rsidR="006A5A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5A6C" w:rsidRDefault="006A5A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5A6C" w:rsidRDefault="006A5A6C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5A6C" w:rsidRDefault="006A5A6C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5A6C" w:rsidRDefault="006A5A6C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5A6C" w:rsidRDefault="006A5A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5A6C" w:rsidRDefault="006A5A6C"/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5A6C" w:rsidRDefault="006A5A6C"/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5A6C" w:rsidRDefault="006A5A6C"/>
        </w:tc>
      </w:tr>
      <w:tr w:rsidR="006A5A6C" w:rsidRPr="001360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5A6C" w:rsidRDefault="006A5A6C"/>
        </w:tc>
      </w:tr>
      <w:tr w:rsidR="006A5A6C" w:rsidRPr="001360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5A6C" w:rsidRDefault="006A5A6C"/>
        </w:tc>
      </w:tr>
      <w:tr w:rsidR="006A5A6C" w:rsidRPr="001360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стихотворения В. В. Маяковского, М. И. 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5A6C" w:rsidRDefault="006A5A6C"/>
        </w:tc>
      </w:tr>
      <w:tr w:rsidR="006A5A6C" w:rsidRPr="001360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5A6C" w:rsidRDefault="006A5A6C"/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5A6C" w:rsidRDefault="006A5A6C"/>
        </w:tc>
      </w:tr>
      <w:tr w:rsidR="006A5A6C" w:rsidRPr="001360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A5A6C" w:rsidRDefault="006A5A6C"/>
        </w:tc>
      </w:tr>
    </w:tbl>
    <w:p w:rsidR="006A5A6C" w:rsidRDefault="006A5A6C">
      <w:pPr>
        <w:sectPr w:rsidR="006A5A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5A6C" w:rsidRDefault="00CC74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6A5A6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5A6C" w:rsidRDefault="006A5A6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A5A6C" w:rsidRDefault="006A5A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A5A6C" w:rsidRDefault="006A5A6C">
            <w:pPr>
              <w:spacing w:after="0"/>
              <w:ind w:left="135"/>
            </w:pPr>
          </w:p>
        </w:tc>
      </w:tr>
      <w:tr w:rsidR="006A5A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5A6C" w:rsidRDefault="006A5A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5A6C" w:rsidRDefault="006A5A6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5A6C" w:rsidRDefault="006A5A6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5A6C" w:rsidRDefault="006A5A6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5A6C" w:rsidRDefault="006A5A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5A6C" w:rsidRDefault="006A5A6C"/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5A6C" w:rsidRDefault="006A5A6C"/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5A6C" w:rsidRDefault="006A5A6C"/>
        </w:tc>
      </w:tr>
      <w:tr w:rsidR="006A5A6C" w:rsidRPr="001360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C74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5A6C" w:rsidRDefault="006A5A6C"/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5A6C" w:rsidRDefault="006A5A6C"/>
        </w:tc>
      </w:tr>
      <w:tr w:rsidR="006A5A6C" w:rsidRPr="001360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A5A6C" w:rsidRPr="001360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6A5A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7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A5A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C" w:rsidRPr="00CC749C" w:rsidRDefault="00CC749C">
            <w:pPr>
              <w:spacing w:after="0"/>
              <w:ind w:left="135"/>
              <w:rPr>
                <w:lang w:val="ru-RU"/>
              </w:rPr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 w:rsidRPr="00CC7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5A6C" w:rsidRDefault="00CC7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5A6C" w:rsidRDefault="006A5A6C"/>
        </w:tc>
      </w:tr>
    </w:tbl>
    <w:p w:rsidR="006A5A6C" w:rsidRDefault="006A5A6C">
      <w:pPr>
        <w:sectPr w:rsidR="006A5A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749C" w:rsidRPr="005D16BA" w:rsidRDefault="00CC749C" w:rsidP="00CC749C">
      <w:pPr>
        <w:spacing w:after="0"/>
        <w:ind w:left="120"/>
        <w:rPr>
          <w:lang w:val="ru-RU"/>
        </w:rPr>
      </w:pPr>
      <w:bookmarkStart w:id="96" w:name="block-39848448"/>
      <w:bookmarkEnd w:id="95"/>
      <w:r w:rsidRPr="005D16B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C749C" w:rsidRPr="005D16BA" w:rsidRDefault="00CC749C" w:rsidP="00CC749C">
      <w:pPr>
        <w:spacing w:after="0" w:line="480" w:lineRule="auto"/>
        <w:ind w:left="120"/>
        <w:rPr>
          <w:lang w:val="ru-RU"/>
        </w:rPr>
      </w:pPr>
      <w:r w:rsidRPr="005D16B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C749C" w:rsidRDefault="00CC749C" w:rsidP="00CC749C">
      <w:pPr>
        <w:pStyle w:val="ae"/>
        <w:numPr>
          <w:ilvl w:val="0"/>
          <w:numId w:val="24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F34EC5">
        <w:rPr>
          <w:rFonts w:ascii="Times New Roman" w:hAnsi="Times New Roman"/>
          <w:color w:val="000000"/>
          <w:sz w:val="28"/>
          <w:lang w:val="ru-RU"/>
        </w:rPr>
        <w:t>​‌</w:t>
      </w:r>
      <w:bookmarkStart w:id="97" w:name="1f100f48-434a-44f2-b9f0-5dbd482f0e8c"/>
      <w:r w:rsidRPr="00F34EC5">
        <w:rPr>
          <w:rFonts w:ascii="Times New Roman" w:hAnsi="Times New Roman"/>
          <w:color w:val="000000"/>
          <w:sz w:val="28"/>
          <w:lang w:val="ru-RU"/>
        </w:rPr>
        <w:t>Литература (в 2 частях), 5 класс/ Коровина В.Я., Журавлев В.П., Коровин В.И., Акционерное общество «Издательство «Просвещение»</w:t>
      </w:r>
      <w:bookmarkEnd w:id="97"/>
      <w:r w:rsidRPr="00F34EC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C749C" w:rsidRPr="00CC749C" w:rsidRDefault="00CC749C" w:rsidP="00CC749C">
      <w:pPr>
        <w:pStyle w:val="ae"/>
        <w:numPr>
          <w:ilvl w:val="0"/>
          <w:numId w:val="24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F34EC5">
        <w:rPr>
          <w:rFonts w:ascii="Times New Roman" w:hAnsi="Times New Roman"/>
          <w:color w:val="000000"/>
          <w:sz w:val="28"/>
          <w:lang w:val="ru-RU"/>
        </w:rPr>
        <w:t xml:space="preserve">‌Литература (в 2 частях), </w:t>
      </w:r>
      <w:r>
        <w:rPr>
          <w:rFonts w:ascii="Times New Roman" w:hAnsi="Times New Roman"/>
          <w:color w:val="000000"/>
          <w:sz w:val="28"/>
          <w:lang w:val="ru-RU"/>
        </w:rPr>
        <w:t>6</w:t>
      </w:r>
      <w:r w:rsidRPr="00F34EC5">
        <w:rPr>
          <w:rFonts w:ascii="Times New Roman" w:hAnsi="Times New Roman"/>
          <w:color w:val="000000"/>
          <w:sz w:val="28"/>
          <w:lang w:val="ru-RU"/>
        </w:rPr>
        <w:t xml:space="preserve"> класс/ Коровина В.Я., Журавлев В.П., Коровин В.И., </w:t>
      </w:r>
      <w:r>
        <w:rPr>
          <w:rFonts w:ascii="Times New Roman" w:hAnsi="Times New Roman"/>
          <w:color w:val="000000"/>
          <w:sz w:val="28"/>
          <w:lang w:val="ru-RU"/>
        </w:rPr>
        <w:t>Москва:</w:t>
      </w:r>
      <w:r w:rsidRPr="00F34EC5">
        <w:rPr>
          <w:rFonts w:ascii="Times New Roman" w:hAnsi="Times New Roman"/>
          <w:color w:val="000000"/>
          <w:sz w:val="28"/>
          <w:lang w:val="ru-RU"/>
        </w:rPr>
        <w:t xml:space="preserve"> «Просвещение»‌​</w:t>
      </w:r>
    </w:p>
    <w:p w:rsidR="00CC749C" w:rsidRPr="00F34EC5" w:rsidRDefault="00CC749C" w:rsidP="00CC749C">
      <w:pPr>
        <w:pStyle w:val="ae"/>
        <w:numPr>
          <w:ilvl w:val="0"/>
          <w:numId w:val="24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Литература: учебник для 7 класса общеобразовательных организаций: в 2 ч. авт. сост. Г.С. Меркин. – 5-е изд. – М.: «Русское слово – учебник».</w:t>
      </w:r>
    </w:p>
    <w:p w:rsidR="00CC749C" w:rsidRPr="00F34EC5" w:rsidRDefault="00CC749C" w:rsidP="00CC749C">
      <w:pPr>
        <w:pStyle w:val="ae"/>
        <w:numPr>
          <w:ilvl w:val="0"/>
          <w:numId w:val="24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Литература: учебник для 9 класса общеобразовательных организаций: в 2 ч.авт. сост. Г.С. Меркин. – 5-е изд. – М.: ООО «Русское слово – учебник».</w:t>
      </w:r>
    </w:p>
    <w:p w:rsidR="00CC749C" w:rsidRPr="00726E3C" w:rsidRDefault="00CC749C" w:rsidP="00CC749C">
      <w:pPr>
        <w:spacing w:after="0" w:line="480" w:lineRule="auto"/>
        <w:ind w:left="120"/>
        <w:rPr>
          <w:lang w:val="ru-RU"/>
        </w:rPr>
      </w:pPr>
      <w:r w:rsidRPr="00726E3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C749C" w:rsidRPr="00726E3C" w:rsidRDefault="00CC749C" w:rsidP="00CC749C">
      <w:pPr>
        <w:spacing w:after="0"/>
        <w:ind w:left="120"/>
        <w:rPr>
          <w:lang w:val="ru-RU"/>
        </w:rPr>
      </w:pPr>
      <w:r w:rsidRPr="00726E3C">
        <w:rPr>
          <w:rFonts w:ascii="Times New Roman" w:hAnsi="Times New Roman"/>
          <w:color w:val="000000"/>
          <w:sz w:val="28"/>
          <w:lang w:val="ru-RU"/>
        </w:rPr>
        <w:t>​</w:t>
      </w:r>
    </w:p>
    <w:p w:rsidR="00CC749C" w:rsidRPr="00726E3C" w:rsidRDefault="00CC749C" w:rsidP="00CC749C">
      <w:pPr>
        <w:spacing w:after="0" w:line="480" w:lineRule="auto"/>
        <w:ind w:left="120"/>
        <w:rPr>
          <w:lang w:val="ru-RU"/>
        </w:rPr>
      </w:pPr>
      <w:r w:rsidRPr="00726E3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C749C" w:rsidRDefault="00CC749C" w:rsidP="00CC749C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726E3C">
        <w:rPr>
          <w:rFonts w:ascii="Times New Roman" w:hAnsi="Times New Roman"/>
          <w:color w:val="000000"/>
          <w:sz w:val="28"/>
          <w:lang w:val="ru-RU"/>
        </w:rPr>
        <w:t>​‌Уроки литературы в 5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26E3C">
        <w:rPr>
          <w:rFonts w:ascii="Times New Roman" w:hAnsi="Times New Roman"/>
          <w:color w:val="000000"/>
          <w:sz w:val="28"/>
          <w:lang w:val="ru-RU"/>
        </w:rPr>
        <w:t>( Н.В.Беляева)</w:t>
      </w:r>
      <w:r w:rsidRPr="00726E3C">
        <w:rPr>
          <w:sz w:val="28"/>
          <w:lang w:val="ru-RU"/>
        </w:rPr>
        <w:br/>
      </w:r>
      <w:r w:rsidRPr="00726E3C">
        <w:rPr>
          <w:rFonts w:ascii="Times New Roman" w:hAnsi="Times New Roman"/>
          <w:color w:val="000000"/>
          <w:sz w:val="28"/>
          <w:lang w:val="ru-RU"/>
        </w:rPr>
        <w:t xml:space="preserve"> -В.Я.Коровина, И.С.Збарский. Литература 5 класс. Методические советы</w:t>
      </w:r>
      <w:r w:rsidRPr="00726E3C">
        <w:rPr>
          <w:sz w:val="28"/>
          <w:lang w:val="ru-RU"/>
        </w:rPr>
        <w:br/>
      </w:r>
      <w:r w:rsidRPr="00726E3C">
        <w:rPr>
          <w:rFonts w:ascii="Times New Roman" w:hAnsi="Times New Roman"/>
          <w:color w:val="000000"/>
          <w:sz w:val="28"/>
          <w:lang w:val="ru-RU"/>
        </w:rPr>
        <w:t xml:space="preserve"> -Методическая литература для подготовки к урокам, 5 класс: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26E3C">
        <w:rPr>
          <w:rFonts w:ascii="Times New Roman" w:hAnsi="Times New Roman"/>
          <w:color w:val="000000"/>
          <w:sz w:val="28"/>
          <w:lang w:val="ru-RU"/>
        </w:rPr>
        <w:t>О.Еремина</w:t>
      </w:r>
      <w:r w:rsidRPr="00726E3C">
        <w:rPr>
          <w:sz w:val="28"/>
          <w:lang w:val="ru-RU"/>
        </w:rPr>
        <w:br/>
      </w:r>
      <w:r w:rsidRPr="00726E3C">
        <w:rPr>
          <w:rFonts w:ascii="Times New Roman" w:hAnsi="Times New Roman"/>
          <w:color w:val="000000"/>
          <w:sz w:val="28"/>
          <w:lang w:val="ru-RU"/>
        </w:rPr>
        <w:t xml:space="preserve"> -Карасева И.В., Пташкина В.Н. Литература. 5 класс, поурочные планы по учебнику В.Я.Коровиной</w:t>
      </w:r>
      <w:r w:rsidRPr="00726E3C">
        <w:rPr>
          <w:sz w:val="28"/>
          <w:lang w:val="ru-RU"/>
        </w:rPr>
        <w:br/>
      </w:r>
      <w:bookmarkStart w:id="98" w:name="965c2f96-378d-4c13-9dce-56f666e6bfa8"/>
      <w:r w:rsidRPr="00726E3C">
        <w:rPr>
          <w:rFonts w:ascii="Times New Roman" w:hAnsi="Times New Roman"/>
          <w:color w:val="000000"/>
          <w:sz w:val="28"/>
          <w:lang w:val="ru-RU"/>
        </w:rPr>
        <w:t xml:space="preserve"> -Н.В.Егорова. Поурочные разработки по литературе. 5 класс. Пособие для учителя.</w:t>
      </w:r>
      <w:bookmarkEnd w:id="98"/>
      <w:r w:rsidRPr="00726E3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C749C" w:rsidRPr="00F25F69" w:rsidRDefault="00CC749C" w:rsidP="00CC749C">
      <w:pPr>
        <w:spacing w:after="0" w:line="480" w:lineRule="auto"/>
        <w:ind w:left="12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25F69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- Соловьёва Ф.Е.. Уроки литературы. К учебнику «Литература. 6 класс» (автор-составитель Г.С. Меркин).</w:t>
      </w:r>
    </w:p>
    <w:p w:rsidR="00CC749C" w:rsidRPr="00F25F69" w:rsidRDefault="00CC749C" w:rsidP="00CC749C">
      <w:pPr>
        <w:spacing w:after="0" w:line="480" w:lineRule="auto"/>
        <w:ind w:left="120"/>
        <w:rPr>
          <w:sz w:val="28"/>
          <w:szCs w:val="28"/>
          <w:lang w:val="ru-RU"/>
        </w:rPr>
      </w:pPr>
      <w:r w:rsidRPr="00F25F69">
        <w:rPr>
          <w:rFonts w:ascii="Times New Roman" w:eastAsia="Calibri" w:hAnsi="Times New Roman" w:cs="Times New Roman"/>
          <w:sz w:val="28"/>
          <w:szCs w:val="28"/>
          <w:lang w:val="ru-RU"/>
        </w:rPr>
        <w:t>- Литература в 8 классе. Урок за уроком. Под редакцией Б.И. Турьянской, Е.В. Комиссаровой.</w:t>
      </w:r>
    </w:p>
    <w:p w:rsidR="00CC749C" w:rsidRPr="00726E3C" w:rsidRDefault="00CC749C" w:rsidP="00CC749C">
      <w:pPr>
        <w:spacing w:after="0"/>
        <w:ind w:left="120"/>
        <w:rPr>
          <w:lang w:val="ru-RU"/>
        </w:rPr>
      </w:pPr>
    </w:p>
    <w:p w:rsidR="00CC749C" w:rsidRPr="00726E3C" w:rsidRDefault="00CC749C" w:rsidP="00CC749C">
      <w:pPr>
        <w:spacing w:after="0" w:line="480" w:lineRule="auto"/>
        <w:ind w:left="120"/>
        <w:rPr>
          <w:lang w:val="ru-RU"/>
        </w:rPr>
      </w:pPr>
      <w:r w:rsidRPr="00726E3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C749C" w:rsidRPr="00726E3C" w:rsidRDefault="00CC749C" w:rsidP="00CC749C">
      <w:pPr>
        <w:spacing w:after="0" w:line="480" w:lineRule="auto"/>
        <w:ind w:left="120"/>
        <w:rPr>
          <w:lang w:val="ru-RU"/>
        </w:rPr>
      </w:pPr>
      <w:r w:rsidRPr="00726E3C">
        <w:rPr>
          <w:rFonts w:ascii="Times New Roman" w:hAnsi="Times New Roman"/>
          <w:color w:val="000000"/>
          <w:sz w:val="28"/>
          <w:lang w:val="ru-RU"/>
        </w:rPr>
        <w:t>​</w:t>
      </w:r>
      <w:r w:rsidRPr="00726E3C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www</w:t>
      </w:r>
      <w:r w:rsidRPr="00726E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uchportal</w:t>
      </w:r>
      <w:r w:rsidRPr="00726E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26E3C">
        <w:rPr>
          <w:rFonts w:ascii="Times New Roman" w:hAnsi="Times New Roman"/>
          <w:color w:val="000000"/>
          <w:sz w:val="28"/>
          <w:lang w:val="ru-RU"/>
        </w:rPr>
        <w:t>- Учительский портал</w:t>
      </w:r>
      <w:r w:rsidRPr="00726E3C">
        <w:rPr>
          <w:sz w:val="28"/>
          <w:lang w:val="ru-RU"/>
        </w:rPr>
        <w:br/>
      </w:r>
      <w:bookmarkStart w:id="99" w:name="b680be9b-368a-4013-95ac-09d499c3ce1d"/>
      <w:r w:rsidRPr="00726E3C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http</w:t>
      </w:r>
      <w:r w:rsidRPr="00726E3C">
        <w:rPr>
          <w:rFonts w:ascii="Times New Roman" w:hAnsi="Times New Roman"/>
          <w:color w:val="000000"/>
          <w:sz w:val="28"/>
          <w:lang w:val="ru-RU"/>
        </w:rPr>
        <w:t>:</w:t>
      </w:r>
      <w:r>
        <w:rPr>
          <w:rFonts w:ascii="Times New Roman" w:hAnsi="Times New Roman"/>
          <w:color w:val="000000"/>
          <w:sz w:val="28"/>
        </w:rPr>
        <w:t>infoteka</w:t>
      </w:r>
      <w:r w:rsidRPr="00726E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intergu</w:t>
      </w:r>
      <w:r w:rsidRPr="00726E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26E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</w:t>
      </w:r>
      <w:r w:rsidRPr="00726E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ndex</w:t>
      </w:r>
      <w:r w:rsidRPr="00726E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as</w:t>
      </w:r>
      <w:r w:rsidRPr="00726E3C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main</w:t>
      </w:r>
      <w:r w:rsidRPr="00726E3C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res</w:t>
      </w:r>
      <w:r w:rsidRPr="00726E3C">
        <w:rPr>
          <w:rFonts w:ascii="Times New Roman" w:hAnsi="Times New Roman"/>
          <w:color w:val="000000"/>
          <w:sz w:val="28"/>
          <w:lang w:val="ru-RU"/>
        </w:rPr>
        <w:t>#-Инфотека методических материалов по литературе</w:t>
      </w:r>
      <w:bookmarkEnd w:id="99"/>
      <w:r w:rsidRPr="00726E3C">
        <w:rPr>
          <w:rFonts w:ascii="Times New Roman" w:hAnsi="Times New Roman"/>
          <w:color w:val="333333"/>
          <w:sz w:val="28"/>
          <w:lang w:val="ru-RU"/>
        </w:rPr>
        <w:t>‌</w:t>
      </w:r>
      <w:r w:rsidRPr="00726E3C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96"/>
    <w:p w:rsidR="00CC749C" w:rsidRPr="00CC749C" w:rsidRDefault="00CC749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sectPr w:rsidR="00CC749C" w:rsidRPr="00CC749C" w:rsidSect="00CC749C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3398A"/>
    <w:multiLevelType w:val="multilevel"/>
    <w:tmpl w:val="3A124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EA446D"/>
    <w:multiLevelType w:val="multilevel"/>
    <w:tmpl w:val="97562E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2F13E8"/>
    <w:multiLevelType w:val="multilevel"/>
    <w:tmpl w:val="C26425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41B37BD"/>
    <w:multiLevelType w:val="multilevel"/>
    <w:tmpl w:val="306ACC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7BE26D3"/>
    <w:multiLevelType w:val="multilevel"/>
    <w:tmpl w:val="4D6A6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8D50EDE"/>
    <w:multiLevelType w:val="multilevel"/>
    <w:tmpl w:val="2E641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B417818"/>
    <w:multiLevelType w:val="hybridMultilevel"/>
    <w:tmpl w:val="5338037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3E3E1A95"/>
    <w:multiLevelType w:val="multilevel"/>
    <w:tmpl w:val="D83AAB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09722B3"/>
    <w:multiLevelType w:val="multilevel"/>
    <w:tmpl w:val="E8D833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64875D4"/>
    <w:multiLevelType w:val="multilevel"/>
    <w:tmpl w:val="512C80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CB048AA"/>
    <w:multiLevelType w:val="multilevel"/>
    <w:tmpl w:val="BC76A4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DF45EFE"/>
    <w:multiLevelType w:val="multilevel"/>
    <w:tmpl w:val="F10612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29F638D"/>
    <w:multiLevelType w:val="multilevel"/>
    <w:tmpl w:val="B15834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4C24F1C"/>
    <w:multiLevelType w:val="multilevel"/>
    <w:tmpl w:val="31282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618308F"/>
    <w:multiLevelType w:val="multilevel"/>
    <w:tmpl w:val="285C9A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A8E50D4"/>
    <w:multiLevelType w:val="multilevel"/>
    <w:tmpl w:val="34249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EFE7E46"/>
    <w:multiLevelType w:val="multilevel"/>
    <w:tmpl w:val="44E0B7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13F6FA3"/>
    <w:multiLevelType w:val="multilevel"/>
    <w:tmpl w:val="0D4EA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51F123F"/>
    <w:multiLevelType w:val="multilevel"/>
    <w:tmpl w:val="819016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7766292"/>
    <w:multiLevelType w:val="multilevel"/>
    <w:tmpl w:val="6A5245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BF97BCF"/>
    <w:multiLevelType w:val="multilevel"/>
    <w:tmpl w:val="2B2EF6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0006EC6"/>
    <w:multiLevelType w:val="multilevel"/>
    <w:tmpl w:val="D5188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1DC496B"/>
    <w:multiLevelType w:val="multilevel"/>
    <w:tmpl w:val="9DE6F7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57017F5"/>
    <w:multiLevelType w:val="multilevel"/>
    <w:tmpl w:val="B19C6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4"/>
  </w:num>
  <w:num w:numId="3">
    <w:abstractNumId w:val="11"/>
  </w:num>
  <w:num w:numId="4">
    <w:abstractNumId w:val="5"/>
  </w:num>
  <w:num w:numId="5">
    <w:abstractNumId w:val="3"/>
  </w:num>
  <w:num w:numId="6">
    <w:abstractNumId w:val="12"/>
  </w:num>
  <w:num w:numId="7">
    <w:abstractNumId w:val="1"/>
  </w:num>
  <w:num w:numId="8">
    <w:abstractNumId w:val="4"/>
  </w:num>
  <w:num w:numId="9">
    <w:abstractNumId w:val="19"/>
  </w:num>
  <w:num w:numId="10">
    <w:abstractNumId w:val="13"/>
  </w:num>
  <w:num w:numId="11">
    <w:abstractNumId w:val="0"/>
  </w:num>
  <w:num w:numId="12">
    <w:abstractNumId w:val="17"/>
  </w:num>
  <w:num w:numId="13">
    <w:abstractNumId w:val="23"/>
  </w:num>
  <w:num w:numId="14">
    <w:abstractNumId w:val="2"/>
  </w:num>
  <w:num w:numId="15">
    <w:abstractNumId w:val="18"/>
  </w:num>
  <w:num w:numId="16">
    <w:abstractNumId w:val="20"/>
  </w:num>
  <w:num w:numId="17">
    <w:abstractNumId w:val="9"/>
  </w:num>
  <w:num w:numId="18">
    <w:abstractNumId w:val="16"/>
  </w:num>
  <w:num w:numId="19">
    <w:abstractNumId w:val="22"/>
  </w:num>
  <w:num w:numId="20">
    <w:abstractNumId w:val="7"/>
  </w:num>
  <w:num w:numId="21">
    <w:abstractNumId w:val="15"/>
  </w:num>
  <w:num w:numId="22">
    <w:abstractNumId w:val="10"/>
  </w:num>
  <w:num w:numId="23">
    <w:abstractNumId w:val="8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6A5A6C"/>
    <w:rsid w:val="00136000"/>
    <w:rsid w:val="006A5A6C"/>
    <w:rsid w:val="00CC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FC23A"/>
  <w15:docId w15:val="{F3858FDE-B800-467F-AF15-C6A0B3724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rsid w:val="00CC74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7f41542e" TargetMode="External"/><Relationship Id="rId47" Type="http://schemas.openxmlformats.org/officeDocument/2006/relationships/hyperlink" Target="https://m.edsoo.ru/7f41542e" TargetMode="External"/><Relationship Id="rId63" Type="http://schemas.openxmlformats.org/officeDocument/2006/relationships/hyperlink" Target="https://m.edsoo.ru/7f41727e" TargetMode="External"/><Relationship Id="rId68" Type="http://schemas.openxmlformats.org/officeDocument/2006/relationships/hyperlink" Target="https://m.edsoo.ru/7f41727e" TargetMode="External"/><Relationship Id="rId84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b720" TargetMode="External"/><Relationship Id="rId16" Type="http://schemas.openxmlformats.org/officeDocument/2006/relationships/hyperlink" Target="https://m.edsoo.ru/7f413e80" TargetMode="External"/><Relationship Id="rId107" Type="http://schemas.openxmlformats.org/officeDocument/2006/relationships/hyperlink" Target="https://m.edsoo.ru/7f4196be" TargetMode="External"/><Relationship Id="rId1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7f41542e" TargetMode="External"/><Relationship Id="rId53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4" Type="http://schemas.openxmlformats.org/officeDocument/2006/relationships/hyperlink" Target="https://m.edsoo.ru/7f41727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28" Type="http://schemas.openxmlformats.org/officeDocument/2006/relationships/hyperlink" Target="https://m.edsoo.ru/7f41b720" TargetMode="External"/><Relationship Id="rId5" Type="http://schemas.openxmlformats.org/officeDocument/2006/relationships/hyperlink" Target="https://m.edsoo.ru/7f413e80" TargetMode="External"/><Relationship Id="rId90" Type="http://schemas.openxmlformats.org/officeDocument/2006/relationships/hyperlink" Target="https://m.edsoo.ru/7f4196be" TargetMode="External"/><Relationship Id="rId95" Type="http://schemas.openxmlformats.org/officeDocument/2006/relationships/hyperlink" Target="https://m.edsoo.ru/7f4196be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43" Type="http://schemas.openxmlformats.org/officeDocument/2006/relationships/hyperlink" Target="https://m.edsoo.ru/7f41542e" TargetMode="External"/><Relationship Id="rId48" Type="http://schemas.openxmlformats.org/officeDocument/2006/relationships/hyperlink" Target="https://m.edsoo.ru/7f41542e" TargetMode="External"/><Relationship Id="rId64" Type="http://schemas.openxmlformats.org/officeDocument/2006/relationships/hyperlink" Target="https://m.edsoo.ru/7f41727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b720" TargetMode="External"/><Relationship Id="rId118" Type="http://schemas.openxmlformats.org/officeDocument/2006/relationships/hyperlink" Target="https://m.edsoo.ru/7f41b720" TargetMode="External"/><Relationship Id="rId80" Type="http://schemas.openxmlformats.org/officeDocument/2006/relationships/hyperlink" Target="https://m.edsoo.ru/7f41727e" TargetMode="External"/><Relationship Id="rId85" Type="http://schemas.openxmlformats.org/officeDocument/2006/relationships/hyperlink" Target="https://m.edsoo.ru/7f41727e" TargetMode="Externa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542e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08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129" Type="http://schemas.openxmlformats.org/officeDocument/2006/relationships/hyperlink" Target="https://m.edsoo.ru/7f41b720" TargetMode="External"/><Relationship Id="rId54" Type="http://schemas.openxmlformats.org/officeDocument/2006/relationships/hyperlink" Target="https://m.edsoo.ru/7f41542e" TargetMode="External"/><Relationship Id="rId70" Type="http://schemas.openxmlformats.org/officeDocument/2006/relationships/hyperlink" Target="https://m.edsoo.ru/7f41727e" TargetMode="External"/><Relationship Id="rId75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96" Type="http://schemas.openxmlformats.org/officeDocument/2006/relationships/hyperlink" Target="https://m.edsoo.ru/7f4196b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119" Type="http://schemas.openxmlformats.org/officeDocument/2006/relationships/hyperlink" Target="https://m.edsoo.ru/7f41b720" TargetMode="External"/><Relationship Id="rId44" Type="http://schemas.openxmlformats.org/officeDocument/2006/relationships/hyperlink" Target="https://m.edsoo.ru/7f41542e" TargetMode="External"/><Relationship Id="rId60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1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109" Type="http://schemas.openxmlformats.org/officeDocument/2006/relationships/hyperlink" Target="https://m.edsoo.ru/7f4196be" TargetMode="External"/><Relationship Id="rId34" Type="http://schemas.openxmlformats.org/officeDocument/2006/relationships/hyperlink" Target="https://m.edsoo.ru/7f41542e" TargetMode="External"/><Relationship Id="rId50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04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25" Type="http://schemas.openxmlformats.org/officeDocument/2006/relationships/hyperlink" Target="https://m.edsoo.ru/7f41b720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7f41542e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15" Type="http://schemas.openxmlformats.org/officeDocument/2006/relationships/hyperlink" Target="https://m.edsoo.ru/7f41b720" TargetMode="External"/><Relationship Id="rId131" Type="http://schemas.openxmlformats.org/officeDocument/2006/relationships/fontTable" Target="fontTable.xm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116" Type="http://schemas.openxmlformats.org/officeDocument/2006/relationships/hyperlink" Target="https://m.edsoo.ru/7f41b720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theme" Target="theme/theme1.xm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78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e80" TargetMode="External"/><Relationship Id="rId26" Type="http://schemas.openxmlformats.org/officeDocument/2006/relationships/hyperlink" Target="https://m.edsoo.ru/7f413e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14546</Words>
  <Characters>82917</Characters>
  <Application>Microsoft Office Word</Application>
  <DocSecurity>0</DocSecurity>
  <Lines>690</Lines>
  <Paragraphs>194</Paragraphs>
  <ScaleCrop>false</ScaleCrop>
  <Company/>
  <LinksUpToDate>false</LinksUpToDate>
  <CharactersWithSpaces>97269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</cp:lastModifiedBy>
  <cp:revision>4</cp:revision>
  <dcterms:created xsi:type="dcterms:W3CDTF">2024-09-03T13:14:00Z</dcterms:created>
  <dcterms:modified xsi:type="dcterms:W3CDTF">2024-09-12T11:41:00Z</dcterms:modified>
</cp:coreProperties>
</file>